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8CB3" w14:textId="77777777" w:rsidR="00AB35EF" w:rsidRDefault="00AB35EF">
      <w:pPr>
        <w:spacing w:line="240" w:lineRule="auto"/>
        <w:jc w:val="center"/>
        <w:rPr>
          <w:color w:val="252525"/>
          <w:sz w:val="24"/>
          <w:szCs w:val="24"/>
        </w:rPr>
      </w:pPr>
    </w:p>
    <w:p w14:paraId="5AB7941B" w14:textId="77777777" w:rsidR="00AB35EF" w:rsidRDefault="00AB35EF">
      <w:pPr>
        <w:spacing w:line="240" w:lineRule="auto"/>
        <w:jc w:val="center"/>
        <w:rPr>
          <w:color w:val="252525"/>
          <w:sz w:val="24"/>
          <w:szCs w:val="24"/>
        </w:rPr>
      </w:pPr>
    </w:p>
    <w:p w14:paraId="4FB9AAEC" w14:textId="77777777" w:rsidR="00AB35EF" w:rsidRDefault="00000000">
      <w:pPr>
        <w:spacing w:line="240" w:lineRule="auto"/>
        <w:jc w:val="center"/>
        <w:rPr>
          <w:b/>
          <w:color w:val="252525"/>
        </w:rPr>
      </w:pPr>
      <w:r>
        <w:rPr>
          <w:b/>
          <w:color w:val="252525"/>
        </w:rPr>
        <w:t>CARTA DE INTENÇÃO DE EXCLUSÃO DO OBJETO DIGITAL</w:t>
      </w:r>
    </w:p>
    <w:p w14:paraId="20DEF4C8" w14:textId="77777777" w:rsidR="00AB35EF" w:rsidRDefault="00AB35EF">
      <w:pPr>
        <w:spacing w:line="240" w:lineRule="auto"/>
        <w:jc w:val="center"/>
        <w:rPr>
          <w:b/>
          <w:color w:val="252525"/>
        </w:rPr>
      </w:pPr>
    </w:p>
    <w:p w14:paraId="2461565A" w14:textId="77777777" w:rsidR="00AB35EF" w:rsidRDefault="00AB35EF">
      <w:pPr>
        <w:widowControl w:val="0"/>
        <w:spacing w:line="240" w:lineRule="auto"/>
        <w:ind w:left="-280" w:right="-340"/>
        <w:jc w:val="both"/>
        <w:rPr>
          <w:b/>
          <w:sz w:val="28"/>
          <w:szCs w:val="28"/>
        </w:rPr>
      </w:pPr>
    </w:p>
    <w:p w14:paraId="453A8F4A" w14:textId="77777777" w:rsidR="00AB35EF" w:rsidRDefault="00AB35EF">
      <w:pPr>
        <w:widowControl w:val="0"/>
        <w:spacing w:line="240" w:lineRule="auto"/>
        <w:ind w:left="-280" w:right="-340"/>
        <w:jc w:val="both"/>
        <w:rPr>
          <w:b/>
          <w:sz w:val="28"/>
          <w:szCs w:val="28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B35EF" w14:paraId="43950053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7E67E" w14:textId="77777777" w:rsidR="00AB35EF" w:rsidRDefault="00AB35EF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14:paraId="48725D18" w14:textId="46FEEF0F" w:rsidR="00AB35EF" w:rsidRDefault="00000000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Eu, ______________________________________________________________, venho requerer a exclusão do objeto digital tipo (    ) TCC (    ) Residência Médica </w:t>
            </w:r>
            <w:r w:rsidR="00FD6A6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(   ) Tese ( </w:t>
            </w:r>
            <w:r w:rsidR="00FD6A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) Dissertação ( </w:t>
            </w:r>
            <w:r w:rsidR="00FD6A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) Outros ____________________ sob Título _________________________________________________________________,</w:t>
            </w:r>
          </w:p>
          <w:p w14:paraId="666A3C28" w14:textId="77777777" w:rsidR="00AB35EF" w:rsidRDefault="00000000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trabalho no Repositório:______________________________________ em razão (</w:t>
            </w:r>
            <w:r>
              <w:rPr>
                <w:b/>
                <w:sz w:val="24"/>
                <w:szCs w:val="24"/>
              </w:rPr>
              <w:t>justificativa</w:t>
            </w:r>
            <w:r>
              <w:rPr>
                <w:sz w:val="24"/>
                <w:szCs w:val="24"/>
              </w:rPr>
              <w:t>).</w:t>
            </w:r>
          </w:p>
          <w:p w14:paraId="1492AD97" w14:textId="77777777" w:rsidR="00AB35EF" w:rsidRDefault="00AB35E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5A1A3246" w14:textId="77777777" w:rsidR="00AB35EF" w:rsidRDefault="00AB35E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3A079F04" w14:textId="77777777" w:rsidR="00AB35EF" w:rsidRDefault="00AB35E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516C3265" w14:textId="77777777" w:rsidR="00AB35EF" w:rsidRDefault="00AB35E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3ED633A5" w14:textId="77777777" w:rsidR="00AB35EF" w:rsidRDefault="00AB35E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3A880A72" w14:textId="77777777" w:rsidR="00AB35EF" w:rsidRDefault="00AB35E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10059886" w14:textId="77777777" w:rsidR="00AB35EF" w:rsidRDefault="00AB35E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41B90FBE" w14:textId="77777777" w:rsidR="00AB35EF" w:rsidRDefault="00AB35E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739DB54D" w14:textId="77777777" w:rsidR="00AB35EF" w:rsidRDefault="00AB35E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04413D8B" w14:textId="77777777" w:rsidR="00AB35EF" w:rsidRDefault="00AB35E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55E2A6A1" w14:textId="77777777" w:rsidR="00AB35EF" w:rsidRDefault="00000000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Solicito assim, apreciação do comitê gestor do Repositório Institucional </w:t>
            </w:r>
            <w:proofErr w:type="spellStart"/>
            <w:r>
              <w:rPr>
                <w:sz w:val="24"/>
                <w:szCs w:val="24"/>
              </w:rPr>
              <w:t>OpenRIT</w:t>
            </w:r>
            <w:proofErr w:type="spellEnd"/>
            <w:r>
              <w:rPr>
                <w:sz w:val="24"/>
                <w:szCs w:val="24"/>
              </w:rPr>
              <w:t>, subscrevendo-me.</w:t>
            </w:r>
          </w:p>
          <w:p w14:paraId="731F63F9" w14:textId="77777777" w:rsidR="00AB35EF" w:rsidRDefault="00AB35EF">
            <w:pPr>
              <w:widowControl w:val="0"/>
              <w:spacing w:line="360" w:lineRule="auto"/>
              <w:jc w:val="both"/>
              <w:rPr>
                <w:sz w:val="24"/>
                <w:szCs w:val="24"/>
              </w:rPr>
            </w:pPr>
          </w:p>
          <w:p w14:paraId="164B4078" w14:textId="77777777" w:rsidR="00AB35EF" w:rsidRDefault="00000000">
            <w:pPr>
              <w:widowControl w:val="0"/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__________________ de _________________ </w:t>
            </w:r>
            <w:proofErr w:type="spellStart"/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_________</w:t>
            </w:r>
          </w:p>
          <w:p w14:paraId="5FF4FC8E" w14:textId="77777777" w:rsidR="00AB35EF" w:rsidRDefault="00000000" w:rsidP="00C04C8B">
            <w:pPr>
              <w:widowControl w:val="0"/>
              <w:spacing w:before="480" w:after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5489BFEE" w14:textId="77777777" w:rsidR="00AB35EF" w:rsidRDefault="00000000">
            <w:pPr>
              <w:widowControl w:val="0"/>
              <w:spacing w:before="240" w:after="24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Assinatura do(a) autor(a).</w:t>
            </w:r>
          </w:p>
        </w:tc>
      </w:tr>
    </w:tbl>
    <w:p w14:paraId="463A5B73" w14:textId="77777777" w:rsidR="00AB35EF" w:rsidRDefault="00AB35EF"/>
    <w:sectPr w:rsidR="00AB35E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6737" w14:textId="77777777" w:rsidR="00F75F8C" w:rsidRDefault="00F75F8C">
      <w:pPr>
        <w:spacing w:line="240" w:lineRule="auto"/>
      </w:pPr>
      <w:r>
        <w:separator/>
      </w:r>
    </w:p>
  </w:endnote>
  <w:endnote w:type="continuationSeparator" w:id="0">
    <w:p w14:paraId="6C84ED8C" w14:textId="77777777" w:rsidR="00F75F8C" w:rsidRDefault="00F75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F85F" w14:textId="77777777" w:rsidR="00F75F8C" w:rsidRDefault="00F75F8C">
      <w:pPr>
        <w:spacing w:line="240" w:lineRule="auto"/>
      </w:pPr>
      <w:r>
        <w:separator/>
      </w:r>
    </w:p>
  </w:footnote>
  <w:footnote w:type="continuationSeparator" w:id="0">
    <w:p w14:paraId="3E96A1E9" w14:textId="77777777" w:rsidR="00F75F8C" w:rsidRDefault="00F75F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AF79" w14:textId="77777777" w:rsidR="00AB35EF" w:rsidRDefault="00000000">
    <w:pPr>
      <w:tabs>
        <w:tab w:val="center" w:pos="4252"/>
        <w:tab w:val="right" w:pos="8504"/>
      </w:tabs>
      <w:spacing w:line="24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0" distR="0" simplePos="0" relativeHeight="251658240" behindDoc="0" locked="0" layoutInCell="1" hidden="0" allowOverlap="1" wp14:anchorId="71A8CBBA" wp14:editId="739CA583">
          <wp:simplePos x="0" y="0"/>
          <wp:positionH relativeFrom="page">
            <wp:posOffset>6210042</wp:posOffset>
          </wp:positionH>
          <wp:positionV relativeFrom="page">
            <wp:posOffset>238125</wp:posOffset>
          </wp:positionV>
          <wp:extent cx="1052195" cy="403860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195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4"/>
        <w:szCs w:val="24"/>
      </w:rPr>
      <w:t>Vice-Presidência Acadêmica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5B869809" wp14:editId="55837E70">
          <wp:simplePos x="0" y="0"/>
          <wp:positionH relativeFrom="column">
            <wp:posOffset>-714374</wp:posOffset>
          </wp:positionH>
          <wp:positionV relativeFrom="paragraph">
            <wp:posOffset>-209549</wp:posOffset>
          </wp:positionV>
          <wp:extent cx="867728" cy="3810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728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2B7970" w14:textId="77777777" w:rsidR="00AB35EF" w:rsidRDefault="00000000">
    <w:pPr>
      <w:tabs>
        <w:tab w:val="center" w:pos="4252"/>
        <w:tab w:val="right" w:pos="8504"/>
      </w:tabs>
      <w:spacing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Diretoria de Operações Acadêmicas</w:t>
    </w:r>
  </w:p>
  <w:p w14:paraId="59DEBEA3" w14:textId="77777777" w:rsidR="00AB35EF" w:rsidRDefault="00000000">
    <w:pPr>
      <w:tabs>
        <w:tab w:val="center" w:pos="4252"/>
        <w:tab w:val="right" w:pos="8504"/>
      </w:tabs>
      <w:spacing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Sistema Integrado de Bibliotecas</w:t>
    </w:r>
  </w:p>
  <w:p w14:paraId="51446448" w14:textId="77777777" w:rsidR="00AB35EF" w:rsidRDefault="00AB35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EF"/>
    <w:rsid w:val="00AB35EF"/>
    <w:rsid w:val="00C04C8B"/>
    <w:rsid w:val="00F2601C"/>
    <w:rsid w:val="00F75F8C"/>
    <w:rsid w:val="00FD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09A7"/>
  <w15:docId w15:val="{FACF32EC-25F1-4990-8F0B-5D7B1867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Richard S. Banda</dc:creator>
  <cp:lastModifiedBy>Giancarlo Richard S. Banda</cp:lastModifiedBy>
  <cp:revision>3</cp:revision>
  <dcterms:created xsi:type="dcterms:W3CDTF">2026-05-20T12:32:00Z</dcterms:created>
  <dcterms:modified xsi:type="dcterms:W3CDTF">2026-05-20T12:32:00Z</dcterms:modified>
</cp:coreProperties>
</file>