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D3B4" w14:textId="77777777" w:rsidR="00EC39C3" w:rsidRDefault="00000000">
      <w:pPr>
        <w:jc w:val="both"/>
        <w:rPr>
          <w:b/>
          <w:color w:val="212529"/>
        </w:rPr>
      </w:pPr>
      <w:bookmarkStart w:id="0" w:name="_heading=h.gjdgxs" w:colFirst="0" w:colLast="0"/>
      <w:bookmarkEnd w:id="0"/>
      <w:r>
        <w:rPr>
          <w:b/>
          <w:color w:val="212529"/>
        </w:rPr>
        <w:t>MEMORIAL DESCRITIVO PARA SELEÇÃO AO MESTRADO EM EDUCAÇÃO</w:t>
      </w:r>
    </w:p>
    <w:p w14:paraId="39B4895E" w14:textId="77777777" w:rsidR="00EC39C3" w:rsidRDefault="00EC39C3">
      <w:pPr>
        <w:jc w:val="both"/>
        <w:rPr>
          <w:b/>
          <w:color w:val="212529"/>
        </w:rPr>
      </w:pPr>
    </w:p>
    <w:p w14:paraId="5E06A10E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O objetivo do Memorial é apresentar informações que o(a) candidato(a) julgue relevantes para a</w:t>
      </w:r>
    </w:p>
    <w:p w14:paraId="3F5D81FC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realização da entrevista com os docentes do Programa. Para tanto, é importante que o(a) candidato(a) descreva sua trajetória acadêmica e profissional, destacando aspectos que justifiquem a definição de futuro projeto de pesquisa e, finalmente, permitam desenvolvimento a sua dissertação. Obrigatoriamente, o Memorial deve conter os seguintes dados de identificação:</w:t>
      </w:r>
    </w:p>
    <w:p w14:paraId="0150699B" w14:textId="77777777" w:rsidR="00EC39C3" w:rsidRDefault="00EC39C3">
      <w:pPr>
        <w:jc w:val="both"/>
        <w:rPr>
          <w:color w:val="212529"/>
        </w:rPr>
      </w:pPr>
    </w:p>
    <w:tbl>
      <w:tblPr>
        <w:tblStyle w:val="a8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C39C3" w14:paraId="09A0141A" w14:textId="77777777">
        <w:tc>
          <w:tcPr>
            <w:tcW w:w="9344" w:type="dxa"/>
          </w:tcPr>
          <w:p w14:paraId="04F0169C" w14:textId="77777777" w:rsidR="00EC39C3" w:rsidRDefault="00000000">
            <w:pPr>
              <w:jc w:val="both"/>
              <w:rPr>
                <w:color w:val="212529"/>
              </w:rPr>
            </w:pPr>
            <w:r>
              <w:rPr>
                <w:color w:val="212529"/>
              </w:rPr>
              <w:t>Candidato:</w:t>
            </w:r>
          </w:p>
        </w:tc>
      </w:tr>
      <w:tr w:rsidR="00EC39C3" w14:paraId="0F22AA08" w14:textId="77777777">
        <w:tc>
          <w:tcPr>
            <w:tcW w:w="9344" w:type="dxa"/>
          </w:tcPr>
          <w:p w14:paraId="5D2FD59C" w14:textId="77777777" w:rsidR="00EC39C3" w:rsidRDefault="00000000">
            <w:pPr>
              <w:jc w:val="both"/>
              <w:rPr>
                <w:color w:val="212529"/>
              </w:rPr>
            </w:pPr>
            <w:r>
              <w:rPr>
                <w:color w:val="212529"/>
              </w:rPr>
              <w:t>Curso de Graduação:</w:t>
            </w:r>
          </w:p>
        </w:tc>
      </w:tr>
      <w:tr w:rsidR="00EC39C3" w14:paraId="5058BA03" w14:textId="77777777">
        <w:tc>
          <w:tcPr>
            <w:tcW w:w="9344" w:type="dxa"/>
          </w:tcPr>
          <w:p w14:paraId="3FE1B139" w14:textId="77777777" w:rsidR="00EC39C3" w:rsidRDefault="00000000">
            <w:pPr>
              <w:jc w:val="both"/>
              <w:rPr>
                <w:color w:val="212529"/>
              </w:rPr>
            </w:pPr>
            <w:r>
              <w:rPr>
                <w:color w:val="212529"/>
              </w:rPr>
              <w:t>Endereço do Currículo Lattes:</w:t>
            </w:r>
          </w:p>
        </w:tc>
      </w:tr>
      <w:tr w:rsidR="00EC39C3" w14:paraId="47150D71" w14:textId="77777777">
        <w:tc>
          <w:tcPr>
            <w:tcW w:w="9344" w:type="dxa"/>
          </w:tcPr>
          <w:p w14:paraId="76E4EAEA" w14:textId="77777777" w:rsidR="00EC39C3" w:rsidRDefault="00000000">
            <w:pPr>
              <w:jc w:val="both"/>
              <w:rPr>
                <w:color w:val="212529"/>
              </w:rPr>
            </w:pPr>
            <w:r>
              <w:rPr>
                <w:color w:val="212529"/>
              </w:rPr>
              <w:t>Assinale a Linha de Pesquisa para a qual direcionou seu Memorial</w:t>
            </w:r>
          </w:p>
        </w:tc>
      </w:tr>
      <w:tr w:rsidR="00EC39C3" w14:paraId="6CB1666E" w14:textId="77777777">
        <w:tc>
          <w:tcPr>
            <w:tcW w:w="9344" w:type="dxa"/>
          </w:tcPr>
          <w:p w14:paraId="0DB17A66" w14:textId="77777777" w:rsidR="00EC39C3" w:rsidRDefault="00000000">
            <w:pPr>
              <w:jc w:val="both"/>
              <w:rPr>
                <w:color w:val="212529"/>
              </w:rPr>
            </w:pPr>
            <w:r>
              <w:rPr>
                <w:color w:val="212529"/>
              </w:rPr>
              <w:t>Descritivo:</w:t>
            </w:r>
          </w:p>
        </w:tc>
      </w:tr>
      <w:tr w:rsidR="00EC39C3" w14:paraId="3D3B90DA" w14:textId="77777777">
        <w:tc>
          <w:tcPr>
            <w:tcW w:w="9344" w:type="dxa"/>
          </w:tcPr>
          <w:p w14:paraId="6CB37FD2" w14:textId="2F261EB8" w:rsidR="00EC39C3" w:rsidRDefault="00000000">
            <w:pPr>
              <w:jc w:val="both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 xml:space="preserve">[ </w:t>
            </w:r>
            <w:r w:rsidR="00BA01EF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]</w:t>
            </w:r>
            <w:proofErr w:type="gramEnd"/>
            <w:r>
              <w:rPr>
                <w:color w:val="212529"/>
              </w:rPr>
              <w:t xml:space="preserve"> Linha 1: Educação e Comunicação</w:t>
            </w:r>
          </w:p>
        </w:tc>
      </w:tr>
      <w:tr w:rsidR="00EC39C3" w14:paraId="3963CC33" w14:textId="77777777">
        <w:tc>
          <w:tcPr>
            <w:tcW w:w="9344" w:type="dxa"/>
          </w:tcPr>
          <w:p w14:paraId="3130D4E3" w14:textId="64755348" w:rsidR="00EC39C3" w:rsidRDefault="00000000">
            <w:pPr>
              <w:jc w:val="both"/>
              <w:rPr>
                <w:color w:val="212529"/>
              </w:rPr>
            </w:pPr>
            <w:proofErr w:type="gramStart"/>
            <w:r>
              <w:rPr>
                <w:color w:val="212529"/>
              </w:rPr>
              <w:t xml:space="preserve">[ </w:t>
            </w:r>
            <w:r w:rsidR="00BA01EF"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]</w:t>
            </w:r>
            <w:proofErr w:type="gramEnd"/>
            <w:r>
              <w:rPr>
                <w:color w:val="212529"/>
              </w:rPr>
              <w:t xml:space="preserve"> Linha 2: Educação e Formação de Professores</w:t>
            </w:r>
          </w:p>
        </w:tc>
      </w:tr>
    </w:tbl>
    <w:p w14:paraId="449DA229" w14:textId="77777777" w:rsidR="00EC39C3" w:rsidRDefault="00EC39C3">
      <w:pPr>
        <w:jc w:val="both"/>
        <w:rPr>
          <w:color w:val="212529"/>
          <w:highlight w:val="white"/>
        </w:rPr>
      </w:pPr>
    </w:p>
    <w:p w14:paraId="6E62CC5E" w14:textId="77777777" w:rsidR="00EC39C3" w:rsidRDefault="00EC39C3">
      <w:pPr>
        <w:jc w:val="both"/>
        <w:rPr>
          <w:color w:val="212529"/>
          <w:highlight w:val="white"/>
        </w:rPr>
      </w:pPr>
    </w:p>
    <w:p w14:paraId="5F472B4E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A formatação do Memorial deve observar o limite mínimo de 5 páginas e máximo de 8 páginas, em papel A4, fonte Times New Roman 12 e espaçamento 1,5, conforme o programa Word ou equivalente. Para compor o Memorial, o Programa recomenda observar, no mínimo, os quatro</w:t>
      </w:r>
    </w:p>
    <w:p w14:paraId="48554499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tópicos seguintes:</w:t>
      </w:r>
    </w:p>
    <w:p w14:paraId="0A3585B1" w14:textId="77777777" w:rsidR="00EC39C3" w:rsidRDefault="00EC39C3">
      <w:pPr>
        <w:jc w:val="both"/>
        <w:rPr>
          <w:color w:val="212529"/>
        </w:rPr>
      </w:pPr>
    </w:p>
    <w:p w14:paraId="42567E30" w14:textId="77777777" w:rsidR="00EC39C3" w:rsidRDefault="00000000">
      <w:pPr>
        <w:jc w:val="both"/>
        <w:rPr>
          <w:b/>
          <w:color w:val="212529"/>
        </w:rPr>
      </w:pPr>
      <w:r>
        <w:rPr>
          <w:b/>
          <w:color w:val="212529"/>
        </w:rPr>
        <w:t>1. TRAJETÓRIA ACADÊMICA</w:t>
      </w:r>
    </w:p>
    <w:p w14:paraId="0B33DBB2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Descreva sua trajetória acadêmica na graduação, apresentando a instituição e o curso realizado. Indique os temas de maior interesse durante a realização do curso. Caso tenha participado, apresente um resumo de seu envolvimento em projeto de Iniciação Científica e/ou Grupo de Pesquisa. Se for o caso, comente sobre o seu Trabalho de Conclusão de Curso. Destaque alguma</w:t>
      </w:r>
    </w:p>
    <w:p w14:paraId="5F7FF07D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temática teórica e/ou desafio de pesquisa que considere relevante e atual para sua área de formação.</w:t>
      </w:r>
    </w:p>
    <w:p w14:paraId="4A39C76C" w14:textId="77777777" w:rsidR="00EC39C3" w:rsidRDefault="00EC39C3">
      <w:pPr>
        <w:jc w:val="both"/>
        <w:rPr>
          <w:color w:val="212529"/>
        </w:rPr>
      </w:pPr>
    </w:p>
    <w:p w14:paraId="25A4562C" w14:textId="77777777" w:rsidR="00EC39C3" w:rsidRDefault="00000000">
      <w:pPr>
        <w:jc w:val="both"/>
        <w:rPr>
          <w:b/>
          <w:color w:val="212529"/>
        </w:rPr>
      </w:pPr>
      <w:r>
        <w:rPr>
          <w:b/>
          <w:color w:val="212529"/>
        </w:rPr>
        <w:t>2. SUGESTÃO DE TEMA OU ASSUNTO SOBRE O QUAL TEM INTERESSE EM PESQUISAR</w:t>
      </w:r>
    </w:p>
    <w:p w14:paraId="2C8AAAF4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Na página do Programa, leia a ementa da Linha de Pesquisa escolhida por você. Sugerimos consultar o Currículo Lattes dos docentes que integram a Linha, especialmente sua produção bibliográfica e os temas das orientações de teses ou dissertações concluídas. Com base nessas informações e em sua trajetória acadêmica e profissional, elabore um possível tema ou assunto de pesquisa que você poderia desenvolver no Mestrado. Apresente as razões pelas quais você considera que essa sugestão de pesquisa se vincula à Linha de Pesquisa de seu tenha interesse.</w:t>
      </w:r>
    </w:p>
    <w:p w14:paraId="5ECD2BBB" w14:textId="77777777" w:rsidR="00EC39C3" w:rsidRDefault="00EC39C3">
      <w:pPr>
        <w:jc w:val="both"/>
        <w:rPr>
          <w:color w:val="212529"/>
        </w:rPr>
      </w:pPr>
    </w:p>
    <w:p w14:paraId="00137DA7" w14:textId="77777777" w:rsidR="00EC39C3" w:rsidRDefault="00000000">
      <w:pPr>
        <w:jc w:val="both"/>
        <w:rPr>
          <w:b/>
          <w:color w:val="212529"/>
        </w:rPr>
      </w:pPr>
      <w:r>
        <w:rPr>
          <w:b/>
          <w:color w:val="212529"/>
        </w:rPr>
        <w:t>3. LEITURAS RELACIONADAS À SUGESTÃO DE TEMA OU ASSUNTO</w:t>
      </w:r>
    </w:p>
    <w:p w14:paraId="06C8258C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Apresente breves considerações sobre a literatura consultada para fundamentar sua sugestão de tema ou assunto de pesquisa. Descreva como pretende desenvolver sua pesquisa tanto no campo</w:t>
      </w:r>
    </w:p>
    <w:p w14:paraId="47550FFA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teórico quanto prático. No campo teórico, você pode obter mais referências bibliográficas para sua proposta consultando artigos de docentes da Linha de Pesquisa. Para isso, acesse o respectivo Currículo Lattes na página do Programa, clicando na opção “+” - “Mostrar informações complementares” - na barra azul acima e à direita. Desse modo, você acessa o endereço eletrônico</w:t>
      </w:r>
    </w:p>
    <w:p w14:paraId="2552C015" w14:textId="77777777" w:rsidR="00EC39C3" w:rsidRDefault="00EC39C3">
      <w:pPr>
        <w:jc w:val="both"/>
        <w:rPr>
          <w:color w:val="212529"/>
        </w:rPr>
      </w:pPr>
    </w:p>
    <w:p w14:paraId="729FBA38" w14:textId="77777777" w:rsidR="00EC39C3" w:rsidRDefault="00000000">
      <w:pPr>
        <w:jc w:val="both"/>
        <w:rPr>
          <w:b/>
          <w:color w:val="212529"/>
        </w:rPr>
      </w:pPr>
      <w:r>
        <w:rPr>
          <w:b/>
          <w:color w:val="212529"/>
        </w:rPr>
        <w:t>4. RAZÕES ACADÊMICAS E PROFISSIONAIS PARA A REALIZAÇÃO DO MESTRADO</w:t>
      </w:r>
    </w:p>
    <w:p w14:paraId="74B7F951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lastRenderedPageBreak/>
        <w:t>Descreva seu envolvimento com o campo da educação formal e/ou não formal e relacione-o com</w:t>
      </w:r>
    </w:p>
    <w:p w14:paraId="50E485BF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a sua sugestão de tema ou assunto. O objetivo deste tópico é demonstrar sua inserção profissional</w:t>
      </w:r>
    </w:p>
    <w:p w14:paraId="69EBCAD3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no campo da educação, bem como evidenciar a relação que você é capaz de estabelecer e desenvolver entre sua prática profissional e seu esforço de compreensão científica dessa mesma</w:t>
      </w:r>
    </w:p>
    <w:p w14:paraId="15D0E3B6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prática.</w:t>
      </w:r>
    </w:p>
    <w:p w14:paraId="09BC758B" w14:textId="77777777" w:rsidR="00EC39C3" w:rsidRDefault="00EC39C3">
      <w:pPr>
        <w:jc w:val="both"/>
        <w:rPr>
          <w:color w:val="212529"/>
        </w:rPr>
      </w:pPr>
    </w:p>
    <w:p w14:paraId="1DF6005C" w14:textId="77777777" w:rsidR="00EC39C3" w:rsidRDefault="00000000">
      <w:pPr>
        <w:jc w:val="both"/>
        <w:rPr>
          <w:b/>
          <w:color w:val="212529"/>
        </w:rPr>
      </w:pPr>
      <w:r>
        <w:rPr>
          <w:b/>
          <w:color w:val="212529"/>
        </w:rPr>
        <w:t>5. REFERÊNCIAS BIBLIOGRÁFICAS PARA ELABORAÇÃO DO MEMORIAL DESCRITIVO</w:t>
      </w:r>
    </w:p>
    <w:p w14:paraId="01787901" w14:textId="77777777" w:rsidR="00EC39C3" w:rsidRDefault="00000000">
      <w:pPr>
        <w:jc w:val="both"/>
        <w:rPr>
          <w:color w:val="212529"/>
        </w:rPr>
      </w:pPr>
      <w:r>
        <w:rPr>
          <w:color w:val="212529"/>
        </w:rPr>
        <w:t>Para redigir o seu Memorial Descritivo, caso considere pertinente e conveniente, construa as referências bibliográficas a partir dos recursos de pesquisa científica das Bibliotecas e/ou bases da área de Educação.  Utilize referências atuais (de cinco anos, salvo as referências de base da área).</w:t>
      </w:r>
    </w:p>
    <w:p w14:paraId="05C6DBF5" w14:textId="77777777" w:rsidR="00EC39C3" w:rsidRDefault="00EC39C3">
      <w:pPr>
        <w:jc w:val="both"/>
        <w:rPr>
          <w:color w:val="212529"/>
        </w:rPr>
      </w:pPr>
    </w:p>
    <w:sectPr w:rsidR="00EC39C3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ADED" w14:textId="77777777" w:rsidR="00D51007" w:rsidRDefault="00D51007">
      <w:r>
        <w:separator/>
      </w:r>
    </w:p>
  </w:endnote>
  <w:endnote w:type="continuationSeparator" w:id="0">
    <w:p w14:paraId="7EBC7B7E" w14:textId="77777777" w:rsidR="00D51007" w:rsidRDefault="00D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DCB3" w14:textId="77777777" w:rsidR="00EC39C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BA01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5E3A" w14:textId="77777777" w:rsidR="00D51007" w:rsidRDefault="00D51007">
      <w:r>
        <w:separator/>
      </w:r>
    </w:p>
  </w:footnote>
  <w:footnote w:type="continuationSeparator" w:id="0">
    <w:p w14:paraId="796969D1" w14:textId="77777777" w:rsidR="00D51007" w:rsidRDefault="00D5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6809" w14:textId="77777777" w:rsidR="00EC39C3" w:rsidRDefault="00EC39C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0"/>
        <w:szCs w:val="20"/>
      </w:rPr>
    </w:pPr>
  </w:p>
  <w:tbl>
    <w:tblPr>
      <w:tblStyle w:val="a9"/>
      <w:tblW w:w="10099" w:type="dxa"/>
      <w:tblInd w:w="-743" w:type="dxa"/>
      <w:tblLayout w:type="fixed"/>
      <w:tblLook w:val="0400" w:firstRow="0" w:lastRow="0" w:firstColumn="0" w:lastColumn="0" w:noHBand="0" w:noVBand="1"/>
    </w:tblPr>
    <w:tblGrid>
      <w:gridCol w:w="3720"/>
      <w:gridCol w:w="6379"/>
    </w:tblGrid>
    <w:tr w:rsidR="00EC39C3" w14:paraId="21669450" w14:textId="77777777">
      <w:trPr>
        <w:trHeight w:val="993"/>
      </w:trPr>
      <w:tc>
        <w:tcPr>
          <w:tcW w:w="3720" w:type="dxa"/>
          <w:shd w:val="clear" w:color="auto" w:fill="auto"/>
          <w:vAlign w:val="center"/>
        </w:tcPr>
        <w:p w14:paraId="3CB2F663" w14:textId="77777777" w:rsidR="00EC39C3" w:rsidRDefault="00000000">
          <w:pPr>
            <w:ind w:firstLine="636"/>
          </w:pPr>
          <w:r>
            <w:rPr>
              <w:noProof/>
            </w:rPr>
            <w:drawing>
              <wp:inline distT="0" distB="0" distL="0" distR="0" wp14:anchorId="25B6D287" wp14:editId="71B74C4C">
                <wp:extent cx="1666066" cy="330766"/>
                <wp:effectExtent l="0" t="0" r="0" b="0"/>
                <wp:docPr id="1391718244" name="image1.jpg" descr="C:\Users\cristina_azevedo\AppData\Local\Temp\Rar$DI96.600\MARCA_UNI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ristina_azevedo\AppData\Local\Temp\Rar$DI96.600\MARCA_UNIT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066" cy="330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14:paraId="38A31AFE" w14:textId="77777777" w:rsidR="00EC39C3" w:rsidRDefault="00000000">
          <w:pPr>
            <w:keepNext/>
            <w:keepLines/>
            <w:jc w:val="right"/>
            <w:rPr>
              <w:b/>
              <w:i/>
              <w:sz w:val="18"/>
              <w:szCs w:val="18"/>
            </w:rPr>
          </w:pPr>
          <w:r>
            <w:rPr>
              <w:b/>
              <w:sz w:val="18"/>
              <w:szCs w:val="18"/>
            </w:rPr>
            <w:t>UNIVERSIDADE TIRADENTES</w:t>
          </w:r>
        </w:p>
        <w:p w14:paraId="644F52BF" w14:textId="77777777" w:rsidR="00EC39C3" w:rsidRDefault="00000000">
          <w:pPr>
            <w:ind w:firstLine="176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PRÓ-REITORIA DE PÓS-GRADUAÇÃO, PESQUISA E EXTENSÃO</w:t>
          </w:r>
        </w:p>
        <w:p w14:paraId="5226465F" w14:textId="77777777" w:rsidR="00EC39C3" w:rsidRDefault="00000000">
          <w:pPr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PROGRAMA DE PÓS-GRADUAÇÃO EM EDUCAÇÃO</w:t>
          </w:r>
        </w:p>
      </w:tc>
    </w:tr>
  </w:tbl>
  <w:p w14:paraId="775486D1" w14:textId="77777777" w:rsidR="00EC39C3" w:rsidRDefault="00EC39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C3"/>
    <w:rsid w:val="00A043EB"/>
    <w:rsid w:val="00BA01EF"/>
    <w:rsid w:val="00D51007"/>
    <w:rsid w:val="00E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5195"/>
  <w15:docId w15:val="{4FA302C6-943C-4A43-A37F-9B147ED5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EE3"/>
  </w:style>
  <w:style w:type="paragraph" w:styleId="Rodap">
    <w:name w:val="footer"/>
    <w:basedOn w:val="Normal"/>
    <w:link w:val="RodapChar"/>
    <w:uiPriority w:val="99"/>
    <w:unhideWhenUsed/>
    <w:rsid w:val="007C5E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EE3"/>
  </w:style>
  <w:style w:type="character" w:styleId="Hyperlink">
    <w:name w:val="Hyperlink"/>
    <w:uiPriority w:val="99"/>
    <w:rsid w:val="007C5EE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E5D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D6E"/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253A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C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tckekx7ssuGI8DpvhTJgSPUUQ==">CgMxLjAyCGguZ2pkZ3hzOAByITFtTkE1LTJ6SllTbGRVSkQ2M3VLcWRPMGFoU1NDS0p0UA==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3059</Characters>
  <Application>Microsoft Office Word</Application>
  <DocSecurity>0</DocSecurity>
  <Lines>48</Lines>
  <Paragraphs>1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CRISTIANO FERRONATO</cp:lastModifiedBy>
  <cp:revision>2</cp:revision>
  <dcterms:created xsi:type="dcterms:W3CDTF">2024-09-23T19:15:00Z</dcterms:created>
  <dcterms:modified xsi:type="dcterms:W3CDTF">2025-05-02T16:53:00Z</dcterms:modified>
</cp:coreProperties>
</file>