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E079D" w14:textId="50E6DA91" w:rsidR="00441C2C" w:rsidRDefault="00441C2C" w:rsidP="00441C2C">
      <w:pPr>
        <w:spacing w:before="93"/>
        <w:jc w:val="center"/>
        <w:rPr>
          <w:b/>
          <w:sz w:val="24"/>
          <w:szCs w:val="24"/>
          <w:u w:val="thick"/>
        </w:rPr>
      </w:pPr>
    </w:p>
    <w:p w14:paraId="2464B8C6" w14:textId="7A9B0E28" w:rsidR="007717B2" w:rsidRPr="00AF1E5F" w:rsidRDefault="0069639F" w:rsidP="007717B2">
      <w:pPr>
        <w:shd w:val="clear" w:color="auto" w:fill="4472C4" w:themeFill="accent1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69639F">
        <w:rPr>
          <w:rFonts w:ascii="Arial" w:hAnsi="Arial" w:cs="Arial"/>
          <w:b/>
          <w:color w:val="FFFFFF" w:themeColor="background1"/>
          <w:sz w:val="24"/>
          <w:szCs w:val="24"/>
        </w:rPr>
        <w:t>REGISTRO D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E PRÁTICAS DE ELABORAÇÃO DE TESE</w:t>
      </w:r>
      <w:bookmarkStart w:id="0" w:name="_GoBack"/>
      <w:bookmarkEnd w:id="0"/>
    </w:p>
    <w:p w14:paraId="75AA1F4F" w14:textId="1A800560" w:rsidR="005D2A8B" w:rsidRDefault="005D2A8B" w:rsidP="005D2A8B">
      <w:pPr>
        <w:jc w:val="center"/>
        <w:rPr>
          <w:rFonts w:ascii="Arial" w:hAnsi="Arial" w:cs="Arial"/>
          <w:b/>
        </w:rPr>
      </w:pPr>
    </w:p>
    <w:p w14:paraId="0686F814" w14:textId="1177CBA4" w:rsidR="005D2A8B" w:rsidRPr="005D2A8B" w:rsidRDefault="005D2A8B" w:rsidP="005D2A8B">
      <w:pPr>
        <w:pStyle w:val="Ttulo2"/>
        <w:spacing w:after="0"/>
        <w:rPr>
          <w:rFonts w:ascii="Arial" w:hAnsi="Arial" w:cs="Arial"/>
          <w:i w:val="0"/>
          <w:color w:val="000000"/>
          <w:sz w:val="24"/>
          <w:szCs w:val="24"/>
        </w:rPr>
      </w:pPr>
      <w:r w:rsidRPr="005D2A8B">
        <w:rPr>
          <w:rFonts w:ascii="Arial" w:hAnsi="Arial" w:cs="Arial"/>
          <w:i w:val="0"/>
          <w:color w:val="000000"/>
          <w:sz w:val="24"/>
          <w:szCs w:val="24"/>
        </w:rPr>
        <w:t xml:space="preserve">Curso: </w:t>
      </w:r>
      <w:r w:rsidR="0069639F">
        <w:rPr>
          <w:rFonts w:ascii="Arial" w:hAnsi="Arial" w:cs="Arial"/>
          <w:b w:val="0"/>
          <w:i w:val="0"/>
          <w:color w:val="000000"/>
          <w:sz w:val="24"/>
          <w:szCs w:val="24"/>
        </w:rPr>
        <w:t>Doutorado</w:t>
      </w:r>
      <w:r w:rsidRPr="005D2A8B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em Educação</w:t>
      </w:r>
    </w:p>
    <w:p w14:paraId="02E7C773" w14:textId="6C9FD0A9" w:rsidR="005D2A8B" w:rsidRPr="005D2A8B" w:rsidRDefault="005D2A8B" w:rsidP="005D2A8B">
      <w:pPr>
        <w:rPr>
          <w:rFonts w:ascii="Arial" w:hAnsi="Arial" w:cs="Arial"/>
          <w:sz w:val="24"/>
          <w:szCs w:val="24"/>
        </w:rPr>
      </w:pPr>
      <w:r w:rsidRPr="005D2A8B">
        <w:rPr>
          <w:rFonts w:ascii="Arial" w:hAnsi="Arial" w:cs="Arial"/>
          <w:b/>
          <w:sz w:val="24"/>
          <w:szCs w:val="24"/>
        </w:rPr>
        <w:t xml:space="preserve">Nº de Créditos: </w:t>
      </w:r>
      <w:r w:rsidR="0069639F">
        <w:rPr>
          <w:rFonts w:ascii="Arial" w:hAnsi="Arial" w:cs="Arial"/>
          <w:b/>
          <w:sz w:val="24"/>
          <w:szCs w:val="24"/>
        </w:rPr>
        <w:t>2</w:t>
      </w:r>
      <w:r w:rsidR="007717B2">
        <w:rPr>
          <w:rFonts w:ascii="Arial" w:hAnsi="Arial" w:cs="Arial"/>
          <w:b/>
          <w:sz w:val="24"/>
          <w:szCs w:val="24"/>
        </w:rPr>
        <w:t>0</w:t>
      </w:r>
    </w:p>
    <w:p w14:paraId="10DB3264" w14:textId="6A66A8AD" w:rsidR="005D2A8B" w:rsidRPr="005D2A8B" w:rsidRDefault="005D2A8B" w:rsidP="005D2A8B">
      <w:pPr>
        <w:rPr>
          <w:rFonts w:ascii="Arial" w:hAnsi="Arial" w:cs="Arial"/>
          <w:sz w:val="24"/>
          <w:szCs w:val="24"/>
        </w:rPr>
      </w:pPr>
      <w:r w:rsidRPr="005D2A8B">
        <w:rPr>
          <w:rFonts w:ascii="Arial" w:hAnsi="Arial" w:cs="Arial"/>
          <w:b/>
          <w:sz w:val="24"/>
          <w:szCs w:val="24"/>
        </w:rPr>
        <w:t>Professor Orientador:</w:t>
      </w:r>
      <w:r w:rsidRPr="005D2A8B">
        <w:rPr>
          <w:rFonts w:ascii="Arial" w:hAnsi="Arial" w:cs="Arial"/>
          <w:sz w:val="24"/>
          <w:szCs w:val="24"/>
        </w:rPr>
        <w:t xml:space="preserve"> </w:t>
      </w:r>
    </w:p>
    <w:p w14:paraId="6C94EF64" w14:textId="7F61EFBA" w:rsidR="005D2A8B" w:rsidRPr="005D2A8B" w:rsidRDefault="005D2A8B" w:rsidP="005D2A8B">
      <w:pPr>
        <w:rPr>
          <w:rFonts w:ascii="Arial" w:hAnsi="Arial" w:cs="Arial"/>
          <w:b/>
          <w:sz w:val="24"/>
          <w:szCs w:val="24"/>
        </w:rPr>
      </w:pPr>
      <w:r w:rsidRPr="005D2A8B">
        <w:rPr>
          <w:rFonts w:ascii="Arial" w:hAnsi="Arial" w:cs="Arial"/>
          <w:b/>
          <w:sz w:val="24"/>
          <w:szCs w:val="24"/>
        </w:rPr>
        <w:t xml:space="preserve">Aluno: </w:t>
      </w:r>
    </w:p>
    <w:p w14:paraId="3C5AE81A" w14:textId="466B631F" w:rsidR="005D2A8B" w:rsidRPr="005D2A8B" w:rsidRDefault="005D2A8B" w:rsidP="005D2A8B">
      <w:pPr>
        <w:rPr>
          <w:rFonts w:ascii="Arial" w:hAnsi="Arial" w:cs="Arial"/>
          <w:b/>
          <w:sz w:val="24"/>
          <w:szCs w:val="24"/>
        </w:rPr>
      </w:pPr>
      <w:r w:rsidRPr="005D2A8B">
        <w:rPr>
          <w:rFonts w:ascii="Arial" w:hAnsi="Arial" w:cs="Arial"/>
          <w:b/>
          <w:sz w:val="24"/>
          <w:szCs w:val="24"/>
        </w:rPr>
        <w:t xml:space="preserve">Turma: </w:t>
      </w:r>
      <w:r>
        <w:rPr>
          <w:rFonts w:ascii="Arial" w:hAnsi="Arial" w:cs="Arial"/>
          <w:b/>
          <w:sz w:val="24"/>
          <w:szCs w:val="24"/>
        </w:rPr>
        <w:t>(ANO)</w:t>
      </w:r>
    </w:p>
    <w:p w14:paraId="70A88579" w14:textId="77777777" w:rsidR="005D2A8B" w:rsidRPr="00066215" w:rsidRDefault="005D2A8B" w:rsidP="005D2A8B">
      <w:pPr>
        <w:jc w:val="center"/>
        <w:rPr>
          <w:rFonts w:ascii="Arial" w:hAnsi="Arial" w:cs="Arial"/>
          <w:b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826"/>
        <w:gridCol w:w="5349"/>
      </w:tblGrid>
      <w:tr w:rsidR="005D2A8B" w:rsidRPr="00293889" w14:paraId="70CDBB0A" w14:textId="77777777" w:rsidTr="004C1A6B">
        <w:trPr>
          <w:trHeight w:val="268"/>
          <w:tblHeader/>
        </w:trPr>
        <w:tc>
          <w:tcPr>
            <w:tcW w:w="993" w:type="dxa"/>
          </w:tcPr>
          <w:p w14:paraId="0C156C6B" w14:textId="77777777" w:rsidR="005D2A8B" w:rsidRPr="00293889" w:rsidRDefault="005D2A8B" w:rsidP="004C1A6B">
            <w:pPr>
              <w:jc w:val="center"/>
              <w:rPr>
                <w:rFonts w:ascii="Arial" w:hAnsi="Arial" w:cs="Arial"/>
                <w:b/>
              </w:rPr>
            </w:pPr>
            <w:r w:rsidRPr="00293889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8826" w:type="dxa"/>
          </w:tcPr>
          <w:p w14:paraId="2CED0948" w14:textId="77777777" w:rsidR="005D2A8B" w:rsidRPr="00293889" w:rsidRDefault="005D2A8B" w:rsidP="002C4B3F">
            <w:pPr>
              <w:jc w:val="center"/>
              <w:rPr>
                <w:rFonts w:ascii="Arial" w:hAnsi="Arial" w:cs="Arial"/>
                <w:b/>
              </w:rPr>
            </w:pPr>
            <w:r w:rsidRPr="00293889">
              <w:rPr>
                <w:rFonts w:ascii="Arial" w:hAnsi="Arial" w:cs="Arial"/>
                <w:b/>
              </w:rPr>
              <w:t>DESCRIÇÃO DAS ATIVIDADES</w:t>
            </w:r>
          </w:p>
        </w:tc>
        <w:tc>
          <w:tcPr>
            <w:tcW w:w="5349" w:type="dxa"/>
          </w:tcPr>
          <w:p w14:paraId="1C89E2C7" w14:textId="77777777" w:rsidR="005D2A8B" w:rsidRPr="00293889" w:rsidRDefault="005D2A8B" w:rsidP="002C4B3F">
            <w:pPr>
              <w:jc w:val="center"/>
              <w:rPr>
                <w:rFonts w:ascii="Arial" w:hAnsi="Arial" w:cs="Arial"/>
                <w:b/>
              </w:rPr>
            </w:pPr>
            <w:r w:rsidRPr="00293889">
              <w:rPr>
                <w:rFonts w:ascii="Arial" w:hAnsi="Arial" w:cs="Arial"/>
                <w:b/>
              </w:rPr>
              <w:t>ASSINATURA DO ALUNO</w:t>
            </w:r>
          </w:p>
        </w:tc>
      </w:tr>
      <w:tr w:rsidR="005D2A8B" w:rsidRPr="001B58AD" w14:paraId="0FDB0FA1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1F8D6B2A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0F54FFE7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4AEA0BFF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5EE7B609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61F34CBB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4DD39972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49B27963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14051BB2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7A3F66C2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6D562B77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DCE7256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00E2C9C2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230435F6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7396DDFA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7DCEC830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0D6C2BC1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1762D5BF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45AEB1B1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59E3A635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751EEE2B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09D73F31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219FF77F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0E67B90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562CBA11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3EA3E3ED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306BE220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35CEB619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0251EEDF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0CEB07FA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2F9DC794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52FE56BA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093D1AA8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1C459790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34D42BC8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4AA0788A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401CDCC9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08344E51" w14:textId="44C8860B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59AD1E24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616A2511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53433C60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2E4EDC2B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22612C99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04F8AE4C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25EE7C60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55701381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47A91387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3C5F0FD0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5222A258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4926323C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59620CF3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2197A85C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5EA5F87C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15BAEA68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3EBF427E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4A66A3C7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2A752F9F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203A9C2B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0385DF6A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41D8850E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2046E0EF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6CB0AFD0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5155C296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6216D06D" w14:textId="77777777" w:rsidR="005D2A8B" w:rsidRPr="001B58AD" w:rsidRDefault="005D2A8B" w:rsidP="004C1A6B">
            <w:pPr>
              <w:spacing w:line="600" w:lineRule="auto"/>
            </w:pPr>
          </w:p>
        </w:tc>
      </w:tr>
      <w:tr w:rsidR="004C1A6B" w:rsidRPr="001B58AD" w14:paraId="7D08598C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33339795" w14:textId="77777777" w:rsidR="004C1A6B" w:rsidRPr="004C1A6B" w:rsidRDefault="004C1A6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5D4AF470" w14:textId="77777777" w:rsidR="004C1A6B" w:rsidRPr="004C1A6B" w:rsidRDefault="004C1A6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F904734" w14:textId="77777777" w:rsidR="004C1A6B" w:rsidRPr="001B58AD" w:rsidRDefault="004C1A6B" w:rsidP="004C1A6B">
            <w:pPr>
              <w:spacing w:line="600" w:lineRule="auto"/>
            </w:pPr>
          </w:p>
        </w:tc>
      </w:tr>
      <w:tr w:rsidR="004C1A6B" w:rsidRPr="001B58AD" w14:paraId="46C561A5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32DEE0B7" w14:textId="77777777" w:rsidR="004C1A6B" w:rsidRPr="004C1A6B" w:rsidRDefault="004C1A6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2B5F9F34" w14:textId="77777777" w:rsidR="004C1A6B" w:rsidRPr="004C1A6B" w:rsidRDefault="004C1A6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0E6B55C0" w14:textId="77777777" w:rsidR="004C1A6B" w:rsidRPr="001B58AD" w:rsidRDefault="004C1A6B" w:rsidP="004C1A6B">
            <w:pPr>
              <w:spacing w:line="600" w:lineRule="auto"/>
            </w:pPr>
          </w:p>
        </w:tc>
      </w:tr>
      <w:tr w:rsidR="004C1A6B" w:rsidRPr="001B58AD" w14:paraId="43F2CC09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0C892073" w14:textId="77777777" w:rsidR="004C1A6B" w:rsidRPr="004C1A6B" w:rsidRDefault="004C1A6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03AE94A7" w14:textId="77777777" w:rsidR="004C1A6B" w:rsidRPr="004C1A6B" w:rsidRDefault="004C1A6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5B8978F9" w14:textId="77777777" w:rsidR="004C1A6B" w:rsidRPr="001B58AD" w:rsidRDefault="004C1A6B" w:rsidP="004C1A6B">
            <w:pPr>
              <w:spacing w:line="600" w:lineRule="auto"/>
            </w:pPr>
          </w:p>
        </w:tc>
      </w:tr>
      <w:tr w:rsidR="005D2A8B" w:rsidRPr="001B58AD" w14:paraId="29F4B727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5A2FE38D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7A3970EF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08AE836E" w14:textId="77777777" w:rsidR="005D2A8B" w:rsidRPr="001B58AD" w:rsidRDefault="005D2A8B" w:rsidP="004C1A6B">
            <w:pPr>
              <w:spacing w:line="600" w:lineRule="auto"/>
            </w:pPr>
          </w:p>
        </w:tc>
      </w:tr>
    </w:tbl>
    <w:p w14:paraId="06677904" w14:textId="77777777" w:rsidR="005D2A8B" w:rsidRPr="00293889" w:rsidRDefault="005D2A8B" w:rsidP="005D2A8B">
      <w:pPr>
        <w:rPr>
          <w:rFonts w:ascii="Arial" w:hAnsi="Arial" w:cs="Arial"/>
          <w:sz w:val="18"/>
          <w:szCs w:val="18"/>
        </w:rPr>
      </w:pPr>
      <w:r w:rsidRPr="00293889">
        <w:rPr>
          <w:rFonts w:ascii="Arial" w:hAnsi="Arial" w:cs="Arial"/>
          <w:sz w:val="18"/>
          <w:szCs w:val="18"/>
        </w:rPr>
        <w:t xml:space="preserve">OBS: O aluno deverá assinar o nome completo. </w:t>
      </w:r>
    </w:p>
    <w:p w14:paraId="4A9A3C9C" w14:textId="77777777" w:rsidR="005D2A8B" w:rsidRPr="00293889" w:rsidRDefault="005D2A8B" w:rsidP="005D2A8B">
      <w:pPr>
        <w:rPr>
          <w:rFonts w:ascii="Arial" w:hAnsi="Arial" w:cs="Arial"/>
          <w:sz w:val="22"/>
          <w:szCs w:val="22"/>
        </w:rPr>
      </w:pPr>
    </w:p>
    <w:p w14:paraId="1A140251" w14:textId="46CC42C9" w:rsidR="005D2A8B" w:rsidRPr="00293889" w:rsidRDefault="005D2A8B" w:rsidP="005D2A8B">
      <w:pPr>
        <w:rPr>
          <w:rFonts w:ascii="Arial" w:hAnsi="Arial" w:cs="Arial"/>
          <w:sz w:val="22"/>
          <w:szCs w:val="22"/>
        </w:rPr>
      </w:pPr>
      <w:r w:rsidRPr="0072722E">
        <w:rPr>
          <w:rFonts w:ascii="Arial" w:hAnsi="Arial" w:cs="Arial"/>
          <w:b/>
          <w:sz w:val="22"/>
          <w:szCs w:val="22"/>
        </w:rPr>
        <w:t xml:space="preserve">Assinatura do </w:t>
      </w:r>
      <w:r>
        <w:rPr>
          <w:rFonts w:ascii="Arial" w:hAnsi="Arial" w:cs="Arial"/>
          <w:b/>
          <w:sz w:val="22"/>
          <w:szCs w:val="22"/>
        </w:rPr>
        <w:t>orientador:</w:t>
      </w:r>
      <w:r w:rsidRPr="00293889">
        <w:rPr>
          <w:rFonts w:ascii="Arial" w:hAnsi="Arial" w:cs="Arial"/>
          <w:sz w:val="22"/>
          <w:szCs w:val="22"/>
        </w:rPr>
        <w:t xml:space="preserve">  ____________</w:t>
      </w:r>
      <w:r w:rsidR="00AF1E5F">
        <w:rPr>
          <w:rFonts w:ascii="Arial" w:hAnsi="Arial" w:cs="Arial"/>
          <w:sz w:val="22"/>
          <w:szCs w:val="22"/>
        </w:rPr>
        <w:t>_______________________________</w:t>
      </w:r>
    </w:p>
    <w:p w14:paraId="61D5227E" w14:textId="77777777" w:rsidR="00441C2C" w:rsidRDefault="00441C2C" w:rsidP="00441C2C"/>
    <w:sectPr w:rsidR="00441C2C" w:rsidSect="00AF1E5F">
      <w:headerReference w:type="default" r:id="rId8"/>
      <w:footerReference w:type="default" r:id="rId9"/>
      <w:pgSz w:w="16838" w:h="11906" w:orient="landscape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6B28F" w14:textId="77777777" w:rsidR="00283B6C" w:rsidRDefault="00283B6C" w:rsidP="00C12C5A">
      <w:r>
        <w:separator/>
      </w:r>
    </w:p>
  </w:endnote>
  <w:endnote w:type="continuationSeparator" w:id="0">
    <w:p w14:paraId="18D07A8F" w14:textId="77777777" w:rsidR="00283B6C" w:rsidRDefault="00283B6C" w:rsidP="00C1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0B3B7" w14:textId="7B9629F7" w:rsidR="00B6745D" w:rsidRPr="00643ECC" w:rsidRDefault="00AF1E5F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AF1E5F">
      <w:rPr>
        <w:rFonts w:ascii="Times New Roman" w:hAnsi="Times New Roman" w:cs="Times New Roman"/>
        <w:noProof/>
        <w:sz w:val="14"/>
        <w:szCs w:val="14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B3181E" wp14:editId="6B16E210">
              <wp:simplePos x="0" y="0"/>
              <wp:positionH relativeFrom="column">
                <wp:posOffset>8879840</wp:posOffset>
              </wp:positionH>
              <wp:positionV relativeFrom="paragraph">
                <wp:posOffset>16510</wp:posOffset>
              </wp:positionV>
              <wp:extent cx="771525" cy="1404620"/>
              <wp:effectExtent l="0" t="0" r="9525" b="127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983B12" w14:textId="164C071F" w:rsidR="00AF1E5F" w:rsidRDefault="00AF1E5F" w:rsidP="00AF1E5F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69639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r w:rsidR="00283B6C">
                            <w:fldChar w:fldCharType="begin"/>
                          </w:r>
                          <w:r w:rsidR="00283B6C">
                            <w:instrText xml:space="preserve"> NUMPAGES  \* Arabic  \* MERGEFORMAT </w:instrText>
                          </w:r>
                          <w:r w:rsidR="00283B6C">
                            <w:fldChar w:fldCharType="separate"/>
                          </w:r>
                          <w:r w:rsidR="0069639F">
                            <w:rPr>
                              <w:noProof/>
                            </w:rPr>
                            <w:t>2</w:t>
                          </w:r>
                          <w:r w:rsidR="00283B6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B3181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99.2pt;margin-top:1.3pt;width:6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" stroked="f">
              <v:textbox style="mso-fit-shape-to-text:t">
                <w:txbxContent>
                  <w:p w14:paraId="70983B12" w14:textId="164C071F" w:rsidR="00AF1E5F" w:rsidRDefault="00AF1E5F" w:rsidP="00AF1E5F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69639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de </w:t>
                    </w:r>
                    <w:r w:rsidR="00283B6C">
                      <w:fldChar w:fldCharType="begin"/>
                    </w:r>
                    <w:r w:rsidR="00283B6C">
                      <w:instrText xml:space="preserve"> NUMPAGES  \* Arabic  \* MERGEFORMAT </w:instrText>
                    </w:r>
                    <w:r w:rsidR="00283B6C">
                      <w:fldChar w:fldCharType="separate"/>
                    </w:r>
                    <w:r w:rsidR="0069639F">
                      <w:rPr>
                        <w:noProof/>
                      </w:rPr>
                      <w:t>2</w:t>
                    </w:r>
                    <w:r w:rsidR="00283B6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6745D" w:rsidRPr="00643ECC">
      <w:rPr>
        <w:rFonts w:ascii="Times New Roman" w:hAnsi="Times New Roman" w:cs="Times New Roman"/>
        <w:sz w:val="14"/>
        <w:szCs w:val="14"/>
      </w:rPr>
      <w:t>UNIVERSIDADE TIRADENTES / CAMPUS ARACAJU FAROLÂNDIA</w:t>
    </w:r>
  </w:p>
  <w:p w14:paraId="67AB5DA7" w14:textId="30A9C2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 xml:space="preserve"> Avenida Murilo Dantas, Bairro Farolândia, Coordenação do Bloco F, CEP: 49032-490, Aracaju Sergipe </w:t>
    </w:r>
  </w:p>
  <w:p w14:paraId="1FE92F06" w14:textId="5EB2D950" w:rsidR="00B6745D" w:rsidRPr="00AF1E5F" w:rsidRDefault="00B6745D" w:rsidP="00AF1E5F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FE31B8">
      <w:rPr>
        <w:rFonts w:ascii="Times New Roman" w:hAnsi="Times New Roman" w:cs="Times New Roman"/>
        <w:sz w:val="14"/>
        <w:szCs w:val="14"/>
      </w:rPr>
      <w:t>Fone: 79 32182115 / FAX: 3218-2200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74B5A" w14:textId="77777777" w:rsidR="00283B6C" w:rsidRDefault="00283B6C" w:rsidP="00C12C5A">
      <w:r>
        <w:separator/>
      </w:r>
    </w:p>
  </w:footnote>
  <w:footnote w:type="continuationSeparator" w:id="0">
    <w:p w14:paraId="1FC3A3F1" w14:textId="77777777" w:rsidR="00283B6C" w:rsidRDefault="00283B6C" w:rsidP="00C12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-743" w:type="dxa"/>
      <w:tblLayout w:type="fixed"/>
      <w:tblLook w:val="04A0" w:firstRow="1" w:lastRow="0" w:firstColumn="1" w:lastColumn="0" w:noHBand="0" w:noVBand="1"/>
    </w:tblPr>
    <w:tblGrid>
      <w:gridCol w:w="3720"/>
      <w:gridCol w:w="6379"/>
    </w:tblGrid>
    <w:tr w:rsidR="00442276" w:rsidRPr="002D4262" w14:paraId="4619E5FB" w14:textId="77777777" w:rsidTr="00333A90">
      <w:trPr>
        <w:trHeight w:val="993"/>
      </w:trPr>
      <w:tc>
        <w:tcPr>
          <w:tcW w:w="3720" w:type="dxa"/>
          <w:shd w:val="clear" w:color="auto" w:fill="auto"/>
          <w:vAlign w:val="center"/>
        </w:tcPr>
        <w:p w14:paraId="1C6E69DB" w14:textId="12286631" w:rsidR="00442276" w:rsidRPr="000E3C2C" w:rsidRDefault="00442276" w:rsidP="000C4B54">
          <w:pPr>
            <w:ind w:firstLine="636"/>
          </w:pPr>
          <w:r w:rsidRPr="004079F3">
            <w:rPr>
              <w:noProof/>
            </w:rPr>
            <w:drawing>
              <wp:inline distT="0" distB="0" distL="0" distR="0" wp14:anchorId="32E52E2F" wp14:editId="34448297">
                <wp:extent cx="1708911" cy="384810"/>
                <wp:effectExtent l="0" t="0" r="5715" b="0"/>
                <wp:docPr id="3" name="Imagem 3" descr="C:\Users\cristina_azevedo\AppData\Local\Temp\Rar$DI96.600\MARCA_UN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cristina_azevedo\AppData\Local\Temp\Rar$DI96.600\MARCA_UN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195" cy="410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</w:tcPr>
        <w:p w14:paraId="52DFAA1C" w14:textId="00FA7C65" w:rsidR="00442276" w:rsidRPr="00F97A5D" w:rsidRDefault="00442276" w:rsidP="00F97A5D">
          <w:pPr>
            <w:keepNext/>
            <w:keepLines/>
            <w:outlineLvl w:val="1"/>
            <w:rPr>
              <w:b/>
              <w:bCs/>
              <w:i/>
              <w:sz w:val="18"/>
              <w:szCs w:val="18"/>
              <w:lang w:eastAsia="x-none"/>
            </w:rPr>
          </w:pPr>
          <w:r w:rsidRPr="00F97A5D">
            <w:rPr>
              <w:b/>
              <w:bCs/>
              <w:sz w:val="18"/>
              <w:szCs w:val="18"/>
              <w:lang w:val="x-none" w:eastAsia="x-none"/>
            </w:rPr>
            <w:t>UNIVERSIDADE TIRADENTES</w:t>
          </w:r>
          <w:r w:rsidR="00F97A5D" w:rsidRPr="00F97A5D">
            <w:rPr>
              <w:b/>
              <w:bCs/>
              <w:sz w:val="18"/>
              <w:szCs w:val="18"/>
              <w:lang w:eastAsia="x-none"/>
            </w:rPr>
            <w:t>- UNIT</w:t>
          </w:r>
        </w:p>
        <w:p w14:paraId="698DCCCF" w14:textId="460EAD6E" w:rsidR="00442276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PRÓ-REITORIA DE PÓS-GRADUAÇÃO, PESQUISA E EXTENSÃO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-PPGPE</w:t>
          </w:r>
        </w:p>
        <w:p w14:paraId="4D01431A" w14:textId="0B9C74F8" w:rsidR="00F97A5D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PROGRAMA DE PÓS-GRADUAÇÃO EM EDUCAÇÃO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-PPED</w:t>
          </w:r>
        </w:p>
        <w:p w14:paraId="7FF71CD4" w14:textId="3A466031" w:rsidR="00F97A5D" w:rsidRPr="00F97A5D" w:rsidRDefault="00F97A5D" w:rsidP="00F97A5D">
          <w:pPr>
            <w:rPr>
              <w:rFonts w:eastAsia="Calibri"/>
              <w:b/>
              <w:color w:val="FF0000"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MESTRADO E DOUTORADO EM EDUCAÇÃO</w:t>
          </w:r>
        </w:p>
      </w:tc>
    </w:tr>
  </w:tbl>
  <w:p w14:paraId="6AD23F1D" w14:textId="77777777" w:rsidR="00442276" w:rsidRPr="00157602" w:rsidRDefault="004422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00AA"/>
    <w:multiLevelType w:val="hybridMultilevel"/>
    <w:tmpl w:val="74E4F4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7C2"/>
    <w:multiLevelType w:val="multilevel"/>
    <w:tmpl w:val="3CFC009C"/>
    <w:lvl w:ilvl="0">
      <w:start w:val="5"/>
      <w:numFmt w:val="upperRoman"/>
      <w:lvlText w:val="%1"/>
      <w:lvlJc w:val="left"/>
      <w:pPr>
        <w:ind w:left="1343" w:hanging="412"/>
      </w:pPr>
    </w:lvl>
    <w:lvl w:ilvl="1">
      <w:start w:val="1"/>
      <w:numFmt w:val="decimal"/>
      <w:lvlText w:val="%1.%2"/>
      <w:lvlJc w:val="left"/>
      <w:pPr>
        <w:ind w:left="1343" w:hanging="412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."/>
      <w:lvlJc w:val="left"/>
      <w:pPr>
        <w:ind w:left="165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056" w:hanging="346"/>
      </w:pPr>
      <w:rPr>
        <w:rFonts w:ascii="Times New Roman" w:eastAsia="Calibri" w:hAnsi="Times New Roman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336" w:hanging="346"/>
      </w:pPr>
    </w:lvl>
    <w:lvl w:ilvl="5">
      <w:start w:val="1"/>
      <w:numFmt w:val="bullet"/>
      <w:lvlText w:val="•"/>
      <w:lvlJc w:val="left"/>
      <w:pPr>
        <w:ind w:left="5474" w:hanging="346"/>
      </w:pPr>
    </w:lvl>
    <w:lvl w:ilvl="6">
      <w:start w:val="1"/>
      <w:numFmt w:val="bullet"/>
      <w:lvlText w:val="•"/>
      <w:lvlJc w:val="left"/>
      <w:pPr>
        <w:ind w:left="6612" w:hanging="346"/>
      </w:pPr>
    </w:lvl>
    <w:lvl w:ilvl="7">
      <w:start w:val="1"/>
      <w:numFmt w:val="bullet"/>
      <w:lvlText w:val="•"/>
      <w:lvlJc w:val="left"/>
      <w:pPr>
        <w:ind w:left="7750" w:hanging="346"/>
      </w:pPr>
    </w:lvl>
    <w:lvl w:ilvl="8">
      <w:start w:val="1"/>
      <w:numFmt w:val="bullet"/>
      <w:lvlText w:val="•"/>
      <w:lvlJc w:val="left"/>
      <w:pPr>
        <w:ind w:left="8888" w:hanging="346"/>
      </w:pPr>
    </w:lvl>
  </w:abstractNum>
  <w:abstractNum w:abstractNumId="2">
    <w:nsid w:val="0BC23157"/>
    <w:multiLevelType w:val="hybridMultilevel"/>
    <w:tmpl w:val="29C24892"/>
    <w:lvl w:ilvl="0" w:tplc="0A76AA7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62A8"/>
    <w:multiLevelType w:val="hybridMultilevel"/>
    <w:tmpl w:val="27FAF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57A6E"/>
    <w:multiLevelType w:val="hybridMultilevel"/>
    <w:tmpl w:val="53FC4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E488C"/>
    <w:multiLevelType w:val="hybridMultilevel"/>
    <w:tmpl w:val="E3D4D7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13B94"/>
    <w:multiLevelType w:val="hybridMultilevel"/>
    <w:tmpl w:val="A5926F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6299D"/>
    <w:multiLevelType w:val="hybridMultilevel"/>
    <w:tmpl w:val="1756C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AC6F1F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F7885"/>
    <w:multiLevelType w:val="hybridMultilevel"/>
    <w:tmpl w:val="AA0036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5161D"/>
    <w:multiLevelType w:val="multilevel"/>
    <w:tmpl w:val="1C681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0">
    <w:nsid w:val="2EDF5434"/>
    <w:multiLevelType w:val="multilevel"/>
    <w:tmpl w:val="CBE0C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>
    <w:nsid w:val="38960891"/>
    <w:multiLevelType w:val="hybridMultilevel"/>
    <w:tmpl w:val="8B665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6724"/>
    <w:multiLevelType w:val="hybridMultilevel"/>
    <w:tmpl w:val="44CEE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36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406A4"/>
    <w:multiLevelType w:val="hybridMultilevel"/>
    <w:tmpl w:val="969EA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81FDA"/>
    <w:multiLevelType w:val="multilevel"/>
    <w:tmpl w:val="BEAC72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57FB7C2D"/>
    <w:multiLevelType w:val="hybridMultilevel"/>
    <w:tmpl w:val="47E8135E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12B7158"/>
    <w:multiLevelType w:val="hybridMultilevel"/>
    <w:tmpl w:val="1FC62FD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594BC0"/>
    <w:multiLevelType w:val="hybridMultilevel"/>
    <w:tmpl w:val="782A5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E2170"/>
    <w:multiLevelType w:val="hybridMultilevel"/>
    <w:tmpl w:val="584E2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118F4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E2127"/>
    <w:multiLevelType w:val="hybridMultilevel"/>
    <w:tmpl w:val="1624B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77001"/>
    <w:multiLevelType w:val="hybridMultilevel"/>
    <w:tmpl w:val="B10C8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F7323"/>
    <w:multiLevelType w:val="hybridMultilevel"/>
    <w:tmpl w:val="8F9842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00FBD"/>
    <w:multiLevelType w:val="hybridMultilevel"/>
    <w:tmpl w:val="03BA6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A134A"/>
    <w:multiLevelType w:val="hybridMultilevel"/>
    <w:tmpl w:val="52D04F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1"/>
  </w:num>
  <w:num w:numId="5">
    <w:abstractNumId w:val="10"/>
  </w:num>
  <w:num w:numId="6">
    <w:abstractNumId w:val="3"/>
  </w:num>
  <w:num w:numId="7">
    <w:abstractNumId w:val="19"/>
  </w:num>
  <w:num w:numId="8">
    <w:abstractNumId w:val="1"/>
  </w:num>
  <w:num w:numId="9">
    <w:abstractNumId w:val="14"/>
  </w:num>
  <w:num w:numId="10">
    <w:abstractNumId w:val="9"/>
  </w:num>
  <w:num w:numId="11">
    <w:abstractNumId w:val="5"/>
  </w:num>
  <w:num w:numId="12">
    <w:abstractNumId w:val="16"/>
  </w:num>
  <w:num w:numId="13">
    <w:abstractNumId w:val="6"/>
  </w:num>
  <w:num w:numId="14">
    <w:abstractNumId w:val="23"/>
  </w:num>
  <w:num w:numId="15">
    <w:abstractNumId w:val="0"/>
  </w:num>
  <w:num w:numId="16">
    <w:abstractNumId w:val="15"/>
  </w:num>
  <w:num w:numId="17">
    <w:abstractNumId w:val="21"/>
  </w:num>
  <w:num w:numId="18">
    <w:abstractNumId w:val="18"/>
  </w:num>
  <w:num w:numId="19">
    <w:abstractNumId w:val="22"/>
  </w:num>
  <w:num w:numId="20">
    <w:abstractNumId w:val="12"/>
  </w:num>
  <w:num w:numId="21">
    <w:abstractNumId w:val="8"/>
  </w:num>
  <w:num w:numId="22">
    <w:abstractNumId w:val="17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5A"/>
    <w:rsid w:val="00020C01"/>
    <w:rsid w:val="00022175"/>
    <w:rsid w:val="00051C21"/>
    <w:rsid w:val="00070E83"/>
    <w:rsid w:val="00077E1D"/>
    <w:rsid w:val="0008173F"/>
    <w:rsid w:val="00090C77"/>
    <w:rsid w:val="00092FBB"/>
    <w:rsid w:val="000954AC"/>
    <w:rsid w:val="000A2BB8"/>
    <w:rsid w:val="000C4B54"/>
    <w:rsid w:val="000C623A"/>
    <w:rsid w:val="000E6C8F"/>
    <w:rsid w:val="00100436"/>
    <w:rsid w:val="00103B21"/>
    <w:rsid w:val="00106C7C"/>
    <w:rsid w:val="00125021"/>
    <w:rsid w:val="00132BB0"/>
    <w:rsid w:val="001354BE"/>
    <w:rsid w:val="00157602"/>
    <w:rsid w:val="00170E57"/>
    <w:rsid w:val="00180343"/>
    <w:rsid w:val="001835AA"/>
    <w:rsid w:val="00195FA2"/>
    <w:rsid w:val="00197B63"/>
    <w:rsid w:val="001A5D4D"/>
    <w:rsid w:val="001A7E47"/>
    <w:rsid w:val="001C5E9F"/>
    <w:rsid w:val="001D10F1"/>
    <w:rsid w:val="001E3511"/>
    <w:rsid w:val="001F550D"/>
    <w:rsid w:val="002026A5"/>
    <w:rsid w:val="00214E4C"/>
    <w:rsid w:val="00220486"/>
    <w:rsid w:val="00230126"/>
    <w:rsid w:val="00231918"/>
    <w:rsid w:val="0023296C"/>
    <w:rsid w:val="00256630"/>
    <w:rsid w:val="002830B4"/>
    <w:rsid w:val="00283B6C"/>
    <w:rsid w:val="002A35CB"/>
    <w:rsid w:val="002A47F4"/>
    <w:rsid w:val="002B4189"/>
    <w:rsid w:val="002B6388"/>
    <w:rsid w:val="002C66EB"/>
    <w:rsid w:val="002D4262"/>
    <w:rsid w:val="002D5E11"/>
    <w:rsid w:val="0030546A"/>
    <w:rsid w:val="00307166"/>
    <w:rsid w:val="00320733"/>
    <w:rsid w:val="003246A1"/>
    <w:rsid w:val="00333A90"/>
    <w:rsid w:val="003436B5"/>
    <w:rsid w:val="00396A61"/>
    <w:rsid w:val="003A4A83"/>
    <w:rsid w:val="003B06EF"/>
    <w:rsid w:val="003C013D"/>
    <w:rsid w:val="003D3A09"/>
    <w:rsid w:val="003E1E93"/>
    <w:rsid w:val="003F50D3"/>
    <w:rsid w:val="003F7838"/>
    <w:rsid w:val="00411891"/>
    <w:rsid w:val="00414814"/>
    <w:rsid w:val="004303D5"/>
    <w:rsid w:val="00441C2C"/>
    <w:rsid w:val="00442276"/>
    <w:rsid w:val="004432B3"/>
    <w:rsid w:val="004569C7"/>
    <w:rsid w:val="0045747D"/>
    <w:rsid w:val="00463B58"/>
    <w:rsid w:val="00480311"/>
    <w:rsid w:val="00482B3B"/>
    <w:rsid w:val="00496F7E"/>
    <w:rsid w:val="004B5015"/>
    <w:rsid w:val="004B748B"/>
    <w:rsid w:val="004C136E"/>
    <w:rsid w:val="004C1A6B"/>
    <w:rsid w:val="004D7ACB"/>
    <w:rsid w:val="004F3D1F"/>
    <w:rsid w:val="005118F2"/>
    <w:rsid w:val="005223CF"/>
    <w:rsid w:val="00523B5E"/>
    <w:rsid w:val="00526CCA"/>
    <w:rsid w:val="00531062"/>
    <w:rsid w:val="00532212"/>
    <w:rsid w:val="005475EC"/>
    <w:rsid w:val="00550184"/>
    <w:rsid w:val="00563FE2"/>
    <w:rsid w:val="00573E32"/>
    <w:rsid w:val="00584018"/>
    <w:rsid w:val="0058437D"/>
    <w:rsid w:val="005904E0"/>
    <w:rsid w:val="005C0B37"/>
    <w:rsid w:val="005D2A8B"/>
    <w:rsid w:val="005D3BC5"/>
    <w:rsid w:val="00604726"/>
    <w:rsid w:val="00604AF5"/>
    <w:rsid w:val="00617055"/>
    <w:rsid w:val="00624466"/>
    <w:rsid w:val="00631507"/>
    <w:rsid w:val="00635C6D"/>
    <w:rsid w:val="00647CD8"/>
    <w:rsid w:val="00651D7C"/>
    <w:rsid w:val="00667F74"/>
    <w:rsid w:val="00673BCD"/>
    <w:rsid w:val="0069639F"/>
    <w:rsid w:val="0069788C"/>
    <w:rsid w:val="006A0688"/>
    <w:rsid w:val="006B2159"/>
    <w:rsid w:val="006C6F27"/>
    <w:rsid w:val="006F5E7D"/>
    <w:rsid w:val="00701385"/>
    <w:rsid w:val="00705FF9"/>
    <w:rsid w:val="00712BC8"/>
    <w:rsid w:val="00713946"/>
    <w:rsid w:val="0071394F"/>
    <w:rsid w:val="00725A44"/>
    <w:rsid w:val="007659C3"/>
    <w:rsid w:val="007717B2"/>
    <w:rsid w:val="00774110"/>
    <w:rsid w:val="00777674"/>
    <w:rsid w:val="007A1590"/>
    <w:rsid w:val="007C4649"/>
    <w:rsid w:val="007C60B3"/>
    <w:rsid w:val="007C6883"/>
    <w:rsid w:val="007C6D56"/>
    <w:rsid w:val="0085380F"/>
    <w:rsid w:val="00875E24"/>
    <w:rsid w:val="00880A27"/>
    <w:rsid w:val="008A6C37"/>
    <w:rsid w:val="008B207C"/>
    <w:rsid w:val="008C0A5E"/>
    <w:rsid w:val="008C6C22"/>
    <w:rsid w:val="008E5A6C"/>
    <w:rsid w:val="009104B6"/>
    <w:rsid w:val="00911EC2"/>
    <w:rsid w:val="009178FA"/>
    <w:rsid w:val="00920161"/>
    <w:rsid w:val="009369F9"/>
    <w:rsid w:val="00955E84"/>
    <w:rsid w:val="0096355C"/>
    <w:rsid w:val="00975774"/>
    <w:rsid w:val="00993136"/>
    <w:rsid w:val="00995952"/>
    <w:rsid w:val="00997244"/>
    <w:rsid w:val="009A4106"/>
    <w:rsid w:val="009B182F"/>
    <w:rsid w:val="009B6F5E"/>
    <w:rsid w:val="009C7CE5"/>
    <w:rsid w:val="00A2355C"/>
    <w:rsid w:val="00A27A9F"/>
    <w:rsid w:val="00A31126"/>
    <w:rsid w:val="00A37310"/>
    <w:rsid w:val="00A435F7"/>
    <w:rsid w:val="00A4540E"/>
    <w:rsid w:val="00A55BFC"/>
    <w:rsid w:val="00A766FA"/>
    <w:rsid w:val="00A767DA"/>
    <w:rsid w:val="00A876C5"/>
    <w:rsid w:val="00AA5816"/>
    <w:rsid w:val="00AB2955"/>
    <w:rsid w:val="00AC31C2"/>
    <w:rsid w:val="00AC55A1"/>
    <w:rsid w:val="00AD09A2"/>
    <w:rsid w:val="00AD62B2"/>
    <w:rsid w:val="00AF1E5F"/>
    <w:rsid w:val="00B179DF"/>
    <w:rsid w:val="00B6745D"/>
    <w:rsid w:val="00BC16AF"/>
    <w:rsid w:val="00BD5B03"/>
    <w:rsid w:val="00BE6FAE"/>
    <w:rsid w:val="00C061F0"/>
    <w:rsid w:val="00C062AD"/>
    <w:rsid w:val="00C12C5A"/>
    <w:rsid w:val="00C12F2C"/>
    <w:rsid w:val="00C148BE"/>
    <w:rsid w:val="00C22821"/>
    <w:rsid w:val="00C23DC6"/>
    <w:rsid w:val="00C44A9E"/>
    <w:rsid w:val="00C50068"/>
    <w:rsid w:val="00C65DBB"/>
    <w:rsid w:val="00C8150D"/>
    <w:rsid w:val="00C823E3"/>
    <w:rsid w:val="00C846E8"/>
    <w:rsid w:val="00C93F31"/>
    <w:rsid w:val="00CA1DAB"/>
    <w:rsid w:val="00CD6332"/>
    <w:rsid w:val="00CF3861"/>
    <w:rsid w:val="00D114B9"/>
    <w:rsid w:val="00D23076"/>
    <w:rsid w:val="00D35F05"/>
    <w:rsid w:val="00D53533"/>
    <w:rsid w:val="00D651A1"/>
    <w:rsid w:val="00D9643A"/>
    <w:rsid w:val="00D974AF"/>
    <w:rsid w:val="00DD16ED"/>
    <w:rsid w:val="00DF0B77"/>
    <w:rsid w:val="00DF52C9"/>
    <w:rsid w:val="00E120DC"/>
    <w:rsid w:val="00E64DC1"/>
    <w:rsid w:val="00EA1800"/>
    <w:rsid w:val="00EA67D5"/>
    <w:rsid w:val="00EB5F88"/>
    <w:rsid w:val="00F013A2"/>
    <w:rsid w:val="00F223EA"/>
    <w:rsid w:val="00F46BF8"/>
    <w:rsid w:val="00F55C13"/>
    <w:rsid w:val="00F764CE"/>
    <w:rsid w:val="00F8059F"/>
    <w:rsid w:val="00F86F28"/>
    <w:rsid w:val="00F93F94"/>
    <w:rsid w:val="00F97A5D"/>
    <w:rsid w:val="00FA66CB"/>
    <w:rsid w:val="00FC6C19"/>
    <w:rsid w:val="00FD0D48"/>
    <w:rsid w:val="00FE2994"/>
    <w:rsid w:val="00FE2DA6"/>
    <w:rsid w:val="00FF0675"/>
    <w:rsid w:val="00FF12A4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915A6"/>
  <w15:chartTrackingRefBased/>
  <w15:docId w15:val="{920F6BED-341E-4D70-8990-06F77660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41C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D2A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F46BF8"/>
    <w:pPr>
      <w:keepNext/>
      <w:ind w:right="-291"/>
      <w:outlineLvl w:val="3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2C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C5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12C5A"/>
    <w:pPr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12C5A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2C5A"/>
    <w:rPr>
      <w:lang w:val="en-US"/>
    </w:rPr>
  </w:style>
  <w:style w:type="paragraph" w:styleId="PargrafodaLista">
    <w:name w:val="List Paragraph"/>
    <w:basedOn w:val="Normal"/>
    <w:uiPriority w:val="34"/>
    <w:qFormat/>
    <w:rsid w:val="00C12C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rsid w:val="00C12C5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12C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2C5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2C5A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5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5015"/>
    <w:rPr>
      <w:b/>
      <w:bCs/>
      <w:sz w:val="20"/>
      <w:szCs w:val="20"/>
      <w:lang w:val="en-US"/>
    </w:rPr>
  </w:style>
  <w:style w:type="table" w:styleId="Tabelacomgrade">
    <w:name w:val="Table Grid"/>
    <w:basedOn w:val="Tabelanormal"/>
    <w:rsid w:val="00E6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062AD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rsid w:val="00F46BF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179D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179DF"/>
    <w:rPr>
      <w:rFonts w:ascii="Arial" w:eastAsia="Arial" w:hAnsi="Arial" w:cs="Arial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B179DF"/>
    <w:pPr>
      <w:widowControl w:val="0"/>
      <w:autoSpaceDE w:val="0"/>
      <w:autoSpaceDN w:val="0"/>
      <w:spacing w:before="94"/>
      <w:ind w:left="100"/>
      <w:outlineLvl w:val="1"/>
    </w:pPr>
    <w:rPr>
      <w:rFonts w:ascii="Arial" w:eastAsia="Arial" w:hAnsi="Arial" w:cs="Arial"/>
      <w:b/>
      <w:bCs/>
      <w:sz w:val="22"/>
      <w:szCs w:val="22"/>
      <w:lang w:bidi="pt-BR"/>
    </w:rPr>
  </w:style>
  <w:style w:type="character" w:customStyle="1" w:styleId="Ttulo1Char">
    <w:name w:val="Título 1 Char"/>
    <w:basedOn w:val="Fontepargpadro"/>
    <w:link w:val="Ttulo1"/>
    <w:uiPriority w:val="9"/>
    <w:rsid w:val="00441C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rsid w:val="00441C2C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5D2A8B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9D32D-8207-4F0A-92C7-FF936833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Mendonça</dc:creator>
  <cp:keywords/>
  <dc:description/>
  <cp:lastModifiedBy>Conta da Microsoft</cp:lastModifiedBy>
  <cp:revision>2</cp:revision>
  <cp:lastPrinted>2021-12-02T19:45:00Z</cp:lastPrinted>
  <dcterms:created xsi:type="dcterms:W3CDTF">2022-02-25T13:01:00Z</dcterms:created>
  <dcterms:modified xsi:type="dcterms:W3CDTF">2022-02-25T13:01:00Z</dcterms:modified>
</cp:coreProperties>
</file>