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AF30" w14:textId="58E53A31" w:rsidR="00BE6FAE" w:rsidRPr="00350649" w:rsidRDefault="00D1197B" w:rsidP="00D1197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MODELO PARA DISSERTAÇÃO</w:t>
      </w:r>
      <w:r w:rsidR="009F4E6F">
        <w:rPr>
          <w:rFonts w:ascii="Arial" w:hAnsi="Arial" w:cs="Arial"/>
          <w:b/>
          <w:sz w:val="24"/>
          <w:szCs w:val="24"/>
        </w:rPr>
        <w:t>/TESE</w:t>
      </w:r>
      <w:r w:rsidRPr="00350649">
        <w:rPr>
          <w:rFonts w:ascii="Arial" w:hAnsi="Arial" w:cs="Arial"/>
          <w:b/>
          <w:sz w:val="24"/>
          <w:szCs w:val="24"/>
        </w:rPr>
        <w:t xml:space="preserve"> (FORMATO ARTIGOS)</w:t>
      </w:r>
    </w:p>
    <w:p w14:paraId="1E3D1194" w14:textId="77777777" w:rsidR="00D1197B" w:rsidRPr="00350649" w:rsidRDefault="00D1197B" w:rsidP="00D1197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792CBF7" w14:textId="4662CA6C" w:rsidR="00D1197B" w:rsidRPr="00350649" w:rsidRDefault="00D1197B" w:rsidP="00D1197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Normativas gerais</w:t>
      </w:r>
    </w:p>
    <w:p w14:paraId="56FC7676" w14:textId="77777777" w:rsidR="00D1197B" w:rsidRPr="00350649" w:rsidRDefault="00D1197B" w:rsidP="00D1197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A8CA552" w14:textId="74844D36" w:rsidR="00D1197B" w:rsidRPr="00350649" w:rsidRDefault="00D1197B" w:rsidP="003506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a) Usar espaçamento entre linhas 1,5 cm, letra tipo “Times New Roman ou Arial” e tamanho 12.</w:t>
      </w:r>
    </w:p>
    <w:p w14:paraId="0610A92D" w14:textId="77777777" w:rsidR="00D1197B" w:rsidRPr="00350649" w:rsidRDefault="00D1197B" w:rsidP="003506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b) Os parágrafos devem ser justificados e primeira linha de 1,25 cm (utilize a tecla “TAB”).</w:t>
      </w:r>
    </w:p>
    <w:p w14:paraId="6294B847" w14:textId="5ECBBCB9" w:rsidR="00D1197B" w:rsidRPr="00350649" w:rsidRDefault="00D1197B" w:rsidP="00350649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0649">
        <w:rPr>
          <w:rFonts w:ascii="Arial" w:hAnsi="Arial" w:cs="Arial"/>
          <w:sz w:val="24"/>
          <w:szCs w:val="24"/>
        </w:rPr>
        <w:t>c) Utilizar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papel tamanho A4 (21,0 x 29,7 cm) e margens Superior e Esquerda de 3 cm e Inferior e Direita de 2,</w:t>
      </w:r>
      <w:r w:rsidR="00350649" w:rsidRPr="00350649">
        <w:rPr>
          <w:rFonts w:ascii="Arial" w:hAnsi="Arial" w:cs="Arial"/>
          <w:sz w:val="24"/>
          <w:szCs w:val="24"/>
        </w:rPr>
        <w:t>0</w:t>
      </w:r>
      <w:r w:rsidRPr="00350649">
        <w:rPr>
          <w:rFonts w:ascii="Arial" w:hAnsi="Arial" w:cs="Arial"/>
          <w:sz w:val="24"/>
          <w:szCs w:val="24"/>
        </w:rPr>
        <w:t xml:space="preserve"> cm. Manter o padrão em todo o texto.</w:t>
      </w:r>
      <w:r w:rsidR="00350649" w:rsidRPr="00350649">
        <w:rPr>
          <w:rFonts w:ascii="Arial" w:hAnsi="Arial" w:cs="Arial"/>
          <w:sz w:val="24"/>
          <w:szCs w:val="24"/>
        </w:rPr>
        <w:t xml:space="preserve"> Exceto nas citações diretas com mais de três linhas, notas de rodapé e indicação de fontes em tabelas, quadros e figuras, nestes casos usar fonte menor que 12.</w:t>
      </w:r>
    </w:p>
    <w:p w14:paraId="19364AF3" w14:textId="77777777" w:rsidR="00F46BF8" w:rsidRPr="00350649" w:rsidRDefault="00F46BF8" w:rsidP="0035064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B9A366E" w14:textId="12931791" w:rsidR="00F46BF8" w:rsidRPr="00350649" w:rsidRDefault="00F46BF8" w:rsidP="00350649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2FFBCE66" w14:textId="6A29E5C9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64613BD7" w14:textId="01418F8F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4B2D1C5E" w14:textId="1CA61D91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2BC8F355" w14:textId="572BCB6F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46284D12" w14:textId="13218D06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092BDEB9" w14:textId="730C13E1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3163932E" w14:textId="541209AD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530A1401" w14:textId="44AE4241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6C3093EC" w14:textId="1EA7BC8C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23F90B6C" w14:textId="2437E96E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1002E779" w14:textId="5A76BD82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1851190B" w14:textId="7A3A7549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2FB27DDD" w14:textId="6D934300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457E4E49" w14:textId="198E26F4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7D792FB6" w14:textId="2D28477D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7D4B4F50" w14:textId="4D2EA626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11A8E3D6" w14:textId="17394F07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0C99818F" w14:textId="780BFF65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7F51CB96" w14:textId="7FFC2A1B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07E84E50" w14:textId="76111A51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092B8BAB" w14:textId="6699C482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3414A191" w14:textId="16871890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57C5FA78" w14:textId="6126A33C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2251263E" w14:textId="1E34CC27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6A88AD69" w14:textId="18718CA8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572DD801" w14:textId="14C48970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52D956D1" w14:textId="76E4748D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35584341" w14:textId="1618DC2C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52C3495E" w14:textId="28E27CA2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13D41265" w14:textId="49D2615E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26EE213A" w14:textId="187D6BE4" w:rsidR="00D1197B" w:rsidRPr="00350649" w:rsidRDefault="00D1197B" w:rsidP="00F46BF8">
      <w:pPr>
        <w:rPr>
          <w:rFonts w:ascii="Arial" w:hAnsi="Arial" w:cs="Arial"/>
          <w:sz w:val="24"/>
          <w:szCs w:val="24"/>
          <w:lang w:eastAsia="en-US"/>
        </w:rPr>
      </w:pPr>
    </w:p>
    <w:p w14:paraId="4D60C4D2" w14:textId="7DD15CF7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UNIVERSIDADE TIRADENTES – UNIT</w:t>
      </w:r>
    </w:p>
    <w:p w14:paraId="1E63FF89" w14:textId="6C624AA9" w:rsidR="00D1197B" w:rsidRPr="00350649" w:rsidRDefault="00D1197B" w:rsidP="00D1197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PRÓ-REITORIA DE PÓS-GRADUAÇÃO, PESQUISA E EXTENSÃO-PPGPE</w:t>
      </w:r>
    </w:p>
    <w:p w14:paraId="7D4EFB8A" w14:textId="77777777" w:rsidR="00D1197B" w:rsidRPr="00350649" w:rsidRDefault="00D1197B" w:rsidP="00D1197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PROGRAMA DE PÓS-GRADUAÇÃO EM EDUCAÇÃO-PPED</w:t>
      </w:r>
    </w:p>
    <w:p w14:paraId="01D1BAF6" w14:textId="622E3CA9" w:rsidR="00D1197B" w:rsidRPr="00350649" w:rsidRDefault="00D1197B" w:rsidP="00D1197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MESTRADO</w:t>
      </w:r>
      <w:r w:rsidR="00167308" w:rsidRPr="00350649">
        <w:rPr>
          <w:rFonts w:ascii="Arial" w:eastAsia="Calibri" w:hAnsi="Arial" w:cs="Arial"/>
          <w:b/>
          <w:sz w:val="24"/>
          <w:szCs w:val="24"/>
        </w:rPr>
        <w:t xml:space="preserve"> OU </w:t>
      </w:r>
      <w:bookmarkStart w:id="0" w:name="_GoBack"/>
      <w:r w:rsidR="00167308" w:rsidRPr="00350649">
        <w:rPr>
          <w:rFonts w:ascii="Arial" w:eastAsia="Calibri" w:hAnsi="Arial" w:cs="Arial"/>
          <w:b/>
          <w:sz w:val="24"/>
          <w:szCs w:val="24"/>
        </w:rPr>
        <w:t>DOUTORADO</w:t>
      </w:r>
      <w:r w:rsidRPr="00350649">
        <w:rPr>
          <w:rFonts w:ascii="Arial" w:eastAsia="Calibri" w:hAnsi="Arial" w:cs="Arial"/>
          <w:b/>
          <w:sz w:val="24"/>
          <w:szCs w:val="24"/>
        </w:rPr>
        <w:t xml:space="preserve"> EM EDUCAÇÃO</w:t>
      </w:r>
      <w:bookmarkEnd w:id="0"/>
    </w:p>
    <w:p w14:paraId="6FE479F3" w14:textId="2B274029" w:rsidR="00D1197B" w:rsidRPr="00350649" w:rsidRDefault="00D1197B" w:rsidP="00D1197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BD5397E" w14:textId="1EE84E24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(Todos os elementos dessa página possuem formatação do tipo: Fonte: Times New Roman ou Arial. Tamanho: 12-Negrito e Maiúscula. Espaço entre Linhas: Simples. Alinhamento: Centralizado)</w:t>
      </w:r>
    </w:p>
    <w:p w14:paraId="510A8F5F" w14:textId="1D2B169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90F5C7B" w14:textId="7D5B8D2F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3C442E40" w14:textId="1EAF0F9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3CF4D7A3" w14:textId="18015744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67D9762" w14:textId="1B254F9D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16BF8AE" w14:textId="262FD8F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4A46171" w14:textId="013AF0E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4D3781C6" w14:textId="657A7A8F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28C0610" w14:textId="77777777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NOME DO ALUNO DE MESTRADO OU DOUTORADO</w:t>
      </w:r>
    </w:p>
    <w:p w14:paraId="26BCA3AE" w14:textId="1D68E6F7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(Todos os elementos dessa página possuem formatação do tipo: Fonte: Times New Roman ou Arial. Tamanho: 12-Negrito e Maiúscula. Espaço entre Linhas: Simples. Alinhamento: Centralizado)</w:t>
      </w:r>
    </w:p>
    <w:p w14:paraId="5C714EF2" w14:textId="01EE831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3628CA46" w14:textId="55E4B7FF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427396F1" w14:textId="67726534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2AA16AF0" w14:textId="0D903402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027FAC1" w14:textId="48CBA9A3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48379EDE" w14:textId="18D67D86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79A2D1B" w14:textId="70C1642F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58B1294" w14:textId="312F0DAC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TÍTULO DA DISSERTAÇÃO DE MESTRADO </w:t>
      </w:r>
      <w:r w:rsidR="00167308" w:rsidRPr="00350649">
        <w:rPr>
          <w:rFonts w:ascii="Arial" w:hAnsi="Arial" w:cs="Arial"/>
          <w:b/>
          <w:sz w:val="24"/>
          <w:szCs w:val="24"/>
        </w:rPr>
        <w:t>OU TESE</w:t>
      </w:r>
    </w:p>
    <w:p w14:paraId="462D572F" w14:textId="2DABEF2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(TÍTULO DO TRABALHO: Fonte: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>. Tamanho: 12– Negrito e em letras minúsculas, com exceção da primeira letra da frase, nomes próprios e/ou científicos. Espaço entre Linhas: Simples. Alinhamento: Centralizado)</w:t>
      </w:r>
    </w:p>
    <w:p w14:paraId="58D63A6B" w14:textId="2D8C07E5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0179AAE" w14:textId="5495F1C8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7696724" w14:textId="41A68F9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2DE07B70" w14:textId="17EC45C4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5E3D2E04" w14:textId="6C1B4A09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DF41B66" w14:textId="48CC1A0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59106A9E" w14:textId="65D71FF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8F133A6" w14:textId="28572BA4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3331FF3B" w14:textId="20194D4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5B77F22" w14:textId="6B94EE0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4B7B6E1C" w14:textId="593C089A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F22F361" w14:textId="2ADFBE9C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4A02F93" w14:textId="704E107D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DDB6F70" w14:textId="664F0868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1026D34" w14:textId="55241B30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533DC39" w14:textId="11946F92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0688E6FE" w14:textId="4D126588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F20D600" w14:textId="77777777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ARACAJU</w:t>
      </w:r>
    </w:p>
    <w:p w14:paraId="0303B867" w14:textId="68900591" w:rsidR="00D1197B" w:rsidRPr="00350649" w:rsidRDefault="00350649" w:rsidP="00D119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(Ano do depósito</w:t>
      </w:r>
      <w:r w:rsidR="00D1197B" w:rsidRPr="00350649">
        <w:rPr>
          <w:rFonts w:ascii="Arial" w:hAnsi="Arial" w:cs="Arial"/>
          <w:b/>
          <w:sz w:val="24"/>
          <w:szCs w:val="24"/>
        </w:rPr>
        <w:t>)</w:t>
      </w:r>
    </w:p>
    <w:p w14:paraId="7A40EA07" w14:textId="526AC1F2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NOME DO ALUNO DE MESTRADO</w:t>
      </w:r>
      <w:r w:rsidR="00167308" w:rsidRPr="00350649">
        <w:rPr>
          <w:rFonts w:ascii="Arial" w:hAnsi="Arial" w:cs="Arial"/>
          <w:b/>
          <w:sz w:val="24"/>
          <w:szCs w:val="24"/>
        </w:rPr>
        <w:t xml:space="preserve"> OU DOUTORADO</w:t>
      </w:r>
    </w:p>
    <w:p w14:paraId="3725003D" w14:textId="242BE7D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(NOME DO AUTOR: Fonte: Times New Roman ou Arial. Tamanho: 12– Negrito e Maiúscula. Espaço entre Linhas: Simples. Alinhamento: Centralizado)</w:t>
      </w:r>
    </w:p>
    <w:p w14:paraId="4EC0463B" w14:textId="436AFABA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7A218B8E" w14:textId="73F3CC8E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AFB5B18" w14:textId="47E29D22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5BB2ED1A" w14:textId="7A3EF0C8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5BA82FE7" w14:textId="5E428583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3908CF34" w14:textId="2201C4DA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38E99332" w14:textId="73C0C140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2C11BDE" w14:textId="6556D7E8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4FA5CB54" w14:textId="26762C82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E964CA6" w14:textId="0707327B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3A2858AC" w14:textId="38DE9CF8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4F38B1CE" w14:textId="4D0A1243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66B79CC" w14:textId="342C3857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96F462D" w14:textId="58FD63B9" w:rsidR="00D1197B" w:rsidRPr="00350649" w:rsidRDefault="00D1197B" w:rsidP="00D1197B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TÍTULO DA DISSERTAÇÃO DE MESTRADO</w:t>
      </w:r>
      <w:r w:rsidR="00167308" w:rsidRPr="00350649">
        <w:rPr>
          <w:rFonts w:ascii="Arial" w:hAnsi="Arial" w:cs="Arial"/>
          <w:b/>
          <w:sz w:val="24"/>
          <w:szCs w:val="24"/>
        </w:rPr>
        <w:t xml:space="preserve"> OU TESE</w:t>
      </w:r>
      <w:r w:rsidRPr="00350649">
        <w:rPr>
          <w:rFonts w:ascii="Arial" w:hAnsi="Arial" w:cs="Arial"/>
          <w:b/>
          <w:sz w:val="24"/>
          <w:szCs w:val="24"/>
        </w:rPr>
        <w:t xml:space="preserve"> </w:t>
      </w:r>
    </w:p>
    <w:p w14:paraId="1F7A220C" w14:textId="0B1B52D2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(TÍTULO DO TRABALHO: Fonte: Times New Roman. Tamanho: 12– Negrito e em letras minúsculas, com exceção da primeira letra da frase, nomes próprios e/ou científicos. Espaço entre Linhas: Simples. Alinhamento: Centralizado)</w:t>
      </w:r>
    </w:p>
    <w:p w14:paraId="3245093F" w14:textId="1D809041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682AC356" w14:textId="4B949D26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1F5D8BA8" w14:textId="62C35F21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C25708B" w14:textId="435B727E" w:rsidR="00D1197B" w:rsidRPr="00350649" w:rsidRDefault="00D1197B" w:rsidP="00D1197B">
      <w:pPr>
        <w:jc w:val="center"/>
        <w:rPr>
          <w:rFonts w:ascii="Arial" w:hAnsi="Arial" w:cs="Arial"/>
          <w:sz w:val="24"/>
          <w:szCs w:val="24"/>
        </w:rPr>
      </w:pPr>
    </w:p>
    <w:p w14:paraId="7AEC3795" w14:textId="45440CFE" w:rsidR="00D1197B" w:rsidRPr="00350649" w:rsidRDefault="00D1197B" w:rsidP="00D1197B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Dissertação</w:t>
      </w:r>
      <w:r w:rsidR="00167308" w:rsidRPr="00350649">
        <w:rPr>
          <w:rFonts w:ascii="Arial" w:hAnsi="Arial" w:cs="Arial"/>
          <w:sz w:val="24"/>
          <w:szCs w:val="24"/>
        </w:rPr>
        <w:t>/TESE</w:t>
      </w:r>
      <w:r w:rsidRPr="00350649">
        <w:rPr>
          <w:rFonts w:ascii="Arial" w:hAnsi="Arial" w:cs="Arial"/>
          <w:sz w:val="24"/>
          <w:szCs w:val="24"/>
        </w:rPr>
        <w:t xml:space="preserve"> apresentada ao Programa de Pós-Graduação em Educação da Universidade Tiradentes – Mestrado</w:t>
      </w:r>
      <w:r w:rsidR="00167308" w:rsidRPr="00350649">
        <w:rPr>
          <w:rFonts w:ascii="Arial" w:hAnsi="Arial" w:cs="Arial"/>
          <w:sz w:val="24"/>
          <w:szCs w:val="24"/>
        </w:rPr>
        <w:t>/Doutorado</w:t>
      </w:r>
      <w:r w:rsidRPr="00350649">
        <w:rPr>
          <w:rFonts w:ascii="Arial" w:hAnsi="Arial" w:cs="Arial"/>
          <w:sz w:val="24"/>
          <w:szCs w:val="24"/>
        </w:rPr>
        <w:t>, como requisito parcial para a obtenção do título de Mestre</w:t>
      </w:r>
      <w:r w:rsidR="00167308" w:rsidRPr="00350649">
        <w:rPr>
          <w:rFonts w:ascii="Arial" w:hAnsi="Arial" w:cs="Arial"/>
          <w:sz w:val="24"/>
          <w:szCs w:val="24"/>
        </w:rPr>
        <w:t>/Doutor</w:t>
      </w:r>
      <w:r w:rsidRPr="00350649">
        <w:rPr>
          <w:rFonts w:ascii="Arial" w:hAnsi="Arial" w:cs="Arial"/>
          <w:sz w:val="24"/>
          <w:szCs w:val="24"/>
        </w:rPr>
        <w:t xml:space="preserve"> em Educação. </w:t>
      </w:r>
    </w:p>
    <w:p w14:paraId="6E7A05D0" w14:textId="77777777" w:rsidR="00EC0163" w:rsidRPr="00350649" w:rsidRDefault="00EC0163" w:rsidP="00D1197B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48713AFE" w14:textId="2A6E7D9E" w:rsidR="00D1197B" w:rsidRPr="00350649" w:rsidRDefault="00D1197B" w:rsidP="00D1197B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Área de concentração: Educação</w:t>
      </w:r>
    </w:p>
    <w:p w14:paraId="6A6C1BC7" w14:textId="77777777" w:rsidR="00D1197B" w:rsidRPr="00350649" w:rsidRDefault="00D1197B" w:rsidP="00D1197B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547FE6CA" w14:textId="77777777" w:rsidR="00D1197B" w:rsidRPr="00350649" w:rsidRDefault="00D1197B" w:rsidP="00D1197B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ORIENTADOR: (Nome do Orientador)</w:t>
      </w:r>
    </w:p>
    <w:p w14:paraId="26441821" w14:textId="583E508C" w:rsidR="00D1197B" w:rsidRPr="00350649" w:rsidRDefault="00D1197B" w:rsidP="00D1197B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COORIENTADOR (se houver): (Nome do </w:t>
      </w:r>
      <w:proofErr w:type="spellStart"/>
      <w:r w:rsidRPr="00350649">
        <w:rPr>
          <w:rFonts w:ascii="Arial" w:hAnsi="Arial" w:cs="Arial"/>
          <w:sz w:val="24"/>
          <w:szCs w:val="24"/>
        </w:rPr>
        <w:t>Coorientador</w:t>
      </w:r>
      <w:proofErr w:type="spellEnd"/>
      <w:r w:rsidRPr="00350649">
        <w:rPr>
          <w:rFonts w:ascii="Arial" w:hAnsi="Arial" w:cs="Arial"/>
          <w:sz w:val="24"/>
          <w:szCs w:val="24"/>
        </w:rPr>
        <w:t>)</w:t>
      </w:r>
    </w:p>
    <w:p w14:paraId="69A4E5F8" w14:textId="77777777" w:rsidR="006856F6" w:rsidRPr="00350649" w:rsidRDefault="006856F6" w:rsidP="00D1197B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25BA21C7" w14:textId="70AEA4C9" w:rsidR="006856F6" w:rsidRPr="00350649" w:rsidRDefault="006856F6" w:rsidP="00D1197B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76F49685" w14:textId="00859F74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(APRESENTAÇÃO: Fonte: Times New Roman. Tamanho: 12. Espaço entre Linhas: Simples. Alinhamento: Alinhado a direita)</w:t>
      </w:r>
    </w:p>
    <w:p w14:paraId="2142E43C" w14:textId="1E3A8307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45C16F7C" w14:textId="28DEB244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02699E25" w14:textId="28E490D7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63953FB4" w14:textId="6FB9C4B0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44BB8E25" w14:textId="54248100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1775CF6B" w14:textId="1DA2FD5C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299626CA" w14:textId="77777777" w:rsidR="006856F6" w:rsidRPr="00350649" w:rsidRDefault="006856F6" w:rsidP="006856F6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ARACAJU</w:t>
      </w:r>
    </w:p>
    <w:p w14:paraId="005ADA58" w14:textId="6C01324A" w:rsidR="00350649" w:rsidRDefault="00350649" w:rsidP="00685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(Ano do depósito</w:t>
      </w:r>
      <w:r w:rsidR="006856F6" w:rsidRPr="00350649">
        <w:rPr>
          <w:rFonts w:ascii="Arial" w:hAnsi="Arial" w:cs="Arial"/>
          <w:b/>
          <w:sz w:val="24"/>
          <w:szCs w:val="24"/>
        </w:rPr>
        <w:t>)</w:t>
      </w:r>
    </w:p>
    <w:p w14:paraId="0C54B05D" w14:textId="77777777" w:rsidR="00350649" w:rsidRDefault="0035064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B49DA1E" w14:textId="66203ADF" w:rsidR="006856F6" w:rsidRPr="00350649" w:rsidRDefault="006856F6" w:rsidP="006856F6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FICHA CATALOGRÁFICA: </w:t>
      </w:r>
    </w:p>
    <w:p w14:paraId="00E713D5" w14:textId="77777777" w:rsidR="00350649" w:rsidRDefault="00350649" w:rsidP="006856F6">
      <w:pPr>
        <w:jc w:val="center"/>
        <w:rPr>
          <w:rFonts w:ascii="Arial" w:hAnsi="Arial" w:cs="Arial"/>
          <w:sz w:val="24"/>
          <w:szCs w:val="24"/>
        </w:rPr>
      </w:pPr>
    </w:p>
    <w:p w14:paraId="2A7D8990" w14:textId="155A5397" w:rsidR="006856F6" w:rsidRPr="00350649" w:rsidRDefault="006856F6" w:rsidP="00350649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Deverá ser impressa no verso da folha de rosto. Para confecção da Ficha Catalográfica, o aluno deverá fazer contato com a Bibliotecária pelo e</w:t>
      </w:r>
      <w:r w:rsidR="00350649">
        <w:rPr>
          <w:rFonts w:ascii="Arial" w:hAnsi="Arial" w:cs="Arial"/>
          <w:sz w:val="24"/>
          <w:szCs w:val="24"/>
        </w:rPr>
        <w:t>-</w:t>
      </w:r>
      <w:r w:rsidRPr="00350649">
        <w:rPr>
          <w:rFonts w:ascii="Arial" w:hAnsi="Arial" w:cs="Arial"/>
          <w:sz w:val="24"/>
          <w:szCs w:val="24"/>
        </w:rPr>
        <w:t>mail e agendar atendimento.</w:t>
      </w:r>
    </w:p>
    <w:p w14:paraId="740A276B" w14:textId="44973785" w:rsidR="006856F6" w:rsidRPr="00350649" w:rsidRDefault="006856F6" w:rsidP="00350649">
      <w:pPr>
        <w:jc w:val="both"/>
        <w:rPr>
          <w:rFonts w:ascii="Arial" w:hAnsi="Arial" w:cs="Arial"/>
          <w:sz w:val="24"/>
          <w:szCs w:val="24"/>
        </w:rPr>
      </w:pPr>
    </w:p>
    <w:p w14:paraId="7871F989" w14:textId="3AE61ABF" w:rsidR="00350649" w:rsidRDefault="0035064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89CEFA6" w14:textId="40C5BF0E" w:rsidR="00350649" w:rsidRDefault="0035064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a serem considerados na Ficha Catalográfica</w:t>
      </w:r>
    </w:p>
    <w:p w14:paraId="14294E1C" w14:textId="77777777" w:rsidR="006856F6" w:rsidRPr="00350649" w:rsidRDefault="006856F6" w:rsidP="006856F6">
      <w:pPr>
        <w:jc w:val="center"/>
        <w:rPr>
          <w:rFonts w:ascii="Arial" w:hAnsi="Arial" w:cs="Arial"/>
          <w:sz w:val="24"/>
          <w:szCs w:val="24"/>
        </w:rPr>
      </w:pPr>
    </w:p>
    <w:p w14:paraId="6E0C2A95" w14:textId="4F24E529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SOBRENOME</w:t>
      </w:r>
      <w:r w:rsidRPr="00350649">
        <w:rPr>
          <w:rFonts w:ascii="Arial" w:hAnsi="Arial" w:cs="Arial"/>
          <w:sz w:val="24"/>
          <w:szCs w:val="24"/>
        </w:rPr>
        <w:t xml:space="preserve">, nome do autor. Título do trabalho. </w:t>
      </w:r>
      <w:proofErr w:type="gramStart"/>
      <w:r w:rsidRPr="00350649">
        <w:rPr>
          <w:rFonts w:ascii="Arial" w:hAnsi="Arial" w:cs="Arial"/>
          <w:sz w:val="24"/>
          <w:szCs w:val="24"/>
        </w:rPr>
        <w:t>nº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0649">
        <w:rPr>
          <w:rFonts w:ascii="Arial" w:hAnsi="Arial" w:cs="Arial"/>
          <w:sz w:val="24"/>
          <w:szCs w:val="24"/>
        </w:rPr>
        <w:t>de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folhas (ex. 122 f.). Dissertação ou Tese (Mestrado Educação</w:t>
      </w:r>
      <w:r w:rsidR="00167308" w:rsidRPr="00350649">
        <w:rPr>
          <w:rFonts w:ascii="Arial" w:hAnsi="Arial" w:cs="Arial"/>
          <w:sz w:val="24"/>
          <w:szCs w:val="24"/>
        </w:rPr>
        <w:t>/Doutorado</w:t>
      </w:r>
      <w:r w:rsidRPr="00350649">
        <w:rPr>
          <w:rFonts w:ascii="Arial" w:hAnsi="Arial" w:cs="Arial"/>
          <w:sz w:val="24"/>
          <w:szCs w:val="24"/>
        </w:rPr>
        <w:t>) – Universidade Tiradentes. Orientador: (Nome do Orientador). Aracaju, ANO. NOME DO AUTOR.</w:t>
      </w:r>
    </w:p>
    <w:p w14:paraId="2159F745" w14:textId="136FD6B4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5F6182DC" w14:textId="77777777" w:rsidR="00350649" w:rsidRDefault="0035064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888584" w14:textId="4EC3D6A2" w:rsidR="00350649" w:rsidRPr="005936E3" w:rsidRDefault="00350649" w:rsidP="005936E3">
      <w:pPr>
        <w:jc w:val="center"/>
        <w:rPr>
          <w:rFonts w:ascii="Arial" w:hAnsi="Arial" w:cs="Arial"/>
          <w:b/>
          <w:sz w:val="24"/>
          <w:szCs w:val="24"/>
        </w:rPr>
      </w:pPr>
      <w:r w:rsidRPr="005936E3">
        <w:rPr>
          <w:rFonts w:ascii="Arial" w:hAnsi="Arial" w:cs="Arial"/>
          <w:b/>
          <w:sz w:val="24"/>
          <w:szCs w:val="24"/>
        </w:rPr>
        <w:lastRenderedPageBreak/>
        <w:t>FOLHA DE APROVAÇÃO</w:t>
      </w:r>
    </w:p>
    <w:p w14:paraId="39E65A1E" w14:textId="77777777" w:rsidR="00350649" w:rsidRDefault="00350649" w:rsidP="006856F6">
      <w:pPr>
        <w:jc w:val="both"/>
        <w:rPr>
          <w:rFonts w:ascii="Arial" w:hAnsi="Arial" w:cs="Arial"/>
          <w:sz w:val="24"/>
          <w:szCs w:val="24"/>
        </w:rPr>
      </w:pPr>
    </w:p>
    <w:p w14:paraId="2C5DFE45" w14:textId="77777777" w:rsidR="00350649" w:rsidRDefault="00350649" w:rsidP="006856F6">
      <w:pPr>
        <w:jc w:val="both"/>
        <w:rPr>
          <w:rFonts w:ascii="Arial" w:hAnsi="Arial" w:cs="Arial"/>
          <w:sz w:val="24"/>
          <w:szCs w:val="24"/>
        </w:rPr>
      </w:pPr>
    </w:p>
    <w:p w14:paraId="448C798D" w14:textId="551BF39F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Aprovado em ___/___/____</w:t>
      </w:r>
    </w:p>
    <w:p w14:paraId="2674E042" w14:textId="6CCBFF18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6906219E" w14:textId="2B44ABCD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047FA58D" w14:textId="2FFED00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1C1E08DB" w14:textId="77777777" w:rsidR="006856F6" w:rsidRPr="00350649" w:rsidRDefault="006856F6" w:rsidP="006856F6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BANCA EXAMINADORA</w:t>
      </w:r>
    </w:p>
    <w:p w14:paraId="23278803" w14:textId="2420DF2A" w:rsidR="006856F6" w:rsidRPr="00350649" w:rsidRDefault="006856F6" w:rsidP="006856F6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 </w:t>
      </w:r>
    </w:p>
    <w:p w14:paraId="11D17637" w14:textId="77777777" w:rsidR="00350649" w:rsidRDefault="00350649" w:rsidP="006856F6">
      <w:pPr>
        <w:jc w:val="both"/>
        <w:rPr>
          <w:rFonts w:ascii="Arial" w:hAnsi="Arial" w:cs="Arial"/>
          <w:sz w:val="24"/>
          <w:szCs w:val="24"/>
        </w:rPr>
      </w:pPr>
    </w:p>
    <w:p w14:paraId="76ABA8FA" w14:textId="4A0DE330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Prof. Dr. (a) Nome do Professor (Orientador (a)</w:t>
      </w:r>
    </w:p>
    <w:p w14:paraId="3F8AE38E" w14:textId="63FE04CE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Universidade Tiradentes – (PPED/UNIT)</w:t>
      </w:r>
    </w:p>
    <w:p w14:paraId="13119D6E" w14:textId="62E94F31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3C32A939" w14:textId="77777777" w:rsidR="00350649" w:rsidRDefault="00350649" w:rsidP="006856F6">
      <w:pPr>
        <w:jc w:val="both"/>
        <w:rPr>
          <w:rFonts w:ascii="Arial" w:hAnsi="Arial" w:cs="Arial"/>
          <w:sz w:val="24"/>
          <w:szCs w:val="24"/>
        </w:rPr>
      </w:pPr>
    </w:p>
    <w:p w14:paraId="42F6EAC7" w14:textId="2BB0E44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Prof. Dr. (a) Nome do Professor </w:t>
      </w:r>
    </w:p>
    <w:p w14:paraId="504ED350" w14:textId="77BABE3F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Universidade Tiradentes – (PPED/UNIT) </w:t>
      </w:r>
    </w:p>
    <w:p w14:paraId="52216315" w14:textId="77777777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5D7FE3DA" w14:textId="08CB82A8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Universidade Federal do Paraná – (PPGE/UFPR)</w:t>
      </w:r>
    </w:p>
    <w:p w14:paraId="02602753" w14:textId="3DD148C9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20E21241" w14:textId="1BE2F9D1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6D969539" w14:textId="6294E89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</w:t>
      </w:r>
      <w:r w:rsidRPr="00350649">
        <w:rPr>
          <w:rFonts w:ascii="Arial" w:hAnsi="Arial" w:cs="Arial"/>
          <w:b/>
          <w:sz w:val="24"/>
          <w:szCs w:val="24"/>
        </w:rPr>
        <w:t>NOME</w:t>
      </w:r>
      <w:r w:rsidR="00BA4855">
        <w:rPr>
          <w:rFonts w:ascii="Arial" w:hAnsi="Arial" w:cs="Arial"/>
          <w:b/>
          <w:sz w:val="24"/>
          <w:szCs w:val="24"/>
        </w:rPr>
        <w:t>S</w:t>
      </w:r>
      <w:r w:rsidRPr="00350649">
        <w:rPr>
          <w:rFonts w:ascii="Arial" w:hAnsi="Arial" w:cs="Arial"/>
          <w:b/>
          <w:sz w:val="24"/>
          <w:szCs w:val="24"/>
        </w:rPr>
        <w:t xml:space="preserve"> DA BANCA:</w:t>
      </w:r>
      <w:r w:rsidRPr="00350649">
        <w:rPr>
          <w:rFonts w:ascii="Arial" w:hAnsi="Arial" w:cs="Arial"/>
          <w:sz w:val="24"/>
          <w:szCs w:val="24"/>
        </w:rPr>
        <w:t xml:space="preserve"> Fonte: Times New Roman. Tamanho: 12 - Negrito. Espaço entre Linhas: Simples, ALINHADO A ESQUERDA)</w:t>
      </w:r>
    </w:p>
    <w:p w14:paraId="7F224D16" w14:textId="0094B61C" w:rsidR="00167308" w:rsidRPr="00350649" w:rsidRDefault="00167308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Obs.</w:t>
      </w:r>
      <w:r w:rsidR="00350649">
        <w:rPr>
          <w:rFonts w:ascii="Arial" w:hAnsi="Arial" w:cs="Arial"/>
          <w:sz w:val="24"/>
          <w:szCs w:val="24"/>
        </w:rPr>
        <w:t>:</w:t>
      </w:r>
      <w:r w:rsidRPr="00350649">
        <w:rPr>
          <w:rFonts w:ascii="Arial" w:hAnsi="Arial" w:cs="Arial"/>
          <w:sz w:val="24"/>
          <w:szCs w:val="24"/>
        </w:rPr>
        <w:t xml:space="preserve"> Para mestrado a banca deve ser composta por 1 avaliador interno e um avaliador externo.</w:t>
      </w:r>
    </w:p>
    <w:p w14:paraId="6D8BFDD8" w14:textId="2184D965" w:rsidR="00167308" w:rsidRPr="00350649" w:rsidRDefault="00167308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Para doutorado de </w:t>
      </w:r>
      <w:r w:rsidR="00350649">
        <w:rPr>
          <w:rFonts w:ascii="Arial" w:hAnsi="Arial" w:cs="Arial"/>
          <w:sz w:val="24"/>
          <w:szCs w:val="24"/>
        </w:rPr>
        <w:t>DOIS</w:t>
      </w:r>
      <w:r w:rsidRPr="00350649">
        <w:rPr>
          <w:rFonts w:ascii="Arial" w:hAnsi="Arial" w:cs="Arial"/>
          <w:sz w:val="24"/>
          <w:szCs w:val="24"/>
        </w:rPr>
        <w:t xml:space="preserve"> avaliadores internos e dois externos.</w:t>
      </w:r>
    </w:p>
    <w:p w14:paraId="521B3C91" w14:textId="79EF5E1D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6EFA7DC3" w14:textId="1AB78C2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0E88F782" w14:textId="378BFE4F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10A7EC80" w14:textId="1528AF23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54D393E0" w14:textId="53DCE120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5BB55FEA" w14:textId="582D854C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655FA706" w14:textId="21977908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4B0AF84E" w14:textId="7EE49E5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239BD09E" w14:textId="2B9F02DC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0E3D7403" w14:textId="66985282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7CA220A3" w14:textId="72CAFE21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70842DFF" w14:textId="19E59323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174A772A" w14:textId="1ECA4ABF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51A2359C" w14:textId="56EF92AA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3FDA5A4D" w14:textId="36C70DF2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0D6ECBD1" w14:textId="3311AEE4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</w:p>
    <w:p w14:paraId="486F2038" w14:textId="6A33D17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0F6D8BB" w14:textId="78E5615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2D5080D" w14:textId="11A2977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59A7C2A" w14:textId="329A245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E71B3BD" w14:textId="4B093D1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C79769E" w14:textId="1AC86E6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63F570F" w14:textId="16FB896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AD41687" w14:textId="4571238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06C5D11" w14:textId="783B0E0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E9153D4" w14:textId="641B0F69" w:rsidR="004A14A2" w:rsidRPr="00350649" w:rsidRDefault="00350649" w:rsidP="004A14A2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6856F6" w:rsidRPr="00350649">
        <w:rPr>
          <w:rFonts w:ascii="Arial" w:hAnsi="Arial" w:cs="Arial"/>
          <w:b/>
          <w:sz w:val="24"/>
          <w:szCs w:val="24"/>
        </w:rPr>
        <w:t>[DEDICATÓRIA (OPCIONAL</w:t>
      </w:r>
      <w:r w:rsidR="006856F6" w:rsidRPr="00350649">
        <w:rPr>
          <w:rFonts w:ascii="Arial" w:hAnsi="Arial" w:cs="Arial"/>
          <w:sz w:val="24"/>
          <w:szCs w:val="24"/>
        </w:rPr>
        <w:t>):</w:t>
      </w:r>
    </w:p>
    <w:p w14:paraId="163A554A" w14:textId="1EB53131" w:rsidR="006856F6" w:rsidRPr="00350649" w:rsidRDefault="006856F6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</w:t>
      </w:r>
      <w:r w:rsidR="00EC0163"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sz w:val="24"/>
          <w:szCs w:val="24"/>
        </w:rPr>
        <w:t>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>. Tamanho: 12. Espaço entre Linhas:</w:t>
      </w:r>
      <w:r w:rsidR="00EC0163"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sz w:val="24"/>
          <w:szCs w:val="24"/>
        </w:rPr>
        <w:t xml:space="preserve">Simples. </w:t>
      </w:r>
      <w:proofErr w:type="gramStart"/>
      <w:r w:rsidR="00EC0163" w:rsidRPr="00350649">
        <w:rPr>
          <w:rFonts w:ascii="Arial" w:hAnsi="Arial" w:cs="Arial"/>
          <w:sz w:val="24"/>
          <w:szCs w:val="24"/>
        </w:rPr>
        <w:t>a</w:t>
      </w:r>
      <w:r w:rsidRPr="00350649">
        <w:rPr>
          <w:rFonts w:ascii="Arial" w:hAnsi="Arial" w:cs="Arial"/>
          <w:sz w:val="24"/>
          <w:szCs w:val="24"/>
        </w:rPr>
        <w:t>linhamento</w:t>
      </w:r>
      <w:proofErr w:type="gramEnd"/>
      <w:r w:rsidRPr="00350649">
        <w:rPr>
          <w:rFonts w:ascii="Arial" w:hAnsi="Arial" w:cs="Arial"/>
          <w:sz w:val="24"/>
          <w:szCs w:val="24"/>
        </w:rPr>
        <w:t>: Centralizado] Este item opcional, sem título, permite que se faça menção explícita e direta de pessoa(s) ou entidade(s) de grande importância para o autor, de forma a receber citação especial nesta folha.</w:t>
      </w:r>
    </w:p>
    <w:p w14:paraId="7163305E" w14:textId="05438049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99D26FF" w14:textId="6CEDBA2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70A9EB6" w14:textId="6D77AFC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39ED197" w14:textId="1EDB4A2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DB95C4A" w14:textId="2B1668B6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5BBE231" w14:textId="63E11DA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E3AB3A8" w14:textId="3D0B0BC6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BCF794D" w14:textId="116D7F0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0AEF35B" w14:textId="42BAAC4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E70A8F8" w14:textId="130EDEE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C8A0F39" w14:textId="1776C63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29FE568" w14:textId="0B30990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26C727E" w14:textId="757145C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58DF23B" w14:textId="0192715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A11E686" w14:textId="4BC58210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31B8DE1" w14:textId="031EEA6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4140A79" w14:textId="1FE2AA9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5B80DAB" w14:textId="10F141A6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2703FB2" w14:textId="7748409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9E2D226" w14:textId="7DA4C7D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5940469" w14:textId="0A7A00B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5796A42" w14:textId="1DEE254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4197461" w14:textId="6F9287A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36BDAE7" w14:textId="3BB9AED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D75C05A" w14:textId="096130C3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0986A2D" w14:textId="222E292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FEE5B51" w14:textId="56322690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CFE50FB" w14:textId="237591E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06A9019" w14:textId="4326F8B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920FC45" w14:textId="117AB0D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ADF16C7" w14:textId="4B798EA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161BB7D" w14:textId="6D626DB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41723D9" w14:textId="36C7221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07463C4" w14:textId="5C2416A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F857382" w14:textId="6DAD2B93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76D8F3B" w14:textId="311C826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DC39D8F" w14:textId="44803F4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7078552" w14:textId="4692530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6895018" w14:textId="0CD2AD45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94DEFFC" w14:textId="0DFC47B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2577DDD" w14:textId="118446F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AA3A76F" w14:textId="135B1329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7FACA76" w14:textId="5B35DE0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C942948" w14:textId="1B008E7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F6646DD" w14:textId="11B9921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726FF89" w14:textId="4E25E98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F7DF508" w14:textId="3E2E04D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67C1974" w14:textId="61E921D9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7C47034" w14:textId="561143B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F5FD8F6" w14:textId="4B133D8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C2BDD60" w14:textId="79D87F5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19A3A26" w14:textId="14B57BE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1600ED0" w14:textId="2D250D2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17578BB" w14:textId="12A54F9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AEA8DFC" w14:textId="4355E67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E9EBAC4" w14:textId="3AB0FA7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BF7C85D" w14:textId="1C521F1F" w:rsidR="004A14A2" w:rsidRDefault="004A14A2" w:rsidP="004A14A2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AGRADECIMENTOS</w:t>
      </w:r>
      <w:r w:rsidR="005936E3">
        <w:rPr>
          <w:rFonts w:ascii="Arial" w:hAnsi="Arial" w:cs="Arial"/>
          <w:b/>
          <w:sz w:val="24"/>
          <w:szCs w:val="24"/>
        </w:rPr>
        <w:t xml:space="preserve"> (Opcional)</w:t>
      </w:r>
    </w:p>
    <w:p w14:paraId="1580B60A" w14:textId="77777777" w:rsidR="005936E3" w:rsidRPr="00350649" w:rsidRDefault="005936E3" w:rsidP="004A14A2">
      <w:pPr>
        <w:jc w:val="center"/>
        <w:rPr>
          <w:rFonts w:ascii="Arial" w:hAnsi="Arial" w:cs="Arial"/>
          <w:b/>
          <w:sz w:val="24"/>
          <w:szCs w:val="24"/>
        </w:rPr>
      </w:pPr>
    </w:p>
    <w:p w14:paraId="72B20247" w14:textId="3CB6E88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(Agradecimento (OPCIONAL): Fonte:</w:t>
      </w:r>
      <w:r w:rsidR="00EC0163"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sz w:val="24"/>
          <w:szCs w:val="24"/>
        </w:rPr>
        <w:t>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. Tamanho: 12. Espaço entre Linhas: Simples. </w:t>
      </w:r>
      <w:r w:rsidR="00EC0163" w:rsidRPr="00350649">
        <w:rPr>
          <w:rFonts w:ascii="Arial" w:hAnsi="Arial" w:cs="Arial"/>
          <w:sz w:val="24"/>
          <w:szCs w:val="24"/>
        </w:rPr>
        <w:t>A</w:t>
      </w:r>
      <w:r w:rsidRPr="00350649">
        <w:rPr>
          <w:rFonts w:ascii="Arial" w:hAnsi="Arial" w:cs="Arial"/>
          <w:sz w:val="24"/>
          <w:szCs w:val="24"/>
        </w:rPr>
        <w:t>linhamento: Centralizado) A folha de agradecimentos, opcional, serve para o autor, que deseje expressar sua consideração a parentes, colegas, amigos, professores e/ou entidades, que participaram no desenvolvimento de seu trabalho, de forma a destacá-los também no corpo do documento. [AGRADECIMENTOS (OPCIONAL): Fonte: Times New Roman. Tamanho: 12. Espaço entre Linhas: 1,5. Alinhamento:</w:t>
      </w:r>
      <w:r w:rsidR="00EC0163"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sz w:val="24"/>
          <w:szCs w:val="24"/>
        </w:rPr>
        <w:t>Centralizado]</w:t>
      </w:r>
    </w:p>
    <w:p w14:paraId="69F719B0" w14:textId="6D7B02A5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3217678" w14:textId="55CA9D41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8FFA146" w14:textId="61DAF26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791B8C0" w14:textId="1C697019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3FE3A77" w14:textId="1B15905E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5503546" w14:textId="1118911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6826D27" w14:textId="04A2568D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2DF098E" w14:textId="217E7E7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CC6EBC2" w14:textId="464F385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31F4D1" w14:textId="5F89D62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5E8B8E2" w14:textId="0C098A79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5120BA9" w14:textId="00564C15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9B17482" w14:textId="77CF5F8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9902D53" w14:textId="5B27A6BD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B34757B" w14:textId="468BBAD6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98B84B2" w14:textId="786EA28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75D738D" w14:textId="6726BAB7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3D5FE28" w14:textId="53843227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184D20B" w14:textId="2F7ABB9A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27BC0FD" w14:textId="30A76CA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200D642" w14:textId="1528584D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7D04FE6" w14:textId="1D9600CD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EA96E93" w14:textId="6503B66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A7A2FD7" w14:textId="1C8A267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AF1A6FF" w14:textId="23A07EB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F294875" w14:textId="4DCD8985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1218510" w14:textId="5DFA972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1863D16" w14:textId="45E2677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9A8C881" w14:textId="7B20C92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3D14079" w14:textId="7DA32610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6F83848" w14:textId="2B9427C1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49B5AC6" w14:textId="7777777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EFFCFA8" w14:textId="7777777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9E37E81" w14:textId="7777777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C842162" w14:textId="36E4F9F7" w:rsidR="004A14A2" w:rsidRPr="00350649" w:rsidRDefault="004A14A2" w:rsidP="004A14A2">
      <w:pPr>
        <w:rPr>
          <w:rFonts w:ascii="Arial" w:hAnsi="Arial" w:cs="Arial"/>
          <w:b/>
          <w:sz w:val="24"/>
          <w:szCs w:val="24"/>
          <w:lang w:eastAsia="en-US"/>
        </w:rPr>
      </w:pPr>
      <w:r w:rsidRPr="00350649">
        <w:rPr>
          <w:rFonts w:ascii="Arial" w:hAnsi="Arial" w:cs="Arial"/>
          <w:b/>
          <w:sz w:val="24"/>
          <w:szCs w:val="24"/>
        </w:rPr>
        <w:t>Frase da epígrafe...</w:t>
      </w:r>
      <w:r w:rsidRPr="00350649">
        <w:rPr>
          <w:rFonts w:ascii="Arial" w:hAnsi="Arial" w:cs="Arial"/>
          <w:sz w:val="24"/>
          <w:szCs w:val="24"/>
        </w:rPr>
        <w:t xml:space="preserve"> [EPÍGRAFE (OPCIONAL): Fonte: Times New Roman. Tamanho: 12. Espaço entre Linhas: Simples. Recuo: 4cm da margem esquerda. Alinhamento: à Esquerda]</w:t>
      </w:r>
    </w:p>
    <w:p w14:paraId="04372C49" w14:textId="1778ECEA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5257C84" w14:textId="5A268D9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483B135" w14:textId="77777777" w:rsidR="004A14A2" w:rsidRPr="00350649" w:rsidRDefault="004A14A2" w:rsidP="004A14A2">
      <w:pPr>
        <w:jc w:val="both"/>
        <w:rPr>
          <w:rFonts w:ascii="Arial" w:hAnsi="Arial" w:cs="Arial"/>
          <w:sz w:val="24"/>
          <w:szCs w:val="24"/>
        </w:rPr>
      </w:pPr>
    </w:p>
    <w:p w14:paraId="78C4F481" w14:textId="77777777" w:rsidR="00350649" w:rsidRDefault="0035064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900074" w14:textId="7D2B14AC" w:rsidR="004A14A2" w:rsidRPr="00350649" w:rsidRDefault="004A14A2" w:rsidP="004A14A2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1D3C929B" w14:textId="77777777" w:rsidR="00EC0163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(RESUMO: Fonte: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. Tamanho: 12. Espaço entre Linhas: Simples. Alinhamento: Centralizado) </w:t>
      </w:r>
    </w:p>
    <w:p w14:paraId="14120E08" w14:textId="6E1FB4E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Resumo em Fonte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; Tamanho 12; espaço entre linhas: simples; justificado; parágrafo único; </w:t>
      </w:r>
      <w:r w:rsidR="00596E77">
        <w:rPr>
          <w:rFonts w:ascii="Arial" w:hAnsi="Arial" w:cs="Arial"/>
          <w:sz w:val="24"/>
          <w:szCs w:val="24"/>
        </w:rPr>
        <w:t xml:space="preserve">na terceira pessoa do singular; </w:t>
      </w:r>
      <w:r w:rsidRPr="00350649">
        <w:rPr>
          <w:rFonts w:ascii="Arial" w:hAnsi="Arial" w:cs="Arial"/>
          <w:sz w:val="24"/>
          <w:szCs w:val="24"/>
        </w:rPr>
        <w:t xml:space="preserve">máximo de </w:t>
      </w:r>
      <w:r w:rsidR="00350649">
        <w:rPr>
          <w:rFonts w:ascii="Arial" w:hAnsi="Arial" w:cs="Arial"/>
          <w:sz w:val="24"/>
          <w:szCs w:val="24"/>
        </w:rPr>
        <w:t>4</w:t>
      </w:r>
      <w:r w:rsidRPr="00350649">
        <w:rPr>
          <w:rFonts w:ascii="Arial" w:hAnsi="Arial" w:cs="Arial"/>
          <w:sz w:val="24"/>
          <w:szCs w:val="24"/>
        </w:rPr>
        <w:t xml:space="preserve">00 palavras. Palavras-chave: listar de </w:t>
      </w:r>
      <w:r w:rsidR="00350649">
        <w:rPr>
          <w:rFonts w:ascii="Arial" w:hAnsi="Arial" w:cs="Arial"/>
          <w:sz w:val="24"/>
          <w:szCs w:val="24"/>
        </w:rPr>
        <w:t>três</w:t>
      </w:r>
      <w:r w:rsidRPr="00350649">
        <w:rPr>
          <w:rFonts w:ascii="Arial" w:hAnsi="Arial" w:cs="Arial"/>
          <w:sz w:val="24"/>
          <w:szCs w:val="24"/>
        </w:rPr>
        <w:t xml:space="preserve"> a </w:t>
      </w:r>
      <w:r w:rsidR="00350649">
        <w:rPr>
          <w:rFonts w:ascii="Arial" w:hAnsi="Arial" w:cs="Arial"/>
          <w:sz w:val="24"/>
          <w:szCs w:val="24"/>
        </w:rPr>
        <w:t>seis</w:t>
      </w:r>
      <w:r w:rsidRPr="00350649">
        <w:rPr>
          <w:rFonts w:ascii="Arial" w:hAnsi="Arial" w:cs="Arial"/>
          <w:sz w:val="24"/>
          <w:szCs w:val="24"/>
        </w:rPr>
        <w:t xml:space="preserve"> palavras-chave, por ordem de importância, para identificação do conteúdo d</w:t>
      </w:r>
      <w:r w:rsidR="00350649">
        <w:rPr>
          <w:rFonts w:ascii="Arial" w:hAnsi="Arial" w:cs="Arial"/>
          <w:sz w:val="24"/>
          <w:szCs w:val="24"/>
        </w:rPr>
        <w:t xml:space="preserve">o trabalho, separadas por ponto. </w:t>
      </w:r>
      <w:r w:rsidRPr="00350649">
        <w:rPr>
          <w:rFonts w:ascii="Arial" w:hAnsi="Arial" w:cs="Arial"/>
          <w:sz w:val="24"/>
          <w:szCs w:val="24"/>
        </w:rPr>
        <w:t>O resumo deve ser informativo, devendo apontar os objetivos, a metodologia, resultados e as conclusões, mas não deve ser estruturado em objetivos, metodologia, resultados, discussão e conclusão.</w:t>
      </w:r>
    </w:p>
    <w:p w14:paraId="214F8663" w14:textId="02E341B6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35C8A01" w14:textId="70272C9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9E79B97" w14:textId="3548C2C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3660F3C" w14:textId="3D6345B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475696D" w14:textId="475A311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A195B66" w14:textId="69D44C6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0848216" w14:textId="467F37F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99304DB" w14:textId="382DFE4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780D6E3" w14:textId="04C0AE4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EEB0EF8" w14:textId="4AAA21E0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BE269DC" w14:textId="380414C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F9F14A8" w14:textId="64E8212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84C06B8" w14:textId="57AA93DD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5F76904" w14:textId="3F848F3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B777691" w14:textId="110C71F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57DE488" w14:textId="69B50547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09866C2" w14:textId="51AB04E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8E714DD" w14:textId="4418360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FDE93C5" w14:textId="48D7E0D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CDA07CE" w14:textId="736A1FEE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957F335" w14:textId="4E1A1AE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A882521" w14:textId="340548D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9C74DFF" w14:textId="7E0801D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43B2C30" w14:textId="3D1ADED1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AE2C64D" w14:textId="78DE51A9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3EFAA7F" w14:textId="1C6C856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A46B443" w14:textId="557E1AC5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61D5ECC1" w14:textId="66E8853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14CB9A0" w14:textId="7779ECA3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B782E4B" w14:textId="6C94A2A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D319FDD" w14:textId="13CEB309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BB71A43" w14:textId="3A776CCF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12960D68" w14:textId="218CF7D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380CE1A0" w14:textId="61388DE4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51A84AB4" w14:textId="4046C44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5E5301C" w14:textId="74738B38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FB0D6A9" w14:textId="0E27D9DB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29DD4C79" w14:textId="29CB945A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20704BC" w14:textId="624D5113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4B2C2942" w14:textId="7837B445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0C0BBF78" w14:textId="39BD1092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</w:p>
    <w:p w14:paraId="7C537C85" w14:textId="60F22CBC" w:rsidR="004A14A2" w:rsidRPr="00350649" w:rsidRDefault="004A14A2" w:rsidP="004A14A2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ABSTRACT</w:t>
      </w:r>
      <w:r w:rsidR="00596E77">
        <w:rPr>
          <w:rFonts w:ascii="Arial" w:hAnsi="Arial" w:cs="Arial"/>
          <w:b/>
          <w:sz w:val="24"/>
          <w:szCs w:val="24"/>
        </w:rPr>
        <w:t xml:space="preserve"> </w:t>
      </w:r>
    </w:p>
    <w:p w14:paraId="6B21A7FB" w14:textId="7344BC5D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(ABSTRACT: Fonte: Times New Roman. Tamanho: 12. Espaço entre Linhas: Simples. Alinhamento: Centralizado) </w:t>
      </w:r>
      <w:proofErr w:type="spellStart"/>
      <w:r w:rsidRPr="00350649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350649">
        <w:rPr>
          <w:rFonts w:ascii="Arial" w:hAnsi="Arial" w:cs="Arial"/>
          <w:b/>
          <w:sz w:val="24"/>
          <w:szCs w:val="24"/>
        </w:rPr>
        <w:t>:</w:t>
      </w:r>
    </w:p>
    <w:p w14:paraId="2EFB2642" w14:textId="77777777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</w:rPr>
      </w:pPr>
    </w:p>
    <w:p w14:paraId="15CE1FB4" w14:textId="1BC988C1" w:rsidR="004A14A2" w:rsidRPr="00350649" w:rsidRDefault="00596E77" w:rsidP="006856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 as mesmas </w:t>
      </w:r>
      <w:r w:rsidR="004A14A2" w:rsidRPr="00350649">
        <w:rPr>
          <w:rFonts w:ascii="Arial" w:hAnsi="Arial" w:cs="Arial"/>
          <w:sz w:val="24"/>
          <w:szCs w:val="24"/>
        </w:rPr>
        <w:t xml:space="preserve">regras apresentadas para o resumo </w:t>
      </w:r>
      <w:r w:rsidR="00392A99">
        <w:rPr>
          <w:rFonts w:ascii="Arial" w:hAnsi="Arial" w:cs="Arial"/>
          <w:sz w:val="24"/>
          <w:szCs w:val="24"/>
        </w:rPr>
        <w:t>em Língua Portuguesa</w:t>
      </w:r>
      <w:r w:rsidR="004A14A2" w:rsidRPr="00350649">
        <w:rPr>
          <w:rFonts w:ascii="Arial" w:hAnsi="Arial" w:cs="Arial"/>
          <w:sz w:val="24"/>
          <w:szCs w:val="24"/>
        </w:rPr>
        <w:t xml:space="preserve">. Uma </w:t>
      </w:r>
      <w:r>
        <w:rPr>
          <w:rFonts w:ascii="Arial" w:hAnsi="Arial" w:cs="Arial"/>
          <w:sz w:val="24"/>
          <w:szCs w:val="24"/>
        </w:rPr>
        <w:t>tradução</w:t>
      </w:r>
      <w:r w:rsidR="004A14A2" w:rsidRPr="00350649">
        <w:rPr>
          <w:rFonts w:ascii="Arial" w:hAnsi="Arial" w:cs="Arial"/>
          <w:sz w:val="24"/>
          <w:szCs w:val="24"/>
        </w:rPr>
        <w:t xml:space="preserve"> do resumo em </w:t>
      </w:r>
      <w:r>
        <w:rPr>
          <w:rFonts w:ascii="Arial" w:hAnsi="Arial" w:cs="Arial"/>
          <w:sz w:val="24"/>
          <w:szCs w:val="24"/>
        </w:rPr>
        <w:t>Língua Portuguesa</w:t>
      </w:r>
      <w:r w:rsidRPr="00350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Língua Inglesa </w:t>
      </w:r>
      <w:r w:rsidR="004A14A2" w:rsidRPr="00350649">
        <w:rPr>
          <w:rFonts w:ascii="Arial" w:hAnsi="Arial" w:cs="Arial"/>
          <w:sz w:val="24"/>
          <w:szCs w:val="24"/>
        </w:rPr>
        <w:t>(devidamente revisada por um profissional da área) e</w:t>
      </w:r>
      <w:r>
        <w:rPr>
          <w:rFonts w:ascii="Arial" w:hAnsi="Arial" w:cs="Arial"/>
          <w:sz w:val="24"/>
          <w:szCs w:val="24"/>
        </w:rPr>
        <w:t>,</w:t>
      </w:r>
      <w:r w:rsidR="004A14A2" w:rsidRPr="0035064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4A14A2" w:rsidRPr="00350649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</w:t>
      </w:r>
      <w:r w:rsidR="004A14A2" w:rsidRPr="00350649">
        <w:rPr>
          <w:rFonts w:ascii="Arial" w:hAnsi="Arial" w:cs="Arial"/>
          <w:sz w:val="24"/>
          <w:szCs w:val="24"/>
        </w:rPr>
        <w:t xml:space="preserve"> deve ser seguido </w:t>
      </w:r>
      <w:r>
        <w:rPr>
          <w:rFonts w:ascii="Arial" w:hAnsi="Arial" w:cs="Arial"/>
          <w:sz w:val="24"/>
          <w:szCs w:val="24"/>
        </w:rPr>
        <w:t>da tradução para Língua Inglesa das palavras-chave (</w:t>
      </w:r>
      <w:proofErr w:type="spellStart"/>
      <w:r>
        <w:rPr>
          <w:rFonts w:ascii="Arial" w:hAnsi="Arial" w:cs="Arial"/>
          <w:sz w:val="24"/>
          <w:szCs w:val="24"/>
        </w:rPr>
        <w:t>Keywords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1E55C87" w14:textId="72B573F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62E58D1" w14:textId="2B122976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2CD5E0B" w14:textId="4B9DC57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EACDDE9" w14:textId="48CA2DA1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F45483E" w14:textId="6FF1225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0BEC603" w14:textId="01BF1E4F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BFA7F8A" w14:textId="73FB858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33DBBCC" w14:textId="425A466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C4C5163" w14:textId="36DB06A0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B9A02CB" w14:textId="2E69D0F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C82FF9B" w14:textId="3894AFA8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B238B69" w14:textId="5DA80AA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2AD2B12" w14:textId="1859FDD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F6B488A" w14:textId="61CABB8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9886137" w14:textId="40063F8A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AC072B0" w14:textId="53FCB6CF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0FDFA1E" w14:textId="4A711F59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0CC79FD" w14:textId="6F70C4E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43E1A8C" w14:textId="6D8D3DD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E8AE1F5" w14:textId="110B675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D877D2B" w14:textId="51D9C64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A9905D6" w14:textId="4B81AD5F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8E4EC0E" w14:textId="1140A710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855B958" w14:textId="0BB46F71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423E8F1" w14:textId="10AC237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6D8813D" w14:textId="2AE2DD2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C4BBCEC" w14:textId="609B7EB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858987B" w14:textId="09DE7F67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7CA484B" w14:textId="66442FB9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0E7BB2D" w14:textId="35048790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9D16D77" w14:textId="4261330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5EEF08E" w14:textId="5A8F31BB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273AAF9" w14:textId="6A72FCB4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85574F5" w14:textId="6174C699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7F3D57D" w14:textId="40520A8E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66BC3E0" w14:textId="0F463D7F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4B1F1CE" w14:textId="099615F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DD4C1E6" w14:textId="461F7E5A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13F2ED1" w14:textId="2FF3E5E3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AC706C3" w14:textId="005B43C1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842FF95" w14:textId="4D53C102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12055B3" w14:textId="7084840C" w:rsidR="004A14A2" w:rsidRPr="00350649" w:rsidRDefault="004A14A2" w:rsidP="006856F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054CC91" w14:textId="3A3351A0" w:rsidR="004A14A2" w:rsidRPr="00350649" w:rsidRDefault="004A14A2" w:rsidP="004A14A2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RESUMEN</w:t>
      </w:r>
      <w:r w:rsidR="00392A99">
        <w:rPr>
          <w:rFonts w:ascii="Arial" w:hAnsi="Arial" w:cs="Arial"/>
          <w:b/>
          <w:sz w:val="24"/>
          <w:szCs w:val="24"/>
        </w:rPr>
        <w:t xml:space="preserve"> </w:t>
      </w:r>
    </w:p>
    <w:p w14:paraId="1C4D7527" w14:textId="77777777" w:rsidR="00392A99" w:rsidRDefault="00392A99" w:rsidP="006856F6">
      <w:pPr>
        <w:jc w:val="both"/>
        <w:rPr>
          <w:rFonts w:ascii="Arial" w:hAnsi="Arial" w:cs="Arial"/>
          <w:sz w:val="24"/>
          <w:szCs w:val="24"/>
        </w:rPr>
      </w:pPr>
    </w:p>
    <w:p w14:paraId="33234227" w14:textId="4441685C" w:rsidR="004A14A2" w:rsidRPr="00350649" w:rsidRDefault="004A14A2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(RESUMEN: Fonte: Times New Roman. Tamanho: 12. Espaço entre Linhas: Simples. Alinhamento: Centralizado) </w:t>
      </w:r>
      <w:proofErr w:type="spellStart"/>
      <w:r w:rsidRPr="00350649">
        <w:rPr>
          <w:rFonts w:ascii="Arial" w:hAnsi="Arial" w:cs="Arial"/>
          <w:sz w:val="24"/>
          <w:szCs w:val="24"/>
        </w:rPr>
        <w:t>Palabras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Clave: Uma transcrição do resumo em </w:t>
      </w:r>
      <w:r w:rsidR="00392A99">
        <w:rPr>
          <w:rFonts w:ascii="Arial" w:hAnsi="Arial" w:cs="Arial"/>
          <w:sz w:val="24"/>
          <w:szCs w:val="24"/>
        </w:rPr>
        <w:t xml:space="preserve">Língua Portuguesa </w:t>
      </w:r>
      <w:r w:rsidRPr="00350649">
        <w:rPr>
          <w:rFonts w:ascii="Arial" w:hAnsi="Arial" w:cs="Arial"/>
          <w:sz w:val="24"/>
          <w:szCs w:val="24"/>
        </w:rPr>
        <w:t xml:space="preserve">para </w:t>
      </w:r>
      <w:r w:rsidR="00392A99">
        <w:rPr>
          <w:rFonts w:ascii="Arial" w:hAnsi="Arial" w:cs="Arial"/>
          <w:sz w:val="24"/>
          <w:szCs w:val="24"/>
        </w:rPr>
        <w:t>a Língua Espanhola</w:t>
      </w:r>
      <w:r w:rsidRPr="00350649">
        <w:rPr>
          <w:rFonts w:ascii="Arial" w:hAnsi="Arial" w:cs="Arial"/>
          <w:sz w:val="24"/>
          <w:szCs w:val="24"/>
        </w:rPr>
        <w:t xml:space="preserve"> (devidamente revisada por um profissional da área) e que</w:t>
      </w:r>
      <w:r w:rsidR="00392A99"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também</w:t>
      </w:r>
      <w:r w:rsidR="00392A99"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deve ser seguido </w:t>
      </w:r>
      <w:r w:rsidR="00392A99">
        <w:rPr>
          <w:rFonts w:ascii="Arial" w:hAnsi="Arial" w:cs="Arial"/>
          <w:sz w:val="24"/>
          <w:szCs w:val="24"/>
        </w:rPr>
        <w:t>da tradução para</w:t>
      </w:r>
      <w:r w:rsidRPr="00350649">
        <w:rPr>
          <w:rFonts w:ascii="Arial" w:hAnsi="Arial" w:cs="Arial"/>
          <w:sz w:val="24"/>
          <w:szCs w:val="24"/>
        </w:rPr>
        <w:t xml:space="preserve"> em </w:t>
      </w:r>
      <w:r w:rsidR="00392A99">
        <w:rPr>
          <w:rFonts w:ascii="Arial" w:hAnsi="Arial" w:cs="Arial"/>
          <w:sz w:val="24"/>
          <w:szCs w:val="24"/>
        </w:rPr>
        <w:t xml:space="preserve">Língua Espanhola </w:t>
      </w:r>
      <w:r w:rsidRPr="00350649">
        <w:rPr>
          <w:rFonts w:ascii="Arial" w:hAnsi="Arial" w:cs="Arial"/>
          <w:sz w:val="24"/>
          <w:szCs w:val="24"/>
        </w:rPr>
        <w:t xml:space="preserve">das palavras chaves, denominada de </w:t>
      </w:r>
      <w:proofErr w:type="spellStart"/>
      <w:r w:rsidRPr="00350649">
        <w:rPr>
          <w:rFonts w:ascii="Arial" w:hAnsi="Arial" w:cs="Arial"/>
          <w:sz w:val="24"/>
          <w:szCs w:val="24"/>
        </w:rPr>
        <w:t>Palabras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Clave. </w:t>
      </w:r>
    </w:p>
    <w:p w14:paraId="4478D39D" w14:textId="6A5AFB0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F5E6429" w14:textId="2335607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1C1D04D" w14:textId="1361007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B5C0E62" w14:textId="1D77F9B6" w:rsidR="00D750D4" w:rsidRPr="00350649" w:rsidRDefault="00167308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Obs. Para </w:t>
      </w:r>
      <w:r w:rsidRPr="00392A99">
        <w:rPr>
          <w:rFonts w:ascii="Arial" w:hAnsi="Arial" w:cs="Arial"/>
          <w:b/>
          <w:sz w:val="24"/>
          <w:szCs w:val="24"/>
        </w:rPr>
        <w:t>mestrado</w:t>
      </w:r>
      <w:r w:rsidRPr="00350649">
        <w:rPr>
          <w:rFonts w:ascii="Arial" w:hAnsi="Arial" w:cs="Arial"/>
          <w:sz w:val="24"/>
          <w:szCs w:val="24"/>
        </w:rPr>
        <w:t xml:space="preserve"> deve conter Resumo em </w:t>
      </w:r>
      <w:r w:rsidR="00392A99">
        <w:rPr>
          <w:rFonts w:ascii="Arial" w:hAnsi="Arial" w:cs="Arial"/>
          <w:sz w:val="24"/>
          <w:szCs w:val="24"/>
        </w:rPr>
        <w:t xml:space="preserve">Língua Portuguesa e Resumo em Língua Inglesa ou em Língua </w:t>
      </w:r>
      <w:r w:rsidRPr="00350649">
        <w:rPr>
          <w:rFonts w:ascii="Arial" w:hAnsi="Arial" w:cs="Arial"/>
          <w:sz w:val="24"/>
          <w:szCs w:val="24"/>
        </w:rPr>
        <w:t>Espanhol</w:t>
      </w:r>
      <w:r w:rsidR="00392A99">
        <w:rPr>
          <w:rFonts w:ascii="Arial" w:hAnsi="Arial" w:cs="Arial"/>
          <w:sz w:val="24"/>
          <w:szCs w:val="24"/>
        </w:rPr>
        <w:t>a</w:t>
      </w:r>
    </w:p>
    <w:p w14:paraId="7DEDE393" w14:textId="77777777" w:rsidR="00392A99" w:rsidRDefault="00392A99" w:rsidP="006856F6">
      <w:pPr>
        <w:jc w:val="both"/>
        <w:rPr>
          <w:rFonts w:ascii="Arial" w:hAnsi="Arial" w:cs="Arial"/>
          <w:sz w:val="24"/>
          <w:szCs w:val="24"/>
        </w:rPr>
      </w:pPr>
    </w:p>
    <w:p w14:paraId="0A7036CF" w14:textId="4AB60743" w:rsidR="00392A99" w:rsidRPr="00350649" w:rsidRDefault="00167308" w:rsidP="00392A99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Para </w:t>
      </w:r>
      <w:r w:rsidRPr="00392A99">
        <w:rPr>
          <w:rFonts w:ascii="Arial" w:hAnsi="Arial" w:cs="Arial"/>
          <w:b/>
          <w:sz w:val="24"/>
          <w:szCs w:val="24"/>
        </w:rPr>
        <w:t>doutorado</w:t>
      </w:r>
      <w:r w:rsidRPr="00350649">
        <w:rPr>
          <w:rFonts w:ascii="Arial" w:hAnsi="Arial" w:cs="Arial"/>
          <w:sz w:val="24"/>
          <w:szCs w:val="24"/>
        </w:rPr>
        <w:t xml:space="preserve"> Resumo </w:t>
      </w:r>
      <w:r w:rsidR="00392A99">
        <w:rPr>
          <w:rFonts w:ascii="Arial" w:hAnsi="Arial" w:cs="Arial"/>
          <w:sz w:val="24"/>
          <w:szCs w:val="24"/>
        </w:rPr>
        <w:t xml:space="preserve">Língua Portuguesa e Resumo em Língua Inglesa; e uma terceira tradução do resumo em Língua </w:t>
      </w:r>
      <w:r w:rsidR="00392A99" w:rsidRPr="00350649">
        <w:rPr>
          <w:rFonts w:ascii="Arial" w:hAnsi="Arial" w:cs="Arial"/>
          <w:sz w:val="24"/>
          <w:szCs w:val="24"/>
        </w:rPr>
        <w:t>Espanhol</w:t>
      </w:r>
      <w:r w:rsidR="00392A99">
        <w:rPr>
          <w:rFonts w:ascii="Arial" w:hAnsi="Arial" w:cs="Arial"/>
          <w:sz w:val="24"/>
          <w:szCs w:val="24"/>
        </w:rPr>
        <w:t>a ou em Língua Francesa</w:t>
      </w:r>
    </w:p>
    <w:p w14:paraId="540C97C1" w14:textId="55787D6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17A857A" w14:textId="745F4E1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742F497" w14:textId="2EADF5A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2B52B34" w14:textId="5B47648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CE935F6" w14:textId="79C7F5C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72DDF11" w14:textId="05D3532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72935E4" w14:textId="23052CF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899ED79" w14:textId="6437FF3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346CD07" w14:textId="5E345C8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9CEC931" w14:textId="2D0912F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029C0CF" w14:textId="6CD6A3A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1524C4A" w14:textId="4D4572F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C57935D" w14:textId="46BD603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A2089D3" w14:textId="7D5442C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493F344" w14:textId="5AE8391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9E3FD55" w14:textId="5A7A59A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2CE4937" w14:textId="5EDB8BE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7925331" w14:textId="338E3C7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2B28DE0" w14:textId="46F9B2C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44B4AA3" w14:textId="077B35B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CC899E7" w14:textId="56C5066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F92EB24" w14:textId="2253A27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D8D6A27" w14:textId="352E44B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B0F05B5" w14:textId="1A5AD9C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A6280A4" w14:textId="1FEDCE06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10589BC" w14:textId="4C81A4B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49831BC" w14:textId="7DB8BBE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30D9F7B" w14:textId="2CABF04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B2C946D" w14:textId="5846F6E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57A1B69" w14:textId="287A66C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AC5E61D" w14:textId="1519D01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A519977" w14:textId="4779352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FF931F3" w14:textId="65FDF8C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B3D479A" w14:textId="58F0B4F6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1D935A8" w14:textId="4FE66C42" w:rsidR="00D750D4" w:rsidRPr="00350649" w:rsidRDefault="00D750D4" w:rsidP="00D750D4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LISTA DE SIGLAS</w:t>
      </w:r>
    </w:p>
    <w:p w14:paraId="6E33BB32" w14:textId="55D40401" w:rsidR="00D750D4" w:rsidRPr="00350649" w:rsidRDefault="00D750D4" w:rsidP="00D750D4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(LISTA DE SIGLAS: Fonte: Times New Roman. Tamanho: 12 - Negrito. Espaço entre Linhas: Simples. Alinhamento: Centralizado)</w:t>
      </w:r>
    </w:p>
    <w:p w14:paraId="367DBD09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91CA638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E3053CD" w14:textId="77777777" w:rsidR="00EC0163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ABNT Associação Brasileira de Normas Técnicas </w:t>
      </w:r>
    </w:p>
    <w:p w14:paraId="460A401A" w14:textId="0D93124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ASMA American </w:t>
      </w:r>
      <w:proofErr w:type="spellStart"/>
      <w:r w:rsidRPr="00350649">
        <w:rPr>
          <w:rFonts w:ascii="Arial" w:hAnsi="Arial" w:cs="Arial"/>
          <w:sz w:val="24"/>
          <w:szCs w:val="24"/>
        </w:rPr>
        <w:t>Society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of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Microbiology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3A015D08" w14:textId="6F4C1F0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ANPED </w:t>
      </w:r>
      <w:r w:rsidRPr="00350649">
        <w:rPr>
          <w:rFonts w:ascii="Arial" w:hAnsi="Arial" w:cs="Arial"/>
          <w:sz w:val="24"/>
          <w:szCs w:val="24"/>
          <w:shd w:val="clear" w:color="auto" w:fill="FFFFFF"/>
        </w:rPr>
        <w:t>Associação Nacional de Pós-Graduação e Pesquisa em Educação</w:t>
      </w:r>
    </w:p>
    <w:p w14:paraId="3BF8C383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CDC Center for </w:t>
      </w:r>
      <w:proofErr w:type="spellStart"/>
      <w:r w:rsidRPr="00350649">
        <w:rPr>
          <w:rFonts w:ascii="Arial" w:hAnsi="Arial" w:cs="Arial"/>
          <w:sz w:val="24"/>
          <w:szCs w:val="24"/>
        </w:rPr>
        <w:t>Disease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Control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011B52AB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IBGE Instituto Brasileiro de Geografia e Estatística </w:t>
      </w:r>
    </w:p>
    <w:p w14:paraId="5D264D5F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ISO </w:t>
      </w:r>
      <w:proofErr w:type="spellStart"/>
      <w:r w:rsidRPr="00350649">
        <w:rPr>
          <w:rFonts w:ascii="Arial" w:hAnsi="Arial" w:cs="Arial"/>
          <w:sz w:val="24"/>
          <w:szCs w:val="24"/>
        </w:rPr>
        <w:t>International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Standardization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Organization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56CEA981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MS Ministério da Saúde</w:t>
      </w:r>
    </w:p>
    <w:p w14:paraId="10FE97AF" w14:textId="281513E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OMS Organização Mundial da Saúde </w:t>
      </w:r>
    </w:p>
    <w:p w14:paraId="227BB56E" w14:textId="3E9A771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UNIT Universidade Tiradentes</w:t>
      </w:r>
    </w:p>
    <w:p w14:paraId="3F4549E6" w14:textId="6030D77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CC5F08D" w14:textId="60AA3DA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E0BB668" w14:textId="46D77AE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392F00B" w14:textId="470FC71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3548E53" w14:textId="1DE4D40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EA5F9A3" w14:textId="7066C2C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14BEB32" w14:textId="488AA3F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9C153E3" w14:textId="58BBE96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BF7031E" w14:textId="0E3F6DC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263BAB2" w14:textId="36FE101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BBCED05" w14:textId="29DDB36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9386769" w14:textId="43E3FDB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C881AE9" w14:textId="2C7D2B8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8FC5799" w14:textId="63B97C3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DDE6E6B" w14:textId="393EDA0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B404D76" w14:textId="2CE883C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F154ACD" w14:textId="1EE399E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C94F1E4" w14:textId="191074A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758B0D8" w14:textId="1085177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CE16D78" w14:textId="4F31748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74F3F86" w14:textId="7644B62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50D7C31" w14:textId="3162454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208C110" w14:textId="44E3377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BD4847C" w14:textId="02EB6D3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CCA1E4B" w14:textId="10F8DD05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643D505" w14:textId="634FF03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CC042AF" w14:textId="46CAE3F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098D4B2" w14:textId="3224999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1240E8A" w14:textId="1F4EAD2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856B0E1" w14:textId="20CC622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BDF72A0" w14:textId="263D3DE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67C1E89" w14:textId="32AC24E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111193A" w14:textId="58016EF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A0B73C4" w14:textId="3465053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285CEBF" w14:textId="02593EF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4D171CF" w14:textId="6207D12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E3284AB" w14:textId="5773E060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5E894CD" w14:textId="77777777" w:rsidR="0060013E" w:rsidRPr="00350649" w:rsidRDefault="0060013E" w:rsidP="0060013E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LISTA DE </w:t>
      </w:r>
      <w:r>
        <w:rPr>
          <w:rFonts w:ascii="Arial" w:hAnsi="Arial" w:cs="Arial"/>
          <w:b/>
          <w:sz w:val="24"/>
          <w:szCs w:val="24"/>
        </w:rPr>
        <w:t>FIGURAS, QUADROS, GRÁFICOS E TABELAS</w:t>
      </w:r>
    </w:p>
    <w:p w14:paraId="0DA6C7B2" w14:textId="77777777" w:rsidR="00596E77" w:rsidRDefault="00596E77" w:rsidP="006856F6">
      <w:pPr>
        <w:jc w:val="both"/>
        <w:rPr>
          <w:rFonts w:ascii="Arial" w:hAnsi="Arial" w:cs="Arial"/>
          <w:sz w:val="24"/>
          <w:szCs w:val="24"/>
        </w:rPr>
      </w:pPr>
    </w:p>
    <w:p w14:paraId="724DA702" w14:textId="5178E38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(LISTA DE </w:t>
      </w:r>
      <w:r w:rsidR="00596E77">
        <w:rPr>
          <w:rFonts w:ascii="Arial" w:hAnsi="Arial" w:cs="Arial"/>
          <w:sz w:val="24"/>
          <w:szCs w:val="24"/>
        </w:rPr>
        <w:t>FIGURAS)</w:t>
      </w:r>
      <w:r w:rsidRPr="00350649">
        <w:rPr>
          <w:rFonts w:ascii="Arial" w:hAnsi="Arial" w:cs="Arial"/>
          <w:sz w:val="24"/>
          <w:szCs w:val="24"/>
        </w:rPr>
        <w:t>: Fonte: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>. Tamanho: 12 - Negrito. Espaço entre Linhas: Simples. Alinhamento: Centralizado). Neste item listar as figuras, fotos, quadro e gráficos.</w:t>
      </w:r>
    </w:p>
    <w:p w14:paraId="13C14086" w14:textId="7777777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57E2442" w14:textId="77777777" w:rsidR="0060013E" w:rsidRPr="00350649" w:rsidRDefault="0060013E" w:rsidP="0060013E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Veja ex.</w:t>
      </w:r>
      <w:r>
        <w:rPr>
          <w:rFonts w:ascii="Arial" w:hAnsi="Arial" w:cs="Arial"/>
          <w:sz w:val="24"/>
          <w:szCs w:val="24"/>
        </w:rPr>
        <w:t>:</w:t>
      </w:r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7341CDB1" w14:textId="77777777" w:rsidR="0060013E" w:rsidRPr="00350649" w:rsidRDefault="0060013E" w:rsidP="0060013E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Figura 1 Escolas de Sergipe da </w:t>
      </w:r>
      <w:r>
        <w:rPr>
          <w:rFonts w:ascii="Arial" w:hAnsi="Arial" w:cs="Arial"/>
          <w:sz w:val="24"/>
          <w:szCs w:val="24"/>
        </w:rPr>
        <w:t>Região Sul do Estado do Paraná</w:t>
      </w:r>
      <w:r>
        <w:rPr>
          <w:rFonts w:ascii="Arial" w:hAnsi="Arial" w:cs="Arial"/>
          <w:sz w:val="24"/>
          <w:szCs w:val="24"/>
        </w:rPr>
        <w:tab/>
      </w:r>
      <w:r w:rsidRPr="00350649">
        <w:rPr>
          <w:rFonts w:ascii="Arial" w:hAnsi="Arial" w:cs="Arial"/>
          <w:sz w:val="24"/>
          <w:szCs w:val="24"/>
        </w:rPr>
        <w:t>27</w:t>
      </w:r>
    </w:p>
    <w:p w14:paraId="3E7CF7B6" w14:textId="77777777" w:rsidR="0060013E" w:rsidRPr="00350649" w:rsidRDefault="0060013E" w:rsidP="0060013E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Quadro 1 Discursos do sujeito coletivo dos gestores em Foz do Iguaçu, 2014</w:t>
      </w:r>
      <w:r>
        <w:rPr>
          <w:rFonts w:ascii="Arial" w:hAnsi="Arial" w:cs="Arial"/>
          <w:sz w:val="24"/>
          <w:szCs w:val="24"/>
        </w:rPr>
        <w:tab/>
      </w:r>
      <w:r w:rsidRPr="00350649">
        <w:rPr>
          <w:rFonts w:ascii="Arial" w:hAnsi="Arial" w:cs="Arial"/>
          <w:sz w:val="24"/>
          <w:szCs w:val="24"/>
        </w:rPr>
        <w:t xml:space="preserve">35 </w:t>
      </w:r>
    </w:p>
    <w:p w14:paraId="5B37D70F" w14:textId="77777777" w:rsidR="0060013E" w:rsidRPr="00350649" w:rsidRDefault="0060013E" w:rsidP="0060013E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Gráfico 1 Distribuição de mulheres na educação no Estado de Sergipe, 2015</w:t>
      </w:r>
      <w:r>
        <w:rPr>
          <w:rFonts w:ascii="Arial" w:hAnsi="Arial" w:cs="Arial"/>
          <w:sz w:val="24"/>
          <w:szCs w:val="24"/>
        </w:rPr>
        <w:tab/>
        <w:t>38</w:t>
      </w:r>
    </w:p>
    <w:p w14:paraId="3CE676B1" w14:textId="77777777" w:rsidR="0060013E" w:rsidRDefault="0060013E" w:rsidP="005936E3">
      <w:pPr>
        <w:jc w:val="center"/>
        <w:rPr>
          <w:rFonts w:ascii="Arial" w:hAnsi="Arial" w:cs="Arial"/>
          <w:b/>
          <w:sz w:val="24"/>
          <w:szCs w:val="24"/>
        </w:rPr>
      </w:pPr>
    </w:p>
    <w:p w14:paraId="4F8E69D0" w14:textId="77777777" w:rsidR="0060013E" w:rsidRDefault="0060013E" w:rsidP="005936E3">
      <w:pPr>
        <w:jc w:val="center"/>
        <w:rPr>
          <w:rFonts w:ascii="Arial" w:hAnsi="Arial" w:cs="Arial"/>
          <w:b/>
          <w:sz w:val="24"/>
          <w:szCs w:val="24"/>
        </w:rPr>
      </w:pPr>
    </w:p>
    <w:p w14:paraId="79C4E576" w14:textId="70643692" w:rsidR="005936E3" w:rsidRPr="00350649" w:rsidRDefault="005936E3" w:rsidP="005936E3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LISTA DE TABELAS</w:t>
      </w:r>
    </w:p>
    <w:p w14:paraId="5C702CFF" w14:textId="77777777" w:rsidR="0060013E" w:rsidRPr="00350649" w:rsidRDefault="0060013E" w:rsidP="0060013E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(LISTA DE TABELAS: Fonte: Times New Roman. Tamanho: 12 - Negrito. Espaço entre Linhas: Simples. Alinhamento: Centralizado</w:t>
      </w:r>
      <w:r>
        <w:rPr>
          <w:rFonts w:ascii="Arial" w:hAnsi="Arial" w:cs="Arial"/>
          <w:sz w:val="24"/>
          <w:szCs w:val="24"/>
        </w:rPr>
        <w:t xml:space="preserve"> – Deverá apresentar dados estatísticos elaborados pelo autor e estar de acordo às premissas do IBGE</w:t>
      </w:r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4D5D6AAB" w14:textId="77777777" w:rsidR="0060013E" w:rsidRDefault="0060013E" w:rsidP="00E07ABC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</w:p>
    <w:p w14:paraId="5376AB49" w14:textId="567B2593" w:rsidR="005936E3" w:rsidRPr="00350649" w:rsidRDefault="005936E3" w:rsidP="00E07ABC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1 Distribuição das escolas em Aracaju. 2015</w:t>
      </w:r>
      <w:r w:rsidR="00E07ABC">
        <w:rPr>
          <w:rFonts w:ascii="Arial" w:hAnsi="Arial" w:cs="Arial"/>
          <w:sz w:val="24"/>
          <w:szCs w:val="24"/>
        </w:rPr>
        <w:tab/>
      </w:r>
    </w:p>
    <w:p w14:paraId="0A9603A9" w14:textId="5779F296" w:rsidR="005936E3" w:rsidRPr="00350649" w:rsidRDefault="005936E3" w:rsidP="00E07ABC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2 Percentual de crianças de escolas públicas em Aracaju, Sergipe. 2014</w:t>
      </w:r>
      <w:r w:rsidR="00E07ABC">
        <w:rPr>
          <w:rFonts w:ascii="Arial" w:hAnsi="Arial" w:cs="Arial"/>
          <w:sz w:val="24"/>
          <w:szCs w:val="24"/>
        </w:rPr>
        <w:tab/>
      </w:r>
    </w:p>
    <w:p w14:paraId="40578CE4" w14:textId="77777777" w:rsidR="00D750D4" w:rsidRPr="00350649" w:rsidRDefault="00D750D4" w:rsidP="00E07ABC">
      <w:pPr>
        <w:jc w:val="both"/>
        <w:rPr>
          <w:rFonts w:ascii="Arial" w:hAnsi="Arial" w:cs="Arial"/>
          <w:sz w:val="24"/>
          <w:szCs w:val="24"/>
        </w:rPr>
      </w:pPr>
    </w:p>
    <w:p w14:paraId="0BC6B4E1" w14:textId="6115DD1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ECF0ABB" w14:textId="07DB5FD5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5F83531" w14:textId="1E1D3ED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301889D" w14:textId="4CE2D13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4801CB1" w14:textId="31D98E9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240EE7C" w14:textId="1009CF8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36B6EFF" w14:textId="2B8E0E45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3C63A8C" w14:textId="66C0B94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A914113" w14:textId="017A2CA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710BA38" w14:textId="67C4DA3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5F4A6E2" w14:textId="15B2EE5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C6E48F7" w14:textId="7DF1D88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20CF170" w14:textId="05971E4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171FD77" w14:textId="5D15660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8F7929A" w14:textId="6CBFEE0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A1BFC82" w14:textId="3EB2B8E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96C602A" w14:textId="7DB21AD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4BBFC40" w14:textId="2AC8F6C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AB0B7E3" w14:textId="688B801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ABED417" w14:textId="15DB645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CA59D0D" w14:textId="1886B2B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2832320" w14:textId="7BE733C6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FBA3920" w14:textId="562E7DA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0985C32" w14:textId="0015B7C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C38A11D" w14:textId="0389C27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6F6D434" w14:textId="5637C1D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413D448" w14:textId="77C3A811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813932E" w14:textId="1202210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6BAEBA7" w14:textId="7BEF502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8E49EB1" w14:textId="7C5C4692" w:rsidR="00D750D4" w:rsidRDefault="00D750D4" w:rsidP="00D750D4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1D593BE6" w14:textId="77777777" w:rsidR="000622BC" w:rsidRPr="00350649" w:rsidRDefault="000622BC" w:rsidP="00D750D4">
      <w:pPr>
        <w:jc w:val="center"/>
        <w:rPr>
          <w:rFonts w:ascii="Arial" w:hAnsi="Arial" w:cs="Arial"/>
          <w:b/>
          <w:sz w:val="24"/>
          <w:szCs w:val="24"/>
        </w:rPr>
      </w:pPr>
    </w:p>
    <w:p w14:paraId="6AEDB4F9" w14:textId="26D88102" w:rsidR="00D750D4" w:rsidRPr="00350649" w:rsidRDefault="00D750D4" w:rsidP="00D750D4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(SUMÁRIO: Times New Roman. Tamanho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>: 12 – Maiúscula e Negrito. Espaço entre Linhas: 1,5. Alinhamento: Centralizado) Espaço de 1</w:t>
      </w:r>
      <w:r w:rsidR="00FE50AF">
        <w:rPr>
          <w:rFonts w:ascii="Arial" w:hAnsi="Arial" w:cs="Arial"/>
          <w:sz w:val="24"/>
          <w:szCs w:val="24"/>
        </w:rPr>
        <w:t xml:space="preserve">,5 </w:t>
      </w:r>
      <w:r w:rsidR="00FE50AF" w:rsidRPr="00FE50AF">
        <w:rPr>
          <w:rFonts w:ascii="Arial" w:hAnsi="Arial" w:cs="Arial"/>
          <w:sz w:val="24"/>
          <w:szCs w:val="24"/>
        </w:rPr>
        <w:t>entre</w:t>
      </w:r>
      <w:r w:rsidR="00FE50AF">
        <w:rPr>
          <w:rFonts w:ascii="Arial" w:hAnsi="Arial" w:cs="Arial"/>
          <w:sz w:val="24"/>
          <w:szCs w:val="24"/>
        </w:rPr>
        <w:t xml:space="preserve"> </w:t>
      </w:r>
      <w:r w:rsidR="00FE50AF" w:rsidRPr="00FE50AF">
        <w:rPr>
          <w:rFonts w:ascii="Arial" w:hAnsi="Arial" w:cs="Arial"/>
          <w:sz w:val="24"/>
          <w:szCs w:val="24"/>
        </w:rPr>
        <w:t>linhas</w:t>
      </w:r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2F866F2A" w14:textId="035B9FBB" w:rsidR="00D750D4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D0B6CBF" w14:textId="6A57D4D8" w:rsidR="000622BC" w:rsidRDefault="000622BC" w:rsidP="006856F6">
      <w:pPr>
        <w:jc w:val="both"/>
        <w:rPr>
          <w:rFonts w:ascii="Arial" w:hAnsi="Arial" w:cs="Arial"/>
          <w:sz w:val="24"/>
          <w:szCs w:val="24"/>
        </w:rPr>
      </w:pPr>
    </w:p>
    <w:p w14:paraId="468D4D3E" w14:textId="02E76265" w:rsidR="000622BC" w:rsidRPr="00BA4855" w:rsidRDefault="000622BC" w:rsidP="000622B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4855">
        <w:rPr>
          <w:rFonts w:ascii="Arial" w:hAnsi="Arial" w:cs="Arial"/>
          <w:b/>
          <w:sz w:val="24"/>
          <w:szCs w:val="24"/>
          <w:u w:val="single"/>
        </w:rPr>
        <w:t>SUGESTÃO</w:t>
      </w:r>
    </w:p>
    <w:p w14:paraId="009709C9" w14:textId="77777777" w:rsidR="000622BC" w:rsidRPr="00350649" w:rsidRDefault="000622BC" w:rsidP="006856F6">
      <w:pPr>
        <w:jc w:val="both"/>
        <w:rPr>
          <w:rFonts w:ascii="Arial" w:hAnsi="Arial" w:cs="Arial"/>
          <w:sz w:val="24"/>
          <w:szCs w:val="24"/>
        </w:rPr>
      </w:pPr>
    </w:p>
    <w:p w14:paraId="7E8963D2" w14:textId="5B162B8E" w:rsidR="00D750D4" w:rsidRPr="00350649" w:rsidRDefault="00596E77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IN</w:t>
      </w:r>
      <w:r w:rsidR="00D750D4" w:rsidRPr="00350649">
        <w:rPr>
          <w:rFonts w:ascii="Arial" w:hAnsi="Arial" w:cs="Arial"/>
          <w:b/>
          <w:sz w:val="24"/>
          <w:szCs w:val="24"/>
        </w:rPr>
        <w:t>TRODUÇÃO</w:t>
      </w:r>
      <w:r w:rsidR="000622BC" w:rsidRPr="000622BC">
        <w:rPr>
          <w:rFonts w:ascii="Arial" w:hAnsi="Arial" w:cs="Arial"/>
          <w:sz w:val="24"/>
          <w:szCs w:val="24"/>
        </w:rPr>
        <w:tab/>
      </w:r>
      <w:r w:rsidR="000622BC">
        <w:rPr>
          <w:rFonts w:ascii="Arial" w:hAnsi="Arial" w:cs="Arial"/>
          <w:sz w:val="24"/>
          <w:szCs w:val="24"/>
        </w:rPr>
        <w:t>8</w:t>
      </w:r>
      <w:r w:rsidR="00D750D4" w:rsidRPr="00350649">
        <w:rPr>
          <w:rFonts w:ascii="Arial" w:hAnsi="Arial" w:cs="Arial"/>
          <w:sz w:val="24"/>
          <w:szCs w:val="24"/>
        </w:rPr>
        <w:t xml:space="preserve"> </w:t>
      </w:r>
    </w:p>
    <w:p w14:paraId="36CE2063" w14:textId="4416E975" w:rsidR="00D750D4" w:rsidRPr="000622BC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2 OBJETIVO</w:t>
      </w:r>
      <w:r w:rsidR="000622BC" w:rsidRPr="000622BC">
        <w:rPr>
          <w:rFonts w:ascii="Arial" w:hAnsi="Arial" w:cs="Arial"/>
          <w:sz w:val="24"/>
          <w:szCs w:val="24"/>
        </w:rPr>
        <w:tab/>
      </w:r>
      <w:r w:rsidR="000622BC">
        <w:rPr>
          <w:rFonts w:ascii="Arial" w:hAnsi="Arial" w:cs="Arial"/>
          <w:sz w:val="24"/>
          <w:szCs w:val="24"/>
        </w:rPr>
        <w:t>16</w:t>
      </w:r>
    </w:p>
    <w:p w14:paraId="4AEBF80C" w14:textId="30806635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2.1 Objetivo Específico (se for o caso)</w:t>
      </w:r>
      <w:r w:rsidR="000622BC">
        <w:rPr>
          <w:rFonts w:ascii="Arial" w:hAnsi="Arial" w:cs="Arial"/>
          <w:sz w:val="24"/>
          <w:szCs w:val="24"/>
        </w:rPr>
        <w:tab/>
        <w:t>16</w:t>
      </w:r>
    </w:p>
    <w:p w14:paraId="23CEDFF6" w14:textId="6433CDE6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3 QUADRO TEÓRICO OU (REFERENCIAL TEÓRICO</w:t>
      </w:r>
      <w:r w:rsidR="000622BC" w:rsidRPr="000622BC">
        <w:rPr>
          <w:rFonts w:ascii="Arial" w:hAnsi="Arial" w:cs="Arial"/>
          <w:sz w:val="24"/>
          <w:szCs w:val="24"/>
        </w:rPr>
        <w:tab/>
      </w:r>
      <w:r w:rsidR="000622BC">
        <w:rPr>
          <w:rFonts w:ascii="Arial" w:hAnsi="Arial" w:cs="Arial"/>
          <w:sz w:val="24"/>
          <w:szCs w:val="24"/>
        </w:rPr>
        <w:t>27</w:t>
      </w:r>
    </w:p>
    <w:p w14:paraId="12C39E71" w14:textId="4A03FC42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3.1. </w:t>
      </w:r>
      <w:proofErr w:type="spellStart"/>
      <w:r w:rsidRPr="00350649">
        <w:rPr>
          <w:rFonts w:ascii="Arial" w:hAnsi="Arial" w:cs="Arial"/>
          <w:sz w:val="24"/>
          <w:szCs w:val="24"/>
        </w:rPr>
        <w:t>Sub-Título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(se for o caso</w:t>
      </w:r>
      <w:r w:rsidR="000622BC">
        <w:rPr>
          <w:rFonts w:ascii="Arial" w:hAnsi="Arial" w:cs="Arial"/>
          <w:sz w:val="24"/>
          <w:szCs w:val="24"/>
        </w:rPr>
        <w:t>)</w:t>
      </w:r>
      <w:r w:rsidR="000622BC">
        <w:rPr>
          <w:rFonts w:ascii="Arial" w:hAnsi="Arial" w:cs="Arial"/>
          <w:sz w:val="24"/>
          <w:szCs w:val="24"/>
        </w:rPr>
        <w:tab/>
        <w:t>35</w:t>
      </w:r>
    </w:p>
    <w:p w14:paraId="66E2B58C" w14:textId="61991C5E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3.2. </w:t>
      </w:r>
      <w:proofErr w:type="spellStart"/>
      <w:r w:rsidRPr="00350649">
        <w:rPr>
          <w:rFonts w:ascii="Arial" w:hAnsi="Arial" w:cs="Arial"/>
          <w:sz w:val="24"/>
          <w:szCs w:val="24"/>
        </w:rPr>
        <w:t>Sub-Título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(se for o </w:t>
      </w:r>
      <w:r w:rsidR="000622BC">
        <w:rPr>
          <w:rFonts w:ascii="Arial" w:hAnsi="Arial" w:cs="Arial"/>
          <w:sz w:val="24"/>
          <w:szCs w:val="24"/>
        </w:rPr>
        <w:t>caso)</w:t>
      </w:r>
      <w:r w:rsidR="000622BC">
        <w:rPr>
          <w:rFonts w:ascii="Arial" w:hAnsi="Arial" w:cs="Arial"/>
          <w:sz w:val="24"/>
          <w:szCs w:val="24"/>
        </w:rPr>
        <w:tab/>
        <w:t>40</w:t>
      </w:r>
    </w:p>
    <w:p w14:paraId="2F203EFA" w14:textId="04A01055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3.2.1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b/>
          <w:sz w:val="24"/>
          <w:szCs w:val="24"/>
        </w:rPr>
        <w:t>Sub-Sub-Título</w:t>
      </w:r>
      <w:r w:rsidRPr="00350649">
        <w:rPr>
          <w:rFonts w:ascii="Arial" w:hAnsi="Arial" w:cs="Arial"/>
          <w:sz w:val="24"/>
          <w:szCs w:val="24"/>
        </w:rPr>
        <w:t xml:space="preserve"> (se for o caso</w:t>
      </w:r>
      <w:r w:rsidR="000622BC">
        <w:rPr>
          <w:rFonts w:ascii="Arial" w:hAnsi="Arial" w:cs="Arial"/>
          <w:sz w:val="24"/>
          <w:szCs w:val="24"/>
        </w:rPr>
        <w:t>)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="000622BC">
        <w:rPr>
          <w:rFonts w:ascii="Arial" w:hAnsi="Arial" w:cs="Arial"/>
          <w:sz w:val="24"/>
          <w:szCs w:val="24"/>
        </w:rPr>
        <w:tab/>
        <w:t>55</w:t>
      </w:r>
    </w:p>
    <w:p w14:paraId="00F44AA5" w14:textId="788008B3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4. PERCURSO METODOLÓGICO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="000622BC">
        <w:rPr>
          <w:rFonts w:ascii="Arial" w:hAnsi="Arial" w:cs="Arial"/>
          <w:sz w:val="24"/>
          <w:szCs w:val="24"/>
        </w:rPr>
        <w:tab/>
        <w:t>57</w:t>
      </w:r>
    </w:p>
    <w:p w14:paraId="5584ADDA" w14:textId="7C4AB862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350649">
        <w:rPr>
          <w:rFonts w:ascii="Arial" w:hAnsi="Arial" w:cs="Arial"/>
          <w:sz w:val="24"/>
          <w:szCs w:val="24"/>
        </w:rPr>
        <w:t>Sub-Título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(se for o </w:t>
      </w:r>
      <w:r w:rsidR="000622BC">
        <w:rPr>
          <w:rFonts w:ascii="Arial" w:hAnsi="Arial" w:cs="Arial"/>
          <w:sz w:val="24"/>
          <w:szCs w:val="24"/>
        </w:rPr>
        <w:t>caso)</w:t>
      </w:r>
      <w:r w:rsidR="000622BC">
        <w:rPr>
          <w:rFonts w:ascii="Arial" w:hAnsi="Arial" w:cs="Arial"/>
          <w:sz w:val="24"/>
          <w:szCs w:val="24"/>
        </w:rPr>
        <w:tab/>
        <w:t>60</w:t>
      </w:r>
    </w:p>
    <w:p w14:paraId="682911B7" w14:textId="159A7F7C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350649">
        <w:rPr>
          <w:rFonts w:ascii="Arial" w:hAnsi="Arial" w:cs="Arial"/>
          <w:sz w:val="24"/>
          <w:szCs w:val="24"/>
        </w:rPr>
        <w:t>Sub-Título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(se for o caso</w:t>
      </w:r>
      <w:r w:rsidR="000622BC">
        <w:rPr>
          <w:rFonts w:ascii="Arial" w:hAnsi="Arial" w:cs="Arial"/>
          <w:sz w:val="24"/>
          <w:szCs w:val="24"/>
        </w:rPr>
        <w:t>)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="000622BC">
        <w:rPr>
          <w:rFonts w:ascii="Arial" w:hAnsi="Arial" w:cs="Arial"/>
          <w:sz w:val="24"/>
          <w:szCs w:val="24"/>
        </w:rPr>
        <w:tab/>
        <w:t>63</w:t>
      </w:r>
    </w:p>
    <w:p w14:paraId="3F8D388F" w14:textId="61DCDE3D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4.2.1 </w:t>
      </w:r>
      <w:r w:rsidRPr="00350649">
        <w:rPr>
          <w:rFonts w:ascii="Arial" w:hAnsi="Arial" w:cs="Arial"/>
          <w:b/>
          <w:sz w:val="24"/>
          <w:szCs w:val="24"/>
        </w:rPr>
        <w:t xml:space="preserve">Sub- </w:t>
      </w:r>
      <w:proofErr w:type="spellStart"/>
      <w:r w:rsidRPr="00350649">
        <w:rPr>
          <w:rFonts w:ascii="Arial" w:hAnsi="Arial" w:cs="Arial"/>
          <w:b/>
          <w:sz w:val="24"/>
          <w:szCs w:val="24"/>
        </w:rPr>
        <w:t>Sub-Título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(se for o caso</w:t>
      </w:r>
      <w:r w:rsidR="000622BC">
        <w:rPr>
          <w:rFonts w:ascii="Arial" w:hAnsi="Arial" w:cs="Arial"/>
          <w:sz w:val="24"/>
          <w:szCs w:val="24"/>
        </w:rPr>
        <w:t>)</w:t>
      </w:r>
      <w:r w:rsidR="000622BC">
        <w:rPr>
          <w:rFonts w:ascii="Arial" w:hAnsi="Arial" w:cs="Arial"/>
          <w:sz w:val="24"/>
          <w:szCs w:val="24"/>
        </w:rPr>
        <w:tab/>
        <w:t>65</w:t>
      </w:r>
    </w:p>
    <w:p w14:paraId="7E700DE5" w14:textId="3E84405F" w:rsidR="00D750D4" w:rsidRPr="00350649" w:rsidRDefault="000622BC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750D4" w:rsidRPr="00350649">
        <w:rPr>
          <w:rFonts w:ascii="Arial" w:hAnsi="Arial" w:cs="Arial"/>
          <w:b/>
          <w:sz w:val="24"/>
          <w:szCs w:val="24"/>
        </w:rPr>
        <w:t xml:space="preserve"> ARTIGO </w:t>
      </w:r>
      <w:r>
        <w:rPr>
          <w:rFonts w:ascii="Arial" w:hAnsi="Arial" w:cs="Arial"/>
          <w:b/>
          <w:sz w:val="24"/>
          <w:szCs w:val="24"/>
        </w:rPr>
        <w:t>– 1</w:t>
      </w:r>
      <w:r>
        <w:rPr>
          <w:rFonts w:ascii="Arial" w:hAnsi="Arial" w:cs="Arial"/>
          <w:sz w:val="24"/>
          <w:szCs w:val="24"/>
        </w:rPr>
        <w:tab/>
        <w:t>75</w:t>
      </w:r>
    </w:p>
    <w:p w14:paraId="33449DAE" w14:textId="6FEA27C8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6 ARTIGO </w:t>
      </w:r>
      <w:r w:rsidR="000622BC">
        <w:rPr>
          <w:rFonts w:ascii="Arial" w:hAnsi="Arial" w:cs="Arial"/>
          <w:b/>
          <w:sz w:val="24"/>
          <w:szCs w:val="24"/>
        </w:rPr>
        <w:t xml:space="preserve">– </w:t>
      </w:r>
      <w:r w:rsidRPr="00350649">
        <w:rPr>
          <w:rFonts w:ascii="Arial" w:hAnsi="Arial" w:cs="Arial"/>
          <w:b/>
          <w:sz w:val="24"/>
          <w:szCs w:val="24"/>
        </w:rPr>
        <w:t>2</w:t>
      </w:r>
      <w:r w:rsidR="000622BC">
        <w:rPr>
          <w:rFonts w:ascii="Arial" w:hAnsi="Arial" w:cs="Arial"/>
          <w:sz w:val="24"/>
          <w:szCs w:val="24"/>
        </w:rPr>
        <w:tab/>
        <w:t>85</w:t>
      </w:r>
    </w:p>
    <w:p w14:paraId="4EA85C55" w14:textId="2FE49030" w:rsidR="000622BC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7 CONSIDERAÇÕES FINAIS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b/>
          <w:sz w:val="24"/>
          <w:szCs w:val="24"/>
        </w:rPr>
        <w:t>ou (CONCLUSÃO</w:t>
      </w:r>
      <w:r w:rsidR="000622BC">
        <w:rPr>
          <w:rFonts w:ascii="Arial" w:hAnsi="Arial" w:cs="Arial"/>
          <w:sz w:val="24"/>
          <w:szCs w:val="24"/>
        </w:rPr>
        <w:t>)</w:t>
      </w:r>
      <w:r w:rsidR="000622BC">
        <w:rPr>
          <w:rFonts w:ascii="Arial" w:hAnsi="Arial" w:cs="Arial"/>
          <w:sz w:val="24"/>
          <w:szCs w:val="24"/>
        </w:rPr>
        <w:tab/>
        <w:t>98</w:t>
      </w:r>
    </w:p>
    <w:p w14:paraId="7729E3FD" w14:textId="3C5B754E" w:rsidR="00D2553F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REFERÊNCIAS</w:t>
      </w:r>
      <w:r w:rsidRPr="00350649">
        <w:rPr>
          <w:rFonts w:ascii="Arial" w:hAnsi="Arial" w:cs="Arial"/>
          <w:sz w:val="24"/>
          <w:szCs w:val="24"/>
        </w:rPr>
        <w:t xml:space="preserve"> </w:t>
      </w:r>
      <w:r w:rsidR="000622BC">
        <w:rPr>
          <w:rFonts w:ascii="Arial" w:hAnsi="Arial" w:cs="Arial"/>
          <w:sz w:val="24"/>
          <w:szCs w:val="24"/>
        </w:rPr>
        <w:tab/>
        <w:t>108</w:t>
      </w:r>
    </w:p>
    <w:p w14:paraId="627921DE" w14:textId="52750409" w:rsidR="00D2553F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APÊNDICES</w:t>
      </w:r>
      <w:r w:rsidRPr="00350649">
        <w:rPr>
          <w:rFonts w:ascii="Arial" w:hAnsi="Arial" w:cs="Arial"/>
          <w:sz w:val="24"/>
          <w:szCs w:val="24"/>
        </w:rPr>
        <w:t xml:space="preserve"> (se for o </w:t>
      </w:r>
      <w:r w:rsidR="000622BC">
        <w:rPr>
          <w:rFonts w:ascii="Arial" w:hAnsi="Arial" w:cs="Arial"/>
          <w:sz w:val="24"/>
          <w:szCs w:val="24"/>
        </w:rPr>
        <w:t>c</w:t>
      </w:r>
      <w:r w:rsidRPr="00350649">
        <w:rPr>
          <w:rFonts w:ascii="Arial" w:hAnsi="Arial" w:cs="Arial"/>
          <w:sz w:val="24"/>
          <w:szCs w:val="24"/>
        </w:rPr>
        <w:t>aso</w:t>
      </w:r>
      <w:r w:rsidR="000622BC">
        <w:rPr>
          <w:rFonts w:ascii="Arial" w:hAnsi="Arial" w:cs="Arial"/>
          <w:sz w:val="24"/>
          <w:szCs w:val="24"/>
        </w:rPr>
        <w:t>)</w:t>
      </w:r>
      <w:r w:rsidR="000622BC">
        <w:rPr>
          <w:rFonts w:ascii="Arial" w:hAnsi="Arial" w:cs="Arial"/>
          <w:sz w:val="24"/>
          <w:szCs w:val="24"/>
        </w:rPr>
        <w:tab/>
        <w:t>115</w:t>
      </w:r>
    </w:p>
    <w:p w14:paraId="69879796" w14:textId="25F8A407" w:rsidR="00D750D4" w:rsidRPr="00350649" w:rsidRDefault="00D750D4" w:rsidP="000622BC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ANEXOS</w:t>
      </w:r>
      <w:r w:rsidRPr="00350649">
        <w:rPr>
          <w:rFonts w:ascii="Arial" w:hAnsi="Arial" w:cs="Arial"/>
          <w:sz w:val="24"/>
          <w:szCs w:val="24"/>
        </w:rPr>
        <w:t xml:space="preserve"> (se for o caso</w:t>
      </w:r>
      <w:r w:rsidR="000622BC">
        <w:rPr>
          <w:rFonts w:ascii="Arial" w:hAnsi="Arial" w:cs="Arial"/>
          <w:sz w:val="24"/>
          <w:szCs w:val="24"/>
        </w:rPr>
        <w:t>)</w:t>
      </w:r>
      <w:r w:rsidR="000622BC">
        <w:rPr>
          <w:rFonts w:ascii="Arial" w:hAnsi="Arial" w:cs="Arial"/>
          <w:sz w:val="24"/>
          <w:szCs w:val="24"/>
        </w:rPr>
        <w:tab/>
        <w:t>117</w:t>
      </w:r>
    </w:p>
    <w:p w14:paraId="3AAA6985" w14:textId="77777777" w:rsidR="000622BC" w:rsidRDefault="000622BC" w:rsidP="00D2553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4C03D9" w14:textId="77777777" w:rsidR="002651C5" w:rsidRDefault="00D2553F" w:rsidP="00D2553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22BC">
        <w:rPr>
          <w:rFonts w:ascii="Arial" w:hAnsi="Arial" w:cs="Arial"/>
          <w:b/>
          <w:color w:val="FF0000"/>
          <w:sz w:val="24"/>
          <w:szCs w:val="24"/>
        </w:rPr>
        <w:t>Nota</w:t>
      </w:r>
      <w:r w:rsidRPr="00350649"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67DEB833" w14:textId="03EFF679" w:rsidR="00D2553F" w:rsidRPr="002651C5" w:rsidRDefault="00D2553F" w:rsidP="002651C5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Não escrever </w:t>
      </w:r>
      <w:r w:rsidR="00596E77" w:rsidRPr="002651C5">
        <w:rPr>
          <w:rFonts w:ascii="Arial" w:hAnsi="Arial" w:cs="Arial"/>
          <w:color w:val="000000" w:themeColor="text1"/>
          <w:sz w:val="24"/>
          <w:szCs w:val="24"/>
        </w:rPr>
        <w:t>Subtítulo</w:t>
      </w: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 1 (...) ou Sub-Subtítulo 1 </w:t>
      </w:r>
      <w:r w:rsidR="002651C5" w:rsidRPr="002651C5">
        <w:rPr>
          <w:rFonts w:ascii="Arial" w:hAnsi="Arial" w:cs="Arial"/>
          <w:color w:val="000000" w:themeColor="text1"/>
          <w:sz w:val="24"/>
          <w:szCs w:val="24"/>
        </w:rPr>
        <w:t>(...) colocar</w:t>
      </w: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 o título definido</w:t>
      </w:r>
      <w:r w:rsidR="002651C5" w:rsidRPr="002651C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4B14F60" w14:textId="61C9C705" w:rsidR="00D2553F" w:rsidRPr="002651C5" w:rsidRDefault="002651C5" w:rsidP="002651C5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>A depender</w:t>
      </w:r>
      <w:r w:rsidR="00D2553F" w:rsidRPr="002651C5">
        <w:rPr>
          <w:rFonts w:ascii="Arial" w:hAnsi="Arial" w:cs="Arial"/>
          <w:color w:val="000000" w:themeColor="text1"/>
          <w:sz w:val="24"/>
          <w:szCs w:val="24"/>
        </w:rPr>
        <w:t xml:space="preserve"> do estudo haverá mais subdivisões. Dependendo do estudo o item </w:t>
      </w:r>
      <w:r w:rsidR="00596E77" w:rsidRPr="002651C5">
        <w:rPr>
          <w:rFonts w:ascii="Arial" w:hAnsi="Arial" w:cs="Arial"/>
          <w:color w:val="000000" w:themeColor="text1"/>
          <w:sz w:val="24"/>
          <w:szCs w:val="24"/>
        </w:rPr>
        <w:t>“</w:t>
      </w:r>
      <w:r w:rsidR="00D2553F" w:rsidRPr="002651C5">
        <w:rPr>
          <w:rFonts w:ascii="Arial" w:hAnsi="Arial" w:cs="Arial"/>
          <w:color w:val="000000" w:themeColor="text1"/>
          <w:sz w:val="24"/>
          <w:szCs w:val="24"/>
        </w:rPr>
        <w:t>considerações finais</w:t>
      </w:r>
      <w:r w:rsidR="00596E77" w:rsidRPr="002651C5">
        <w:rPr>
          <w:rFonts w:ascii="Arial" w:hAnsi="Arial" w:cs="Arial"/>
          <w:color w:val="000000" w:themeColor="text1"/>
          <w:sz w:val="24"/>
          <w:szCs w:val="24"/>
        </w:rPr>
        <w:t>”</w:t>
      </w:r>
      <w:r w:rsidR="00D2553F" w:rsidRPr="002651C5">
        <w:rPr>
          <w:rFonts w:ascii="Arial" w:hAnsi="Arial" w:cs="Arial"/>
          <w:color w:val="000000" w:themeColor="text1"/>
          <w:sz w:val="24"/>
          <w:szCs w:val="24"/>
        </w:rPr>
        <w:t xml:space="preserve"> poderá ser modificado para “conclusões</w:t>
      </w:r>
      <w:r w:rsidRPr="002651C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52340CD" w14:textId="0995676D" w:rsidR="00D2553F" w:rsidRPr="002651C5" w:rsidRDefault="00D2553F" w:rsidP="002651C5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Recomenda-se a utilização do “índice automático”; </w:t>
      </w:r>
    </w:p>
    <w:p w14:paraId="0071F9A5" w14:textId="2DD9BF0C" w:rsidR="00D2553F" w:rsidRPr="002651C5" w:rsidRDefault="00D2553F" w:rsidP="002651C5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A numeração das páginas é contada a partir da </w:t>
      </w:r>
      <w:r w:rsidR="00596E77" w:rsidRPr="002651C5">
        <w:rPr>
          <w:rFonts w:ascii="Arial" w:hAnsi="Arial" w:cs="Arial"/>
          <w:color w:val="000000" w:themeColor="text1"/>
          <w:sz w:val="24"/>
          <w:szCs w:val="24"/>
        </w:rPr>
        <w:t>folha de rosto</w:t>
      </w:r>
      <w:r w:rsidRPr="002651C5">
        <w:rPr>
          <w:rFonts w:ascii="Arial" w:hAnsi="Arial" w:cs="Arial"/>
          <w:color w:val="000000" w:themeColor="text1"/>
          <w:sz w:val="24"/>
          <w:szCs w:val="24"/>
        </w:rPr>
        <w:t>, porém, os números deverão aparecer somente a partir da primeira página da introdução</w:t>
      </w:r>
      <w:r w:rsidR="002651C5" w:rsidRPr="002651C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D24BC9" w14:textId="72B7B2A3" w:rsidR="00D2553F" w:rsidRPr="002651C5" w:rsidRDefault="00D2553F" w:rsidP="002651C5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>A numeração é colocada no canto inferior direito da página</w:t>
      </w:r>
      <w:r w:rsidR="00596E77" w:rsidRPr="002651C5">
        <w:rPr>
          <w:rFonts w:ascii="Arial" w:hAnsi="Arial" w:cs="Arial"/>
          <w:color w:val="000000" w:themeColor="text1"/>
          <w:sz w:val="24"/>
          <w:szCs w:val="24"/>
        </w:rPr>
        <w:t xml:space="preserve"> em fonte menor que a do texto principal</w:t>
      </w:r>
      <w:r w:rsidRPr="002651C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F16B56" w14:textId="77777777" w:rsidR="00D2553F" w:rsidRPr="00350649" w:rsidRDefault="00D2553F" w:rsidP="00D2553F">
      <w:pPr>
        <w:spacing w:line="360" w:lineRule="auto"/>
        <w:rPr>
          <w:rFonts w:ascii="Arial" w:hAnsi="Arial" w:cs="Arial"/>
          <w:sz w:val="24"/>
          <w:szCs w:val="24"/>
        </w:rPr>
      </w:pPr>
    </w:p>
    <w:p w14:paraId="11859202" w14:textId="77777777" w:rsidR="00D2553F" w:rsidRPr="00350649" w:rsidRDefault="00D2553F" w:rsidP="00D750D4">
      <w:pPr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INTRODUÇÃO, OBJETIVOS, QUADRO TEÓRICO ou REFERENCIAL TEÓRICO, PERCURSO METODOLÓGICO </w:t>
      </w:r>
    </w:p>
    <w:p w14:paraId="28E8F4F7" w14:textId="77777777" w:rsidR="00D2553F" w:rsidRPr="00350649" w:rsidRDefault="00D2553F" w:rsidP="00D750D4">
      <w:pPr>
        <w:rPr>
          <w:rFonts w:ascii="Arial" w:hAnsi="Arial" w:cs="Arial"/>
          <w:sz w:val="24"/>
          <w:szCs w:val="24"/>
        </w:rPr>
      </w:pPr>
    </w:p>
    <w:p w14:paraId="3C054D33" w14:textId="708236BE" w:rsidR="00D2553F" w:rsidRPr="00350649" w:rsidRDefault="00D2553F" w:rsidP="00D750D4">
      <w:pPr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Cada item em sua respectiva página em Fonte: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. Tamanho: 12. Maiúscula e Negrito. Espaço entre Linhas: 1,5. Alinhamento: a esquerda) </w:t>
      </w:r>
    </w:p>
    <w:p w14:paraId="775A78CD" w14:textId="77777777" w:rsidR="00D2553F" w:rsidRPr="00350649" w:rsidRDefault="00D2553F" w:rsidP="00D750D4">
      <w:pPr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Espaço de 1 linha para iniciar o texto.</w:t>
      </w:r>
    </w:p>
    <w:p w14:paraId="34F3A3E3" w14:textId="33EF4C23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Usar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; Tamanho 12; espaço entre linhas: 1,5; justificado; parágrafo: 1,25 cm (utilize a tecla “TAB”). Papel A4 (21,0 </w:t>
      </w:r>
      <w:proofErr w:type="gramStart"/>
      <w:r w:rsidRPr="00350649">
        <w:rPr>
          <w:rFonts w:ascii="Arial" w:hAnsi="Arial" w:cs="Arial"/>
          <w:sz w:val="24"/>
          <w:szCs w:val="24"/>
        </w:rPr>
        <w:t>x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29,7 cm); Margens Superior e Esquerda: 3 cm; Margens Inferior e Direita: 2,</w:t>
      </w:r>
      <w:r w:rsidR="00596E77">
        <w:rPr>
          <w:rFonts w:ascii="Arial" w:hAnsi="Arial" w:cs="Arial"/>
          <w:sz w:val="24"/>
          <w:szCs w:val="24"/>
        </w:rPr>
        <w:t>0</w:t>
      </w:r>
      <w:r w:rsidRPr="00350649">
        <w:rPr>
          <w:rFonts w:ascii="Arial" w:hAnsi="Arial" w:cs="Arial"/>
          <w:sz w:val="24"/>
          <w:szCs w:val="24"/>
        </w:rPr>
        <w:t xml:space="preserve"> cm em todo o texto. O modo de citação direta e indireta segue o padrão da ABNT.</w:t>
      </w:r>
    </w:p>
    <w:p w14:paraId="41334717" w14:textId="673B074F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E944640" w14:textId="7957FC4F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F775497" w14:textId="5FF5024A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565BE21" w14:textId="3B3BCB62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7FF64ECE" w14:textId="273A3DBB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005F0362" w14:textId="58116EE9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2FD8D636" w14:textId="2C9E9742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B1D76F2" w14:textId="1469160E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1E7FDF65" w14:textId="2AA9E409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29DE58A" w14:textId="0E7BC8C9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DD27ED7" w14:textId="4F58E44F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203B7B40" w14:textId="24F403D8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04434C9" w14:textId="13A9C928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7396B79B" w14:textId="780E985C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62F806B8" w14:textId="6026A013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4D7F3EF" w14:textId="2BB5FB68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7F7A879D" w14:textId="1AB19324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29667E5B" w14:textId="5C0A3E53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1005EB1E" w14:textId="4E19A621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9071DB9" w14:textId="310C24F7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9F2DAA4" w14:textId="34BAA749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77B06FF6" w14:textId="46C42568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6DDBD621" w14:textId="25B2978B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F6C642C" w14:textId="0C4BBA10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02DB5A1" w14:textId="049DB5B6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150C0E3" w14:textId="0204A008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067C050A" w14:textId="5ED9F19A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6A168EC7" w14:textId="7E706425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8BEE94F" w14:textId="0F095DEF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75655251" w14:textId="4B13EBFB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650CE14" w14:textId="74FEC38F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6CA12D2C" w14:textId="7E4EE44C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399266E" w14:textId="15641651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3BB8D86C" w14:textId="3D538D83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968B21B" w14:textId="508595A4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2FCA9AA2" w14:textId="0A9AFB77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503D5A4B" w14:textId="77777777" w:rsidR="002651C5" w:rsidRDefault="002651C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AE996D" w14:textId="27CF214D" w:rsidR="00A10BE5" w:rsidRPr="00350649" w:rsidRDefault="00D2553F" w:rsidP="00D2553F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ARTIGO 1 </w:t>
      </w:r>
    </w:p>
    <w:p w14:paraId="19521C16" w14:textId="77777777" w:rsidR="00596E77" w:rsidRDefault="00596E77" w:rsidP="00596E77">
      <w:pPr>
        <w:jc w:val="both"/>
        <w:rPr>
          <w:rFonts w:ascii="Arial" w:hAnsi="Arial" w:cs="Arial"/>
          <w:sz w:val="24"/>
          <w:szCs w:val="24"/>
        </w:rPr>
      </w:pPr>
    </w:p>
    <w:p w14:paraId="652CBD1F" w14:textId="10FB7206" w:rsidR="00A10BE5" w:rsidRPr="00350649" w:rsidRDefault="00D2553F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</w:t>
      </w:r>
      <w:r w:rsidR="00EC0163" w:rsidRPr="00350649">
        <w:rPr>
          <w:rFonts w:ascii="Arial" w:hAnsi="Arial" w:cs="Arial"/>
          <w:sz w:val="24"/>
          <w:szCs w:val="24"/>
        </w:rPr>
        <w:t xml:space="preserve"> ou Arial</w:t>
      </w:r>
      <w:r w:rsidRPr="00350649">
        <w:rPr>
          <w:rFonts w:ascii="Arial" w:hAnsi="Arial" w:cs="Arial"/>
          <w:sz w:val="24"/>
          <w:szCs w:val="24"/>
        </w:rPr>
        <w:t xml:space="preserve">. Tamanho: 12. Maiúscula e Negrito. Espaço entre Linhas: 1,5. Alinhamento: a esquerda) </w:t>
      </w:r>
    </w:p>
    <w:p w14:paraId="076A5708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3B398158" w14:textId="50C08C8E" w:rsidR="00A10BE5" w:rsidRPr="00350649" w:rsidRDefault="005A5031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Mestrado: </w:t>
      </w:r>
      <w:r w:rsidR="00D2553F" w:rsidRPr="00350649">
        <w:rPr>
          <w:rFonts w:ascii="Arial" w:hAnsi="Arial" w:cs="Arial"/>
          <w:sz w:val="24"/>
          <w:szCs w:val="24"/>
        </w:rPr>
        <w:t>Redação e apresentação nas normas da revista, selecionada para submissão (</w:t>
      </w:r>
      <w:r w:rsidR="00A10BE5" w:rsidRPr="00350649">
        <w:rPr>
          <w:rFonts w:ascii="Arial" w:hAnsi="Arial" w:cs="Arial"/>
          <w:sz w:val="24"/>
          <w:szCs w:val="24"/>
        </w:rPr>
        <w:t>A3</w:t>
      </w:r>
      <w:r w:rsidR="00D2553F" w:rsidRPr="00350649">
        <w:rPr>
          <w:rFonts w:ascii="Arial" w:hAnsi="Arial" w:cs="Arial"/>
          <w:sz w:val="24"/>
          <w:szCs w:val="24"/>
        </w:rPr>
        <w:t xml:space="preserve"> ou</w:t>
      </w:r>
      <w:r w:rsidR="00A10BE5" w:rsidRPr="00350649">
        <w:rPr>
          <w:rFonts w:ascii="Arial" w:hAnsi="Arial" w:cs="Arial"/>
          <w:sz w:val="24"/>
          <w:szCs w:val="24"/>
        </w:rPr>
        <w:t xml:space="preserve"> A4)</w:t>
      </w:r>
      <w:r w:rsidR="00D2553F" w:rsidRPr="00350649">
        <w:rPr>
          <w:rFonts w:ascii="Arial" w:hAnsi="Arial" w:cs="Arial"/>
          <w:sz w:val="24"/>
          <w:szCs w:val="24"/>
        </w:rPr>
        <w:t xml:space="preserve"> segundo </w:t>
      </w:r>
      <w:proofErr w:type="spellStart"/>
      <w:r w:rsidR="00D2553F" w:rsidRPr="00350649">
        <w:rPr>
          <w:rFonts w:ascii="Arial" w:hAnsi="Arial" w:cs="Arial"/>
          <w:sz w:val="24"/>
          <w:szCs w:val="24"/>
        </w:rPr>
        <w:t>Qualis</w:t>
      </w:r>
      <w:proofErr w:type="spellEnd"/>
      <w:r w:rsidR="00D2553F" w:rsidRPr="00350649">
        <w:rPr>
          <w:rFonts w:ascii="Arial" w:hAnsi="Arial" w:cs="Arial"/>
          <w:sz w:val="24"/>
          <w:szCs w:val="24"/>
        </w:rPr>
        <w:t xml:space="preserve"> CAPES da Área </w:t>
      </w:r>
      <w:r w:rsidR="00A10BE5" w:rsidRPr="00350649">
        <w:rPr>
          <w:rFonts w:ascii="Arial" w:hAnsi="Arial" w:cs="Arial"/>
          <w:sz w:val="24"/>
          <w:szCs w:val="24"/>
        </w:rPr>
        <w:t>de Educação</w:t>
      </w:r>
      <w:r w:rsidR="00D2553F" w:rsidRPr="00350649">
        <w:rPr>
          <w:rFonts w:ascii="Arial" w:hAnsi="Arial" w:cs="Arial"/>
          <w:sz w:val="24"/>
          <w:szCs w:val="24"/>
        </w:rPr>
        <w:t>)</w:t>
      </w:r>
    </w:p>
    <w:p w14:paraId="0D6B4850" w14:textId="5E054A66" w:rsidR="005A5031" w:rsidRPr="00350649" w:rsidRDefault="005A5031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Doutorado: Redação e apresentação nas normas da revista, selecionada para submissão (A1 ou A2) segundo </w:t>
      </w:r>
      <w:proofErr w:type="spellStart"/>
      <w:r w:rsidRPr="00350649">
        <w:rPr>
          <w:rFonts w:ascii="Arial" w:hAnsi="Arial" w:cs="Arial"/>
          <w:sz w:val="24"/>
          <w:szCs w:val="24"/>
        </w:rPr>
        <w:t>Qualis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CAPES da Área de Educação)</w:t>
      </w:r>
    </w:p>
    <w:p w14:paraId="05DD1495" w14:textId="77777777" w:rsidR="005A5031" w:rsidRPr="00350649" w:rsidRDefault="005A5031" w:rsidP="00596E77">
      <w:pPr>
        <w:jc w:val="both"/>
        <w:rPr>
          <w:rFonts w:ascii="Arial" w:hAnsi="Arial" w:cs="Arial"/>
          <w:sz w:val="24"/>
          <w:szCs w:val="24"/>
        </w:rPr>
      </w:pPr>
    </w:p>
    <w:p w14:paraId="6283A6E8" w14:textId="77777777" w:rsidR="005A5031" w:rsidRPr="00350649" w:rsidRDefault="005A5031" w:rsidP="00596E77">
      <w:pPr>
        <w:jc w:val="both"/>
        <w:rPr>
          <w:rFonts w:ascii="Arial" w:hAnsi="Arial" w:cs="Arial"/>
          <w:sz w:val="24"/>
          <w:szCs w:val="24"/>
        </w:rPr>
      </w:pPr>
    </w:p>
    <w:p w14:paraId="6F45AF50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0012FD17" w14:textId="15997566" w:rsidR="00D2553F" w:rsidRPr="00350649" w:rsidRDefault="00D2553F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Nota: os artigos devem ser resultado do projeto de pesquisa aprovado na qualificação e não revisão bibliográfica ou sistemática. Salvo quando este for o método de pesquisa adotado.</w:t>
      </w:r>
    </w:p>
    <w:p w14:paraId="2B315EF4" w14:textId="201472F6" w:rsidR="00D2553F" w:rsidRPr="00350649" w:rsidRDefault="00D2553F" w:rsidP="00596E77">
      <w:pPr>
        <w:jc w:val="both"/>
        <w:rPr>
          <w:rFonts w:ascii="Arial" w:hAnsi="Arial" w:cs="Arial"/>
          <w:sz w:val="24"/>
          <w:szCs w:val="24"/>
        </w:rPr>
      </w:pPr>
    </w:p>
    <w:p w14:paraId="4B8B034F" w14:textId="2F0AD387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D61B61D" w14:textId="389448BB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2BB711BD" w14:textId="77777777" w:rsidR="00D2553F" w:rsidRPr="00350649" w:rsidRDefault="00D2553F" w:rsidP="00D2553F">
      <w:pPr>
        <w:jc w:val="both"/>
        <w:rPr>
          <w:rFonts w:ascii="Arial" w:hAnsi="Arial" w:cs="Arial"/>
          <w:sz w:val="24"/>
          <w:szCs w:val="24"/>
        </w:rPr>
      </w:pPr>
    </w:p>
    <w:p w14:paraId="40529108" w14:textId="3A92A477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26BC4ACA" w14:textId="208DEDE5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7FEC1ABE" w14:textId="1FCADFD7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44F9F57A" w14:textId="444B0FE7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0EADEECE" w14:textId="41AF1F2A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764B6F49" w14:textId="46F94C57" w:rsidR="00D750D4" w:rsidRPr="00350649" w:rsidRDefault="00D750D4" w:rsidP="00D750D4">
      <w:pPr>
        <w:rPr>
          <w:rFonts w:ascii="Arial" w:hAnsi="Arial" w:cs="Arial"/>
          <w:sz w:val="24"/>
          <w:szCs w:val="24"/>
        </w:rPr>
      </w:pPr>
    </w:p>
    <w:p w14:paraId="64F27328" w14:textId="44389F4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B43F150" w14:textId="088D679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3CB4041" w14:textId="176CCCE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3FD010C" w14:textId="5C1E085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733E448" w14:textId="6CC9415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FDDC195" w14:textId="79587CD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2BB47B5" w14:textId="6B391A8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8BAD814" w14:textId="03002BA5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8970B25" w14:textId="159358BF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0C05ABF" w14:textId="7E66368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2472E37" w14:textId="6FC4C4F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AC59238" w14:textId="388761A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CBA58DA" w14:textId="53EF6F7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3944B5A" w14:textId="0B1B7FB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9000013" w14:textId="500FBC42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6B60446" w14:textId="0FCEB22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795F311" w14:textId="1E9A85A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9072806" w14:textId="1297306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D29423A" w14:textId="42DE7E3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C9DDBD3" w14:textId="7F071C8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EDEFA1B" w14:textId="5B2DB02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2CBB9EA" w14:textId="5CA7EF24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18E2D92" w14:textId="3676FD5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DE13757" w14:textId="1414C47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FE3ED9E" w14:textId="52EE283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DF9ED30" w14:textId="316D024F" w:rsidR="00A10BE5" w:rsidRPr="00350649" w:rsidRDefault="00A10BE5" w:rsidP="00A10BE5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ARTIGO 2 </w:t>
      </w:r>
    </w:p>
    <w:p w14:paraId="4169C01A" w14:textId="77777777" w:rsidR="00596E77" w:rsidRDefault="00596E77" w:rsidP="00A10BE5">
      <w:pPr>
        <w:jc w:val="both"/>
        <w:rPr>
          <w:rFonts w:ascii="Arial" w:hAnsi="Arial" w:cs="Arial"/>
          <w:sz w:val="24"/>
          <w:szCs w:val="24"/>
        </w:rPr>
      </w:pPr>
    </w:p>
    <w:p w14:paraId="180D04CF" w14:textId="2C6F35A5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Fonte: Times New Roman. Tamanho: 12. Maiúscula e Negrito. Espaço entre Linhas: 1,5. Alinhamento: a esquerda) </w:t>
      </w:r>
    </w:p>
    <w:p w14:paraId="467E3FC8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7461B98A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Redação e apresentação nas normas da revista, selecionada para submissão (A3 ou A4) segundo </w:t>
      </w:r>
      <w:proofErr w:type="spellStart"/>
      <w:r w:rsidRPr="00350649">
        <w:rPr>
          <w:rFonts w:ascii="Arial" w:hAnsi="Arial" w:cs="Arial"/>
          <w:sz w:val="24"/>
          <w:szCs w:val="24"/>
        </w:rPr>
        <w:t>Qualis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CAPES da Área de Educação)</w:t>
      </w:r>
    </w:p>
    <w:p w14:paraId="6417D3D3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012626B0" w14:textId="77777777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Nota: os artigos devem ser resultado do projeto de pesquisa aprovado na qualificação e não revisão bibliográfica ou sistemática. Salvo quando este for o método de pesquisa adotado.</w:t>
      </w:r>
    </w:p>
    <w:p w14:paraId="4786D66B" w14:textId="1ADCA6DB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1CB26340" w14:textId="3DFE6807" w:rsidR="00D750D4" w:rsidRPr="00350649" w:rsidRDefault="00D750D4" w:rsidP="00596E77">
      <w:pPr>
        <w:jc w:val="both"/>
        <w:rPr>
          <w:rFonts w:ascii="Arial" w:hAnsi="Arial" w:cs="Arial"/>
          <w:sz w:val="24"/>
          <w:szCs w:val="24"/>
        </w:rPr>
      </w:pPr>
    </w:p>
    <w:p w14:paraId="63E9B623" w14:textId="17FD39EE" w:rsidR="00A10BE5" w:rsidRPr="00350649" w:rsidRDefault="00A10BE5" w:rsidP="00596E77">
      <w:pPr>
        <w:jc w:val="both"/>
        <w:rPr>
          <w:rFonts w:ascii="Arial" w:hAnsi="Arial" w:cs="Arial"/>
          <w:sz w:val="24"/>
          <w:szCs w:val="24"/>
        </w:rPr>
      </w:pPr>
    </w:p>
    <w:p w14:paraId="68A41170" w14:textId="793DD57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432557F" w14:textId="2A06D64F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3586120" w14:textId="5092ECF4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F992ECC" w14:textId="22A5200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3C97C50" w14:textId="53B2DA82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F759814" w14:textId="2D57EB7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0F20B67" w14:textId="00AC44F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BDE6356" w14:textId="4D95CF8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7467796" w14:textId="3566624D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3D5EF47" w14:textId="31493F5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20F2665" w14:textId="7A40E95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743FFED" w14:textId="76BDFAC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14B1376" w14:textId="68368E46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FFD0FBD" w14:textId="7A51863F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4980EC2" w14:textId="787AE34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D6EA4A4" w14:textId="38AEECBD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9BCDB3D" w14:textId="4D337F1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B9E62BA" w14:textId="163E523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FE4B6E2" w14:textId="3448F11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D54E17B" w14:textId="6C5B106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C908499" w14:textId="4F3BCB4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3F35490" w14:textId="6900015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0411996" w14:textId="1C7F704D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0040786" w14:textId="15A17972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EBCD51D" w14:textId="5D48BD68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A9732FF" w14:textId="258C2FE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E16DE3B" w14:textId="1E583615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91F8365" w14:textId="09008346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3B8D624" w14:textId="14FC0862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3DA6142" w14:textId="0BD1E9A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EFDB337" w14:textId="35D10F0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039AB40" w14:textId="2F6B82D4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A86CAEB" w14:textId="3023734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B0A9029" w14:textId="3F494A2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9853F4C" w14:textId="77777777" w:rsidR="00E07ABC" w:rsidRDefault="00E07AB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0BA1ED" w14:textId="0AF6CF8E" w:rsidR="00A10BE5" w:rsidRPr="00350649" w:rsidRDefault="00E07ABC" w:rsidP="00A10B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A10BE5" w:rsidRPr="00350649">
        <w:rPr>
          <w:rFonts w:ascii="Arial" w:hAnsi="Arial" w:cs="Arial"/>
          <w:b/>
          <w:sz w:val="24"/>
          <w:szCs w:val="24"/>
        </w:rPr>
        <w:t>ONSIDERAÇ</w:t>
      </w:r>
      <w:r w:rsidR="00EC0163" w:rsidRPr="00350649">
        <w:rPr>
          <w:rFonts w:ascii="Arial" w:hAnsi="Arial" w:cs="Arial"/>
          <w:b/>
          <w:sz w:val="24"/>
          <w:szCs w:val="24"/>
        </w:rPr>
        <w:t xml:space="preserve">ÕES </w:t>
      </w:r>
      <w:r w:rsidR="00A10BE5" w:rsidRPr="00350649">
        <w:rPr>
          <w:rFonts w:ascii="Arial" w:hAnsi="Arial" w:cs="Arial"/>
          <w:b/>
          <w:sz w:val="24"/>
          <w:szCs w:val="24"/>
        </w:rPr>
        <w:t>FINA</w:t>
      </w:r>
      <w:r w:rsidR="00EC0163" w:rsidRPr="00350649">
        <w:rPr>
          <w:rFonts w:ascii="Arial" w:hAnsi="Arial" w:cs="Arial"/>
          <w:b/>
          <w:sz w:val="24"/>
          <w:szCs w:val="24"/>
        </w:rPr>
        <w:t>IS</w:t>
      </w:r>
      <w:r w:rsidR="00A10BE5" w:rsidRPr="00350649">
        <w:rPr>
          <w:rFonts w:ascii="Arial" w:hAnsi="Arial" w:cs="Arial"/>
          <w:b/>
          <w:sz w:val="24"/>
          <w:szCs w:val="24"/>
        </w:rPr>
        <w:t xml:space="preserve"> ou CONCLUS</w:t>
      </w:r>
      <w:r w:rsidR="00EC0163" w:rsidRPr="00350649">
        <w:rPr>
          <w:rFonts w:ascii="Arial" w:hAnsi="Arial" w:cs="Arial"/>
          <w:b/>
          <w:sz w:val="24"/>
          <w:szCs w:val="24"/>
        </w:rPr>
        <w:t>ÕES</w:t>
      </w:r>
    </w:p>
    <w:p w14:paraId="0B0C1B8F" w14:textId="77777777" w:rsidR="00A10BE5" w:rsidRPr="00350649" w:rsidRDefault="00A10BE5" w:rsidP="00A10BE5">
      <w:pPr>
        <w:rPr>
          <w:rFonts w:ascii="Arial" w:hAnsi="Arial" w:cs="Arial"/>
          <w:b/>
          <w:sz w:val="24"/>
          <w:szCs w:val="24"/>
        </w:rPr>
      </w:pPr>
    </w:p>
    <w:p w14:paraId="7D5ADBCC" w14:textId="6AC897A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Times New Roman. Tamanho: 12 – Maiúscula e Negrito. Espaço entre Linhas: 1,5. Alinhamento: a esquerda) Espaço de 1 linha para iniciar o texto. Usar Times New Roman; Tamanho 12; espaço entre linhas: 1,5; justificado; parágrafo: 1,25 cm (utilize a tecla “TAB”). Papel A4 (21,0 </w:t>
      </w:r>
      <w:proofErr w:type="gramStart"/>
      <w:r w:rsidRPr="00350649">
        <w:rPr>
          <w:rFonts w:ascii="Arial" w:hAnsi="Arial" w:cs="Arial"/>
          <w:sz w:val="24"/>
          <w:szCs w:val="24"/>
        </w:rPr>
        <w:t>x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29,7 cm); Margens Superior e Esquerda: 3 cm; Margens Inferior e Direita: 2,</w:t>
      </w:r>
      <w:r w:rsidR="00596E77">
        <w:rPr>
          <w:rFonts w:ascii="Arial" w:hAnsi="Arial" w:cs="Arial"/>
          <w:sz w:val="24"/>
          <w:szCs w:val="24"/>
        </w:rPr>
        <w:t xml:space="preserve">0 </w:t>
      </w:r>
      <w:r w:rsidRPr="00350649">
        <w:rPr>
          <w:rFonts w:ascii="Arial" w:hAnsi="Arial" w:cs="Arial"/>
          <w:sz w:val="24"/>
          <w:szCs w:val="24"/>
        </w:rPr>
        <w:t>cm em todo o texto.</w:t>
      </w:r>
    </w:p>
    <w:p w14:paraId="5BAEB3DC" w14:textId="5836DB9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B93D49A" w14:textId="6A89E14A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694B165" w14:textId="51663D8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A53CCC5" w14:textId="5BE38226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204CAD0" w14:textId="4CE573B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99416E2" w14:textId="613E9DD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A3919DE" w14:textId="3BA2234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6313004" w14:textId="380BEAA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C35393F" w14:textId="60E1EB0B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602F7EF" w14:textId="4AEE7E1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A681245" w14:textId="4591B9B5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28E2A07" w14:textId="22EEF6C8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47E1EE4" w14:textId="3573DF34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946A795" w14:textId="6697C2DD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71B79EA" w14:textId="2420F9D9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01DCCA1" w14:textId="32400B5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DFED932" w14:textId="14DF4AE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5493D6F" w14:textId="75C6AA08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175E586" w14:textId="02F31FD3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4188279" w14:textId="7B5224D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95D1904" w14:textId="2395632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508B711" w14:textId="2A63C4F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089187E" w14:textId="367D79E8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6BA94D9" w14:textId="3EECFAF6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46476B3" w14:textId="3D2A87DF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3AB3D7F" w14:textId="7B62EF8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D8CD9D4" w14:textId="3F8D592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CA31846" w14:textId="07E6F1C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1D50EB1" w14:textId="25A1822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400A000F" w14:textId="5AB111A5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55FECABF" w14:textId="2AB4D92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6FA955C" w14:textId="0640EA7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3700E22" w14:textId="7CDAF096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64C9A35" w14:textId="73C4DCDC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6259DCA1" w14:textId="2C71FE4E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2C35CCCE" w14:textId="26FEC5D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6F89C21" w14:textId="5A8A5B5A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08DF82D6" w14:textId="01AAF7E1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6F425B1" w14:textId="2F56BE90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139AAA4B" w14:textId="77777777" w:rsidR="00E07ABC" w:rsidRDefault="00E07AB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BF6D2C2" w14:textId="47DA0FBD" w:rsidR="00A10BE5" w:rsidRPr="00350649" w:rsidRDefault="00A10BE5" w:rsidP="002651C5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60279C9D" w14:textId="7777777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392BF577" w14:textId="79CA1D01" w:rsidR="00A10BE5" w:rsidRDefault="00A10BE5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Fonte: Times New Roman. Tamanho: 12 – </w:t>
      </w:r>
      <w:r w:rsidR="002651C5">
        <w:rPr>
          <w:rFonts w:ascii="Arial" w:hAnsi="Arial" w:cs="Arial"/>
          <w:sz w:val="24"/>
          <w:szCs w:val="24"/>
        </w:rPr>
        <w:t xml:space="preserve">O nome referências deve estar centralizado </w:t>
      </w:r>
      <w:r w:rsidRPr="00350649">
        <w:rPr>
          <w:rFonts w:ascii="Arial" w:hAnsi="Arial" w:cs="Arial"/>
          <w:sz w:val="24"/>
          <w:szCs w:val="24"/>
        </w:rPr>
        <w:t>Maiúscula. Espaço entre Linhas: 1,5. Inserir aquelas citadas na introdução, quadro teórico ou referencial teórico e percurso metodológico.</w:t>
      </w:r>
      <w:r w:rsidR="002651C5">
        <w:rPr>
          <w:rFonts w:ascii="Arial" w:hAnsi="Arial" w:cs="Arial"/>
          <w:sz w:val="24"/>
          <w:szCs w:val="24"/>
        </w:rPr>
        <w:t xml:space="preserve"> Os títulos citados devem estar separados entre linhas por dois espaços simples – 1,0 e alinhados à esquerda. Lembrar que: O título deve ficar em negrito – favor consultar Manual de Estilo do Grupo Tiradentes disponível no site do PPED.</w:t>
      </w:r>
    </w:p>
    <w:p w14:paraId="4467C4EE" w14:textId="5BFABD3E" w:rsidR="002651C5" w:rsidRDefault="002651C5" w:rsidP="006856F6">
      <w:pPr>
        <w:jc w:val="both"/>
        <w:rPr>
          <w:rFonts w:ascii="Arial" w:hAnsi="Arial" w:cs="Arial"/>
          <w:sz w:val="24"/>
          <w:szCs w:val="24"/>
        </w:rPr>
      </w:pPr>
    </w:p>
    <w:p w14:paraId="3D3AEB1C" w14:textId="185A671E" w:rsidR="002651C5" w:rsidRDefault="002651C5" w:rsidP="006856F6">
      <w:pPr>
        <w:jc w:val="both"/>
        <w:rPr>
          <w:rFonts w:ascii="Arial" w:hAnsi="Arial" w:cs="Arial"/>
          <w:sz w:val="24"/>
          <w:szCs w:val="24"/>
        </w:rPr>
      </w:pPr>
    </w:p>
    <w:p w14:paraId="398DBDDD" w14:textId="0DB9AA6B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6CB8A43" w14:textId="6983F97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7053A5F" w14:textId="6E9D0B9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9D20808" w14:textId="298AD7A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E80C73D" w14:textId="3D683C4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2DCACA8" w14:textId="46D88C76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C916620" w14:textId="7107E2F7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69B1BFC" w14:textId="178D6EF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7E59F3E" w14:textId="2F1ACDE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259586E" w14:textId="28A23B1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2C0E379" w14:textId="6CE3932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19195FC" w14:textId="7933DBC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5827B04" w14:textId="09B624B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BAA64C8" w14:textId="42E9154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2E1858F" w14:textId="20CD66B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2EB2573" w14:textId="12086D8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85E3865" w14:textId="01A66A9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852D10E" w14:textId="4C2AEF8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6334956" w14:textId="18912C6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46236AE" w14:textId="16D865F7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6CC636A" w14:textId="6A0E933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C32067C" w14:textId="362F9FA9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C0CDD5A" w14:textId="7494A00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4CD3B8A" w14:textId="5071D9C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ABB7291" w14:textId="4426FA0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6526763" w14:textId="4255051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2B08803" w14:textId="595EBA5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21ED6D3" w14:textId="142419D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80142D9" w14:textId="736E599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B6F0E9A" w14:textId="1E901EC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9F8D936" w14:textId="7AB1B33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E34896A" w14:textId="108871E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D86DFA5" w14:textId="1A3E9B47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ED7C091" w14:textId="6603695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BED39C0" w14:textId="46CD39F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A368470" w14:textId="28839B4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BE7A291" w14:textId="605476FB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3656103" w14:textId="0347842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9A5EB17" w14:textId="1D38B52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38AD4A4" w14:textId="200C5CE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5544AFB" w14:textId="5DCD42D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68A3322" w14:textId="1ED870F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071ECB2" w14:textId="5D92615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3AE6B54" w14:textId="65584BFB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767CD8E" w14:textId="34456D3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67CC740" w14:textId="5BF4D96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B447D76" w14:textId="6D8DF12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96A5F54" w14:textId="00D80FD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BE40AA8" w14:textId="7679DCA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C1296DC" w14:textId="3032459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3A3CF1A" w14:textId="0E4CE2D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6A786D5" w14:textId="53EC77B6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1B97542" w14:textId="32D42D49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0DA07DD" w14:textId="176C618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9C0B036" w14:textId="1E944E8F" w:rsidR="00EC0163" w:rsidRPr="00350649" w:rsidRDefault="00EC0163" w:rsidP="00FE50AF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APÊNDICE</w:t>
      </w:r>
    </w:p>
    <w:p w14:paraId="33E76E3C" w14:textId="65AF865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Roman. Tamanho: 12 – Maiúscula e Negrito. Espaço entre Linhas: 1,5. Alinhamento: Centralizado)</w:t>
      </w:r>
    </w:p>
    <w:p w14:paraId="346AC170" w14:textId="77777777" w:rsidR="00A10BE5" w:rsidRPr="00350649" w:rsidRDefault="00A10BE5" w:rsidP="006856F6">
      <w:pPr>
        <w:jc w:val="both"/>
        <w:rPr>
          <w:rFonts w:ascii="Arial" w:hAnsi="Arial" w:cs="Arial"/>
          <w:sz w:val="24"/>
          <w:szCs w:val="24"/>
        </w:rPr>
      </w:pPr>
    </w:p>
    <w:p w14:paraId="7115B38B" w14:textId="6895E12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8EC15CC" w14:textId="740D1184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465F010" w14:textId="4BA2CAE9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F4F18D9" w14:textId="58790C4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6D80822" w14:textId="18BCD71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F9580C7" w14:textId="457A14D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77DEE3E" w14:textId="3529A99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A5B395B" w14:textId="38B4207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14D545B" w14:textId="3EAA27F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0CAE5DA" w14:textId="22E0907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C1429BC" w14:textId="4C91E3B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3D9DC31" w14:textId="27E10F2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0102737" w14:textId="06BD11B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E5E78AC" w14:textId="29482D0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0F4454D" w14:textId="46137A0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43E582E" w14:textId="16C9C889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61EF1EE" w14:textId="7C34203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6C48EE8" w14:textId="6DAB4BA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F81F266" w14:textId="173D1DD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EAE21A3" w14:textId="194D38F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28F31E6" w14:textId="0A7A1A0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94621DE" w14:textId="628DFD8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C438FCF" w14:textId="46F0F6C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5371C03" w14:textId="4E3A670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18F130B" w14:textId="58DA59DF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BB6A7C9" w14:textId="394FB9D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2983AB4" w14:textId="6510D29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16B1A4F" w14:textId="14DD186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0FECB45" w14:textId="49C8B5FC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3FA6CED" w14:textId="29318003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B08CA9B" w14:textId="4B517C2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0145735" w14:textId="776255D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283B475" w14:textId="61AEAB8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4F6DDF1" w14:textId="0DAD2B1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75BB2BA" w14:textId="23E4767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EA0A3F9" w14:textId="43BF2F8B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88FC828" w14:textId="5EFE662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60A17B72" w14:textId="2E09B4BC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5674E7D" w14:textId="273AE21C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90117B4" w14:textId="59F70B76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57F9B1C" w14:textId="3B6E7AE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86EDCBF" w14:textId="70174E8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92C3AED" w14:textId="40DD849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D35782B" w14:textId="574FCA22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2B0A6341" w14:textId="488E737A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BF0F85F" w14:textId="06752151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68BDADE" w14:textId="4E586A90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30FCF014" w14:textId="7292F9F7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B8C7C9C" w14:textId="27951429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D33382C" w14:textId="50FEAA3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4D46BE6" w14:textId="743C3CA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5F0CF27" w14:textId="4247F365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5D513691" w14:textId="0FA74074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E606B93" w14:textId="740B9A2D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7C269DE4" w14:textId="7084233E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84905A0" w14:textId="44698798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1F839C1A" w14:textId="170848AC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0D774897" w14:textId="77777777" w:rsidR="00EC0163" w:rsidRPr="00350649" w:rsidRDefault="00EC0163" w:rsidP="00FE50AF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ANEXOS</w:t>
      </w:r>
    </w:p>
    <w:p w14:paraId="11CEC831" w14:textId="77777777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</w:p>
    <w:p w14:paraId="429A9E59" w14:textId="342886F9" w:rsidR="00EC0163" w:rsidRPr="00350649" w:rsidRDefault="00EC0163" w:rsidP="006856F6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Roman. Tamanho: 12 – Maiúscula e Negrito. Espaço entre Linhas: 1,5. Alinhamento: Centralizado)</w:t>
      </w:r>
    </w:p>
    <w:p w14:paraId="26075096" w14:textId="01AB617D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6C7A778" w14:textId="54705CC5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5A3C88E" w14:textId="2751EB5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CBF51B0" w14:textId="22AD8CE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7043E94" w14:textId="78E1B5D7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609DF89" w14:textId="43D149E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F0E3462" w14:textId="6EFC764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6528A76" w14:textId="0796B6B3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BEB9EBC" w14:textId="5935647E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05D1993" w14:textId="3EAB1A8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524BBAD" w14:textId="2D40BC8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278C86D8" w14:textId="551DC81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7292CA7D" w14:textId="046F01F8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1AB3194" w14:textId="0F99D43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1B6FB0A1" w14:textId="26D7D81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18AE99D" w14:textId="09310966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39424DF8" w14:textId="3FB5FA9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435C1281" w14:textId="3E3EC4EB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09152DFC" w14:textId="0C91E262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53A6882A" w14:textId="36C2A6CC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p w14:paraId="6485BD65" w14:textId="79BFAAFF" w:rsidR="00D750D4" w:rsidRPr="00350649" w:rsidRDefault="00D750D4" w:rsidP="006856F6">
      <w:pPr>
        <w:jc w:val="both"/>
        <w:rPr>
          <w:rFonts w:ascii="Arial" w:hAnsi="Arial" w:cs="Arial"/>
          <w:sz w:val="24"/>
          <w:szCs w:val="24"/>
        </w:rPr>
      </w:pPr>
    </w:p>
    <w:sectPr w:rsidR="00D750D4" w:rsidRPr="00350649" w:rsidSect="009B6F5E">
      <w:head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C923" w14:textId="77777777" w:rsidR="00FE3542" w:rsidRDefault="00FE3542" w:rsidP="00C12C5A">
      <w:r>
        <w:separator/>
      </w:r>
    </w:p>
  </w:endnote>
  <w:endnote w:type="continuationSeparator" w:id="0">
    <w:p w14:paraId="3E8344F9" w14:textId="77777777" w:rsidR="00FE3542" w:rsidRDefault="00FE3542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EF71" w14:textId="77777777" w:rsidR="00FE3542" w:rsidRDefault="00FE3542" w:rsidP="00C12C5A">
      <w:r>
        <w:separator/>
      </w:r>
    </w:p>
  </w:footnote>
  <w:footnote w:type="continuationSeparator" w:id="0">
    <w:p w14:paraId="2F584B8F" w14:textId="77777777" w:rsidR="00FE3542" w:rsidRDefault="00FE3542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7823876" w:rsidR="00442276" w:rsidRPr="000E3C2C" w:rsidRDefault="00442276" w:rsidP="000C4B54">
          <w:pPr>
            <w:ind w:firstLine="636"/>
          </w:pPr>
        </w:p>
      </w:tc>
      <w:tc>
        <w:tcPr>
          <w:tcW w:w="6379" w:type="dxa"/>
          <w:shd w:val="clear" w:color="auto" w:fill="auto"/>
        </w:tcPr>
        <w:p w14:paraId="7FF71CD4" w14:textId="23232D0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 w15:restartNumberingAfterBreak="0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A53399"/>
    <w:multiLevelType w:val="hybridMultilevel"/>
    <w:tmpl w:val="7BF849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20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24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23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51CC1"/>
    <w:rsid w:val="000622BC"/>
    <w:rsid w:val="00070E83"/>
    <w:rsid w:val="00077E1D"/>
    <w:rsid w:val="0008173F"/>
    <w:rsid w:val="00083860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54BE"/>
    <w:rsid w:val="00157602"/>
    <w:rsid w:val="00167308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651C5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50649"/>
    <w:rsid w:val="00392A99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2276"/>
    <w:rsid w:val="004432B3"/>
    <w:rsid w:val="004569C7"/>
    <w:rsid w:val="0045747D"/>
    <w:rsid w:val="00463B58"/>
    <w:rsid w:val="00477489"/>
    <w:rsid w:val="00480311"/>
    <w:rsid w:val="00482B3B"/>
    <w:rsid w:val="00496F7E"/>
    <w:rsid w:val="004A14A2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53604"/>
    <w:rsid w:val="00556B21"/>
    <w:rsid w:val="00563FE2"/>
    <w:rsid w:val="00573E32"/>
    <w:rsid w:val="00584018"/>
    <w:rsid w:val="0058437D"/>
    <w:rsid w:val="005904E0"/>
    <w:rsid w:val="005936E3"/>
    <w:rsid w:val="00596E77"/>
    <w:rsid w:val="005A5031"/>
    <w:rsid w:val="005C0B37"/>
    <w:rsid w:val="005D3BC5"/>
    <w:rsid w:val="0060013E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856F6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4110"/>
    <w:rsid w:val="00777674"/>
    <w:rsid w:val="007A1590"/>
    <w:rsid w:val="007C4649"/>
    <w:rsid w:val="007C6883"/>
    <w:rsid w:val="007C6D56"/>
    <w:rsid w:val="00806F45"/>
    <w:rsid w:val="0085380F"/>
    <w:rsid w:val="00875E24"/>
    <w:rsid w:val="00880A27"/>
    <w:rsid w:val="008847F1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9F4E6F"/>
    <w:rsid w:val="00A10B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6745D"/>
    <w:rsid w:val="00BA4855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1197B"/>
    <w:rsid w:val="00D23076"/>
    <w:rsid w:val="00D2553F"/>
    <w:rsid w:val="00D35F05"/>
    <w:rsid w:val="00D53533"/>
    <w:rsid w:val="00D750D4"/>
    <w:rsid w:val="00D760CA"/>
    <w:rsid w:val="00D9643A"/>
    <w:rsid w:val="00D974AF"/>
    <w:rsid w:val="00DD16ED"/>
    <w:rsid w:val="00DF0B77"/>
    <w:rsid w:val="00DF52C9"/>
    <w:rsid w:val="00E07ABC"/>
    <w:rsid w:val="00E120DC"/>
    <w:rsid w:val="00E64DC1"/>
    <w:rsid w:val="00EA1800"/>
    <w:rsid w:val="00EA67D5"/>
    <w:rsid w:val="00EB5F88"/>
    <w:rsid w:val="00EC0163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E3542"/>
    <w:rsid w:val="00FE50AF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2EE2-5632-416D-9FAE-35596B7E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1877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Cristiano de Jesus Ferronato</cp:lastModifiedBy>
  <cp:revision>3</cp:revision>
  <cp:lastPrinted>2021-12-02T19:45:00Z</cp:lastPrinted>
  <dcterms:created xsi:type="dcterms:W3CDTF">2022-02-24T14:59:00Z</dcterms:created>
  <dcterms:modified xsi:type="dcterms:W3CDTF">2022-02-24T15:06:00Z</dcterms:modified>
</cp:coreProperties>
</file>