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9C6F" w14:textId="39AA86CA" w:rsidR="00F46BF8" w:rsidRDefault="00F46BF8" w:rsidP="00F46BF8">
      <w:pPr>
        <w:spacing w:line="360" w:lineRule="auto"/>
        <w:rPr>
          <w:rFonts w:ascii="Arial" w:hAnsi="Arial" w:cs="Arial"/>
          <w:sz w:val="22"/>
          <w:szCs w:val="22"/>
        </w:rPr>
      </w:pPr>
    </w:p>
    <w:p w14:paraId="5E01C487" w14:textId="4EB5BC7B" w:rsidR="00F46BF8" w:rsidRPr="005F70D4" w:rsidRDefault="00F46BF8" w:rsidP="007C7B24">
      <w:pPr>
        <w:shd w:val="clear" w:color="auto" w:fill="0070C0"/>
        <w:spacing w:line="360" w:lineRule="auto"/>
        <w:jc w:val="center"/>
        <w:rPr>
          <w:rFonts w:ascii="Arial" w:hAnsi="Arial" w:cs="Arial"/>
          <w:color w:val="FFFFFF" w:themeColor="background1"/>
          <w:sz w:val="22"/>
          <w:szCs w:val="22"/>
        </w:rPr>
      </w:pPr>
      <w:r w:rsidRPr="005F70D4">
        <w:rPr>
          <w:b/>
          <w:color w:val="FFFFFF" w:themeColor="background1"/>
          <w:sz w:val="24"/>
          <w:szCs w:val="24"/>
        </w:rPr>
        <w:t xml:space="preserve">FORMULÁRIO DE </w:t>
      </w:r>
      <w:r w:rsidR="007E45B0" w:rsidRPr="005F70D4">
        <w:rPr>
          <w:b/>
          <w:color w:val="FFFFFF" w:themeColor="background1"/>
          <w:sz w:val="24"/>
          <w:szCs w:val="24"/>
        </w:rPr>
        <w:t>ENTREGA DE ATIVIDADES PROGRAMADAS-DOUTORADO</w:t>
      </w:r>
    </w:p>
    <w:p w14:paraId="5F247DA0" w14:textId="0992F165" w:rsidR="00F46BF8" w:rsidRDefault="00F46BF8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781"/>
        <w:gridCol w:w="2693"/>
      </w:tblGrid>
      <w:tr w:rsidR="007E45B0" w:rsidRPr="00B41D94" w14:paraId="0B91706B" w14:textId="77777777" w:rsidTr="007E45B0">
        <w:trPr>
          <w:cantSplit/>
          <w:trHeight w:val="435"/>
        </w:trPr>
        <w:tc>
          <w:tcPr>
            <w:tcW w:w="9474" w:type="dxa"/>
            <w:gridSpan w:val="2"/>
            <w:shd w:val="clear" w:color="auto" w:fill="FFFFFF"/>
          </w:tcPr>
          <w:p w14:paraId="54CE5B4D" w14:textId="77777777" w:rsidR="007E45B0" w:rsidRPr="00B41D94" w:rsidRDefault="007E45B0" w:rsidP="000921C9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41D94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7E45B0" w:rsidRPr="004162F4" w14:paraId="0529CEB5" w14:textId="77777777" w:rsidTr="007E45B0">
        <w:tblPrEx>
          <w:tblCellMar>
            <w:left w:w="70" w:type="dxa"/>
            <w:right w:w="70" w:type="dxa"/>
          </w:tblCellMar>
        </w:tblPrEx>
        <w:tc>
          <w:tcPr>
            <w:tcW w:w="6781" w:type="dxa"/>
          </w:tcPr>
          <w:p w14:paraId="65926B5F" w14:textId="77777777" w:rsidR="007E45B0" w:rsidRDefault="007E45B0" w:rsidP="000921C9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</w:p>
          <w:p w14:paraId="3D2E05B0" w14:textId="77777777" w:rsidR="007E45B0" w:rsidRPr="00980361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9CF32D" w14:textId="78CC7100" w:rsidR="007E45B0" w:rsidRPr="00980361" w:rsidRDefault="007E45B0" w:rsidP="007E45B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sz w:val="16"/>
                <w:szCs w:val="16"/>
              </w:rPr>
              <w:t>Ano de ingresso no P</w:t>
            </w:r>
            <w:r>
              <w:rPr>
                <w:rFonts w:ascii="Arial" w:hAnsi="Arial" w:cs="Arial"/>
                <w:sz w:val="16"/>
                <w:szCs w:val="16"/>
              </w:rPr>
              <w:t>PED</w:t>
            </w:r>
            <w:r w:rsidRPr="009803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E45B0" w:rsidRPr="004162F4" w14:paraId="7C16BFB4" w14:textId="77777777" w:rsidTr="007E45B0">
        <w:tblPrEx>
          <w:tblCellMar>
            <w:left w:w="70" w:type="dxa"/>
            <w:right w:w="70" w:type="dxa"/>
          </w:tblCellMar>
        </w:tblPrEx>
        <w:tc>
          <w:tcPr>
            <w:tcW w:w="9474" w:type="dxa"/>
            <w:gridSpan w:val="2"/>
          </w:tcPr>
          <w:p w14:paraId="24F49606" w14:textId="77777777" w:rsidR="007E45B0" w:rsidRDefault="007E45B0" w:rsidP="000921C9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Orientador</w:t>
            </w:r>
            <w:r w:rsidRPr="0098036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5572AEF" w14:textId="562C1ACD" w:rsidR="007E45B0" w:rsidRPr="00980361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435B13" w14:textId="56D60B75" w:rsidR="007E45B0" w:rsidRDefault="007E45B0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269F6" w14:textId="6227E6C5" w:rsidR="007E45B0" w:rsidRDefault="007E45B0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4517"/>
        <w:gridCol w:w="850"/>
        <w:gridCol w:w="1276"/>
        <w:gridCol w:w="1638"/>
      </w:tblGrid>
      <w:tr w:rsidR="007E45B0" w:rsidRPr="00E31603" w14:paraId="0C2F0800" w14:textId="77777777" w:rsidTr="007E45B0">
        <w:trPr>
          <w:cantSplit/>
          <w:trHeight w:val="1"/>
        </w:trPr>
        <w:tc>
          <w:tcPr>
            <w:tcW w:w="9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B51D3A" w14:textId="5C97ED69" w:rsidR="007E45B0" w:rsidRDefault="007E45B0" w:rsidP="007E45B0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7E45B0">
              <w:rPr>
                <w:rFonts w:ascii="Arial" w:hAnsi="Arial" w:cs="Arial"/>
                <w:b/>
                <w:sz w:val="16"/>
                <w:szCs w:val="16"/>
              </w:rPr>
              <w:t>2. SOLICITAÇÃO DE APROVEITAMENTO (</w:t>
            </w:r>
            <w:r w:rsidRPr="007E45B0">
              <w:rPr>
                <w:rFonts w:ascii="Arial" w:hAnsi="Arial" w:cs="Arial"/>
                <w:shd w:val="clear" w:color="auto" w:fill="FFFFFF"/>
              </w:rPr>
              <w:t>Deverão ser cumpridos 6 créditos em atividades programadas no curso de Doutorado</w:t>
            </w:r>
          </w:p>
        </w:tc>
      </w:tr>
      <w:tr w:rsidR="007E45B0" w:rsidRPr="00E31603" w14:paraId="6D33EDDF" w14:textId="77777777" w:rsidTr="00FC3C97">
        <w:trPr>
          <w:cantSplit/>
          <w:trHeight w:val="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5297E2" w14:textId="77777777" w:rsidR="007E45B0" w:rsidRPr="007E45B0" w:rsidRDefault="007E45B0" w:rsidP="000921C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E45B0">
              <w:rPr>
                <w:rFonts w:ascii="Arial" w:hAnsi="Arial" w:cs="Arial"/>
                <w:b/>
                <w:sz w:val="15"/>
                <w:szCs w:val="15"/>
              </w:rPr>
              <w:t>Marque com um (x) a atividade entregue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996F34" w14:textId="77777777" w:rsidR="007E45B0" w:rsidRPr="007E45B0" w:rsidRDefault="007E45B0" w:rsidP="000921C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E45B0">
              <w:rPr>
                <w:rFonts w:ascii="Arial" w:hAnsi="Arial" w:cs="Arial"/>
                <w:b/>
                <w:sz w:val="15"/>
                <w:szCs w:val="15"/>
              </w:rPr>
              <w:t>Atividades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4BD6EA" w14:textId="77777777" w:rsidR="007E45B0" w:rsidRPr="007E45B0" w:rsidRDefault="007E45B0" w:rsidP="000921C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E45B0">
              <w:rPr>
                <w:rFonts w:ascii="Arial" w:hAnsi="Arial" w:cs="Arial"/>
                <w:b/>
                <w:sz w:val="15"/>
                <w:szCs w:val="15"/>
              </w:rPr>
              <w:t>Créditos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80A241" w14:textId="22717A00" w:rsidR="007E45B0" w:rsidRPr="007E45B0" w:rsidRDefault="007E45B0" w:rsidP="000921C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E45B0">
              <w:rPr>
                <w:rFonts w:ascii="Arial" w:hAnsi="Arial" w:cs="Arial"/>
                <w:b/>
                <w:sz w:val="15"/>
                <w:szCs w:val="15"/>
              </w:rPr>
              <w:t>Carga horária mínima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DD69E2" w14:textId="77777777" w:rsidR="007E45B0" w:rsidRPr="007E45B0" w:rsidRDefault="007E45B0" w:rsidP="000921C9">
            <w:pPr>
              <w:jc w:val="center"/>
              <w:rPr>
                <w:rFonts w:ascii="Arial" w:eastAsia="Arial" w:hAnsi="Arial" w:cs="Arial"/>
                <w:b/>
              </w:rPr>
            </w:pPr>
            <w:r w:rsidRPr="007E45B0">
              <w:rPr>
                <w:rFonts w:ascii="Arial" w:hAnsi="Arial" w:cs="Arial"/>
                <w:b/>
                <w:sz w:val="15"/>
                <w:szCs w:val="15"/>
              </w:rPr>
              <w:t xml:space="preserve">Preenchimento </w:t>
            </w:r>
            <w:r w:rsidRPr="007E45B0">
              <w:rPr>
                <w:rFonts w:ascii="Arial" w:hAnsi="Arial" w:cs="Arial"/>
                <w:b/>
                <w:sz w:val="16"/>
                <w:szCs w:val="16"/>
                <w:u w:val="single"/>
              </w:rPr>
              <w:t>exclusivo</w:t>
            </w:r>
            <w:r w:rsidRPr="007E45B0">
              <w:rPr>
                <w:rFonts w:ascii="Arial" w:hAnsi="Arial" w:cs="Arial"/>
                <w:b/>
                <w:sz w:val="15"/>
                <w:szCs w:val="15"/>
              </w:rPr>
              <w:t xml:space="preserve"> orientador(a)</w:t>
            </w:r>
          </w:p>
        </w:tc>
      </w:tr>
      <w:tr w:rsidR="007E45B0" w:rsidRPr="00E31603" w14:paraId="4941792A" w14:textId="77777777" w:rsidTr="00FC3C97">
        <w:trPr>
          <w:trHeight w:val="44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397E11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A64E55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Participação em Grupo de Pesquisa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17EBF8" w14:textId="6A7A8641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461D0" w14:textId="7A1D77EA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E91E6F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 xml:space="preserve">DEF(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  <w:tr w:rsidR="007E45B0" w:rsidRPr="00E31603" w14:paraId="72F297CE" w14:textId="77777777" w:rsidTr="00FC3C97">
        <w:trPr>
          <w:trHeight w:val="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D22F39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6A9E48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Participação em eventos científicos com apresentação de trabalho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4724AC" w14:textId="77777777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569F57" w14:textId="77777777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30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2BCA09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 xml:space="preserve">DEF(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  <w:tr w:rsidR="007E45B0" w:rsidRPr="00E31603" w14:paraId="7EEFE00E" w14:textId="77777777" w:rsidTr="00FC3C97">
        <w:trPr>
          <w:trHeight w:val="41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B6A030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2C3012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Publicações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3D0C30" w14:textId="77777777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096BC6" w14:textId="77777777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30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7858B5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 xml:space="preserve">DEF(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  <w:tr w:rsidR="007E45B0" w:rsidRPr="00E31603" w14:paraId="288D9307" w14:textId="77777777" w:rsidTr="00FC3C97">
        <w:trPr>
          <w:trHeight w:val="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738427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A1AACE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Participação em eventos culturais com exposição e/ou apresentação de trabalho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226420" w14:textId="657E6DFD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67D771" w14:textId="5B33AFD3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C1169F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 xml:space="preserve">DEF(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  <w:tr w:rsidR="007E45B0" w:rsidRPr="00E31603" w14:paraId="6981B7C5" w14:textId="77777777" w:rsidTr="00FC3C97">
        <w:trPr>
          <w:trHeight w:val="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4E2F09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F4EA8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Participação como colaborador em projetos de extensã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29231A" w14:textId="7F46E929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346C64" w14:textId="5BD703B1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2F3143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 xml:space="preserve">DEF(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  <w:tr w:rsidR="007E45B0" w:rsidRPr="00E31603" w14:paraId="142A5000" w14:textId="77777777" w:rsidTr="00FC3C97">
        <w:trPr>
          <w:trHeight w:val="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73F814" w14:textId="77777777" w:rsidR="007E45B0" w:rsidRPr="007D0003" w:rsidRDefault="007E45B0" w:rsidP="000921C9">
            <w:pPr>
              <w:rPr>
                <w:rFonts w:ascii="Arial" w:eastAsia="Arial" w:hAnsi="Arial" w:cs="Arial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00E63D" w14:textId="77777777" w:rsidR="007E45B0" w:rsidRPr="00E31603" w:rsidRDefault="007E45B0" w:rsidP="005F70D4">
            <w:pPr>
              <w:rPr>
                <w:rFonts w:ascii="Arial" w:hAnsi="Arial" w:cs="Arial"/>
              </w:rPr>
            </w:pPr>
            <w:r w:rsidRPr="007D0003">
              <w:rPr>
                <w:rFonts w:ascii="Arial" w:eastAsia="Arial" w:hAnsi="Arial" w:cs="Arial"/>
              </w:rPr>
              <w:t>Participação em bancas de defesa de mestrado e doutorado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8D9D3B" w14:textId="68A81ABA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5D000" w14:textId="2BBFCEC5" w:rsidR="007E45B0" w:rsidRPr="00E31603" w:rsidRDefault="007E45B0" w:rsidP="005F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997BAC" w14:textId="77777777" w:rsidR="007E45B0" w:rsidRPr="00FC3C97" w:rsidRDefault="007E45B0" w:rsidP="005F70D4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proofErr w:type="gramStart"/>
            <w:r w:rsidRPr="00FC3C97">
              <w:rPr>
                <w:rFonts w:ascii="Arial" w:hAnsi="Arial" w:cs="Arial"/>
                <w:sz w:val="18"/>
                <w:szCs w:val="15"/>
              </w:rPr>
              <w:t>DE</w:t>
            </w:r>
            <w:bookmarkStart w:id="0" w:name="_GoBack"/>
            <w:bookmarkEnd w:id="0"/>
            <w:r w:rsidRPr="00FC3C97">
              <w:rPr>
                <w:rFonts w:ascii="Arial" w:hAnsi="Arial" w:cs="Arial"/>
                <w:sz w:val="18"/>
                <w:szCs w:val="15"/>
              </w:rPr>
              <w:t xml:space="preserve">F(  </w:t>
            </w:r>
            <w:proofErr w:type="gramEnd"/>
            <w:r w:rsidRPr="00FC3C97">
              <w:rPr>
                <w:rFonts w:ascii="Arial" w:hAnsi="Arial" w:cs="Arial"/>
                <w:sz w:val="18"/>
                <w:szCs w:val="15"/>
              </w:rPr>
              <w:t xml:space="preserve">  ) IND (    )</w:t>
            </w:r>
          </w:p>
        </w:tc>
      </w:tr>
    </w:tbl>
    <w:p w14:paraId="2FCCFCB1" w14:textId="401C4055" w:rsidR="007E45B0" w:rsidRDefault="007E45B0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DCD7FF" w14:textId="31570BC8" w:rsidR="007E45B0" w:rsidRDefault="007E45B0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3"/>
        <w:gridCol w:w="4673"/>
      </w:tblGrid>
      <w:tr w:rsidR="007E45B0" w:rsidRPr="00EF22BD" w14:paraId="014DDF5E" w14:textId="77777777" w:rsidTr="000921C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9EA" w14:textId="77777777" w:rsidR="007E45B0" w:rsidRPr="00EF22BD" w:rsidRDefault="007E45B0" w:rsidP="000921C9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F22BD">
              <w:rPr>
                <w:rFonts w:ascii="Arial" w:hAnsi="Arial" w:cs="Arial"/>
                <w:b/>
                <w:sz w:val="16"/>
                <w:szCs w:val="16"/>
              </w:rPr>
              <w:t>. ASSINATURAS:</w:t>
            </w:r>
          </w:p>
        </w:tc>
      </w:tr>
      <w:tr w:rsidR="007E45B0" w:rsidRPr="00EF22BD" w14:paraId="662B3129" w14:textId="77777777" w:rsidTr="005F70D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5F5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517D134F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465A91BB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1B9594CB" w14:textId="77777777" w:rsidR="007E45B0" w:rsidRPr="00EF22BD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>Assinatura do discente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9EBC3" w14:textId="25AB4F6E" w:rsidR="007E45B0" w:rsidRPr="00EF22BD" w:rsidRDefault="007E45B0" w:rsidP="005F70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Aracaju,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5F70D4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_de_____</w:t>
            </w:r>
            <w:r w:rsidR="005F70D4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EF22BD">
              <w:rPr>
                <w:rFonts w:ascii="Arial" w:hAnsi="Arial" w:cs="Arial"/>
                <w:sz w:val="16"/>
                <w:szCs w:val="16"/>
              </w:rPr>
              <w:t>_</w:t>
            </w:r>
            <w:r w:rsidR="005F70D4">
              <w:rPr>
                <w:rFonts w:ascii="Arial" w:hAnsi="Arial" w:cs="Arial"/>
                <w:sz w:val="16"/>
                <w:szCs w:val="16"/>
              </w:rPr>
              <w:t>__</w:t>
            </w:r>
            <w:r w:rsidRPr="00EF22BD">
              <w:rPr>
                <w:rFonts w:ascii="Arial" w:hAnsi="Arial" w:cs="Arial"/>
                <w:sz w:val="16"/>
                <w:szCs w:val="16"/>
              </w:rPr>
              <w:t xml:space="preserve">__.    </w:t>
            </w:r>
          </w:p>
          <w:p w14:paraId="645684A2" w14:textId="77777777" w:rsidR="007E45B0" w:rsidRPr="00EF22BD" w:rsidRDefault="007E45B0" w:rsidP="005F70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5B0" w:rsidRPr="00EF22BD" w14:paraId="310F0BC2" w14:textId="77777777" w:rsidTr="000921C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AD5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7182A74C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3C58F81C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3C331A6C" w14:textId="77777777" w:rsidR="007E45B0" w:rsidRPr="00EF22BD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>
              <w:rPr>
                <w:rFonts w:ascii="Arial" w:hAnsi="Arial" w:cs="Arial"/>
                <w:sz w:val="16"/>
                <w:szCs w:val="16"/>
              </w:rPr>
              <w:t>orientador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952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259A183A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23A02DB5" w14:textId="77777777" w:rsidR="007E45B0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Ata: _____/__________. Data: _____/_____/_______.</w:t>
            </w:r>
          </w:p>
          <w:p w14:paraId="53063AEA" w14:textId="77777777" w:rsidR="007E45B0" w:rsidRPr="00EF22BD" w:rsidRDefault="007E45B0" w:rsidP="000921C9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6BCFB2" w14:textId="77777777" w:rsidR="007E45B0" w:rsidRDefault="007E45B0" w:rsidP="00F46BF8">
      <w:pPr>
        <w:tabs>
          <w:tab w:val="left" w:leader="underscore" w:pos="7655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45B0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646E" w14:textId="77777777" w:rsidR="002A62CB" w:rsidRDefault="002A62CB" w:rsidP="00C12C5A">
      <w:r>
        <w:separator/>
      </w:r>
    </w:p>
  </w:endnote>
  <w:endnote w:type="continuationSeparator" w:id="0">
    <w:p w14:paraId="55D36659" w14:textId="77777777" w:rsidR="002A62CB" w:rsidRDefault="002A62CB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7769" w14:textId="77777777" w:rsidR="002A62CB" w:rsidRDefault="002A62CB" w:rsidP="00C12C5A">
      <w:r>
        <w:separator/>
      </w:r>
    </w:p>
  </w:footnote>
  <w:footnote w:type="continuationSeparator" w:id="0">
    <w:p w14:paraId="2150041D" w14:textId="77777777" w:rsidR="002A62CB" w:rsidRDefault="002A62CB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35CB"/>
    <w:rsid w:val="002A47F4"/>
    <w:rsid w:val="002A62CB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5F70D4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4110"/>
    <w:rsid w:val="00777674"/>
    <w:rsid w:val="007A1590"/>
    <w:rsid w:val="007C4649"/>
    <w:rsid w:val="007C6883"/>
    <w:rsid w:val="007C6D56"/>
    <w:rsid w:val="007C7B24"/>
    <w:rsid w:val="007E45B0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5517F"/>
    <w:rsid w:val="00B6745D"/>
    <w:rsid w:val="00BC16AF"/>
    <w:rsid w:val="00BD5B03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1D9E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3C97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1FA0-3054-4B71-B9F1-2EF5CF05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4</cp:revision>
  <cp:lastPrinted>2021-12-02T19:45:00Z</cp:lastPrinted>
  <dcterms:created xsi:type="dcterms:W3CDTF">2022-02-21T19:19:00Z</dcterms:created>
  <dcterms:modified xsi:type="dcterms:W3CDTF">2022-02-25T12:30:00Z</dcterms:modified>
</cp:coreProperties>
</file>