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6D8E4" w14:textId="77777777" w:rsidR="00F047C6" w:rsidRDefault="00F047C6" w:rsidP="00F04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6B782C" w14:textId="77777777" w:rsidR="004B0BD6" w:rsidRPr="003347A2" w:rsidRDefault="004B0BD6" w:rsidP="004B0BD6">
      <w:pPr>
        <w:rPr>
          <w:rFonts w:ascii="Times New Roman" w:hAnsi="Times New Roman" w:cs="Times New Roman"/>
          <w:sz w:val="24"/>
          <w:szCs w:val="24"/>
        </w:rPr>
      </w:pPr>
    </w:p>
    <w:p w14:paraId="67EE058D" w14:textId="77777777"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7DCB2" w14:textId="77777777"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BA76C7" w14:textId="77777777"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6B692B" w14:textId="77777777"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AE44EE" w14:textId="77777777"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971BAE" w14:textId="77777777" w:rsidR="004B0BD6" w:rsidRPr="003347A2" w:rsidRDefault="004B0BD6" w:rsidP="004B0BD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sz w:val="36"/>
          <w:szCs w:val="24"/>
          <w:lang w:eastAsia="pt-BR"/>
        </w:rPr>
        <w:t>TÍTULO DO PROJETO</w:t>
      </w:r>
    </w:p>
    <w:p w14:paraId="110DA50D" w14:textId="77777777" w:rsidR="004B0BD6" w:rsidRPr="003347A2" w:rsidRDefault="004B0BD6" w:rsidP="004B0BD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819819" w14:textId="77777777"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LINHA DE PEQUISA: </w:t>
      </w:r>
    </w:p>
    <w:p w14:paraId="2DB4CFA6" w14:textId="77777777"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8EE19C" w14:textId="77777777"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71CA07" w14:textId="77777777"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605CC4" w14:textId="77777777"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D38618" w14:textId="77777777"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sz w:val="24"/>
          <w:szCs w:val="24"/>
          <w:lang w:eastAsia="pt-BR"/>
        </w:rPr>
        <w:t>(OBS: Projeto de Pesquisa com um máximo de 15 páginas)</w:t>
      </w:r>
    </w:p>
    <w:p w14:paraId="14CC3E15" w14:textId="77777777"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766CBD" w14:textId="77777777"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3688F2" w14:textId="77777777"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30702D" w14:textId="77777777"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de provável orientador: </w:t>
      </w:r>
    </w:p>
    <w:p w14:paraId="344C3408" w14:textId="77777777"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74EDE5" w14:textId="77777777"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765FA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6FDDFE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A43FA1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29BB9B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0F2B63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003508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FF32FE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54383A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FDEFF3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EAFFD1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CANDIDATO</w:t>
      </w:r>
    </w:p>
    <w:p w14:paraId="6564B3CA" w14:textId="65736D60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sz w:val="24"/>
          <w:szCs w:val="24"/>
          <w:lang w:eastAsia="pt-BR"/>
        </w:rPr>
        <w:t>ARACAJU – 20</w:t>
      </w:r>
      <w:r w:rsidR="006911E0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14:paraId="6352356E" w14:textId="77777777"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D8B020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 JUSTIFICATIVA (apresentando o(s) problema(s) de pesquisa e as hipóteses)</w:t>
      </w:r>
    </w:p>
    <w:p w14:paraId="0AE99C70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231BE0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 MOTIVAÇÃO E ESTADO DA ARTE (apresentação do referencial teórico pertinente ao objeto de investigação proposto) </w:t>
      </w:r>
    </w:p>
    <w:p w14:paraId="40F13A24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15041C9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OBJETIVOS DA PESQUISA (Geral e Específicos)</w:t>
      </w:r>
    </w:p>
    <w:p w14:paraId="7EF8732A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67067A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 PROCEDIMENTOS METODOLÓGICOS </w:t>
      </w:r>
    </w:p>
    <w:p w14:paraId="37702AD9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2886F8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CEC483" w14:textId="77777777" w:rsidR="004B0BD6" w:rsidRPr="003347A2" w:rsidRDefault="004B0BD6" w:rsidP="004B0BD6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 CRONOGRAMA DE EXECUÇÃO DA PESQUISA</w:t>
      </w:r>
    </w:p>
    <w:p w14:paraId="3D55CF6C" w14:textId="77777777" w:rsidR="004B0BD6" w:rsidRPr="003347A2" w:rsidRDefault="004B0BD6" w:rsidP="004B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709"/>
        <w:gridCol w:w="709"/>
        <w:gridCol w:w="850"/>
        <w:gridCol w:w="709"/>
        <w:gridCol w:w="709"/>
        <w:gridCol w:w="709"/>
        <w:gridCol w:w="709"/>
      </w:tblGrid>
      <w:tr w:rsidR="004B0BD6" w:rsidRPr="003347A2" w14:paraId="39DB5F55" w14:textId="77777777" w:rsidTr="00C145F7">
        <w:tc>
          <w:tcPr>
            <w:tcW w:w="2660" w:type="dxa"/>
            <w:vMerge w:val="restart"/>
          </w:tcPr>
          <w:p w14:paraId="2003496A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6096" w:type="dxa"/>
            <w:gridSpan w:val="8"/>
          </w:tcPr>
          <w:p w14:paraId="39241F8E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SEMESTRE</w:t>
            </w:r>
          </w:p>
        </w:tc>
      </w:tr>
      <w:tr w:rsidR="004B0BD6" w:rsidRPr="003347A2" w14:paraId="7A074E1F" w14:textId="77777777" w:rsidTr="00C145F7">
        <w:tc>
          <w:tcPr>
            <w:tcW w:w="2660" w:type="dxa"/>
            <w:vMerge/>
          </w:tcPr>
          <w:p w14:paraId="2FE50411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14:paraId="7FD9BEE3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709" w:type="dxa"/>
          </w:tcPr>
          <w:p w14:paraId="5F7D0BF0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709" w:type="dxa"/>
          </w:tcPr>
          <w:p w14:paraId="5B3FF198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850" w:type="dxa"/>
          </w:tcPr>
          <w:p w14:paraId="3F243447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709" w:type="dxa"/>
          </w:tcPr>
          <w:p w14:paraId="6AF65C62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709" w:type="dxa"/>
          </w:tcPr>
          <w:p w14:paraId="08431E94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6º</w:t>
            </w:r>
          </w:p>
        </w:tc>
        <w:tc>
          <w:tcPr>
            <w:tcW w:w="709" w:type="dxa"/>
          </w:tcPr>
          <w:p w14:paraId="11F8DABA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7º</w:t>
            </w:r>
          </w:p>
        </w:tc>
        <w:tc>
          <w:tcPr>
            <w:tcW w:w="709" w:type="dxa"/>
          </w:tcPr>
          <w:p w14:paraId="12EBC593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8º</w:t>
            </w:r>
          </w:p>
        </w:tc>
      </w:tr>
      <w:tr w:rsidR="004B0BD6" w:rsidRPr="003347A2" w14:paraId="56AF9A5A" w14:textId="77777777" w:rsidTr="00C145F7">
        <w:tc>
          <w:tcPr>
            <w:tcW w:w="2660" w:type="dxa"/>
          </w:tcPr>
          <w:p w14:paraId="054D0489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Revisão da literatura</w:t>
            </w:r>
          </w:p>
        </w:tc>
        <w:tc>
          <w:tcPr>
            <w:tcW w:w="992" w:type="dxa"/>
          </w:tcPr>
          <w:p w14:paraId="76B3A640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64FDE513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7B4A059B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14:paraId="61C6073D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051099C9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68E879B3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3991C562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284E1606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0BD6" w:rsidRPr="003347A2" w14:paraId="331F68F5" w14:textId="77777777" w:rsidTr="00C145F7">
        <w:tc>
          <w:tcPr>
            <w:tcW w:w="2660" w:type="dxa"/>
          </w:tcPr>
          <w:p w14:paraId="29C1550D" w14:textId="77777777" w:rsidR="004B0BD6" w:rsidRPr="003347A2" w:rsidRDefault="004B0BD6" w:rsidP="00C145F7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Coleta dos dados</w:t>
            </w:r>
          </w:p>
        </w:tc>
        <w:tc>
          <w:tcPr>
            <w:tcW w:w="992" w:type="dxa"/>
          </w:tcPr>
          <w:p w14:paraId="78E88BD7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0C49B92F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03520024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14:paraId="7BDC242A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47645D37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7058DE6B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1C59AE1A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3778DF68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0BD6" w:rsidRPr="003347A2" w14:paraId="1324CB4D" w14:textId="77777777" w:rsidTr="00C145F7">
        <w:tc>
          <w:tcPr>
            <w:tcW w:w="2660" w:type="dxa"/>
          </w:tcPr>
          <w:p w14:paraId="570A401E" w14:textId="77777777" w:rsidR="004B0BD6" w:rsidRPr="003347A2" w:rsidRDefault="004B0BD6" w:rsidP="00C145F7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Análise dos dados</w:t>
            </w:r>
          </w:p>
        </w:tc>
        <w:tc>
          <w:tcPr>
            <w:tcW w:w="992" w:type="dxa"/>
          </w:tcPr>
          <w:p w14:paraId="3F4A92D2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2AEF468D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387254E8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14:paraId="15301F47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722C95D8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337D825F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70FF3693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09DD8ADC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0BD6" w:rsidRPr="003347A2" w14:paraId="3AA59F80" w14:textId="77777777" w:rsidTr="00C145F7">
        <w:tc>
          <w:tcPr>
            <w:tcW w:w="2660" w:type="dxa"/>
          </w:tcPr>
          <w:p w14:paraId="0598175A" w14:textId="77777777"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...</w:t>
            </w:r>
          </w:p>
        </w:tc>
        <w:tc>
          <w:tcPr>
            <w:tcW w:w="992" w:type="dxa"/>
          </w:tcPr>
          <w:p w14:paraId="36C48B06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2D1628EB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462C7AA4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14:paraId="3369B30E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7906F2E1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1AA096EE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1DCADF3C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0AE2D22C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0BD6" w:rsidRPr="003347A2" w14:paraId="7F6CDDFA" w14:textId="77777777" w:rsidTr="00C145F7">
        <w:tc>
          <w:tcPr>
            <w:tcW w:w="2660" w:type="dxa"/>
          </w:tcPr>
          <w:p w14:paraId="7EE4D035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Defesa da Tese </w:t>
            </w:r>
          </w:p>
        </w:tc>
        <w:tc>
          <w:tcPr>
            <w:tcW w:w="992" w:type="dxa"/>
          </w:tcPr>
          <w:p w14:paraId="2B1471DF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4A615226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1299695A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14:paraId="226B6A9A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0DE565AC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347A3527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4F55DF73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2C6A2727" w14:textId="77777777"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8CC5B8" w14:textId="77777777" w:rsidR="004B0BD6" w:rsidRPr="003347A2" w:rsidRDefault="004B0BD6" w:rsidP="004B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89EE19" w14:textId="77777777" w:rsidR="004B0BD6" w:rsidRPr="003347A2" w:rsidRDefault="004B0BD6" w:rsidP="004B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800F25" w14:textId="77777777" w:rsidR="004B0BD6" w:rsidRPr="003347A2" w:rsidRDefault="004B0BD6" w:rsidP="004B0BD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1E506" w14:textId="77777777" w:rsidR="004B0BD6" w:rsidRPr="003347A2" w:rsidRDefault="004B0BD6" w:rsidP="004B0BD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 REFERÊNCIAS</w:t>
      </w:r>
    </w:p>
    <w:p w14:paraId="314BBDD8" w14:textId="77777777" w:rsidR="004B0BD6" w:rsidRPr="003347A2" w:rsidRDefault="004B0BD6" w:rsidP="004B0BD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BED6D1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Verificar normas da ABNT/NBR 6023 (2002)</w:t>
      </w:r>
    </w:p>
    <w:p w14:paraId="5143F77A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79DE36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94E7DC1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3B4189" w14:textId="77777777"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4DF83E" w14:textId="77777777" w:rsidR="004B0BD6" w:rsidRPr="003347A2" w:rsidRDefault="004B0BD6" w:rsidP="004B0BD6">
      <w:pPr>
        <w:rPr>
          <w:rFonts w:ascii="Times New Roman" w:hAnsi="Times New Roman" w:cs="Times New Roman"/>
        </w:rPr>
      </w:pPr>
    </w:p>
    <w:p w14:paraId="61392356" w14:textId="77777777" w:rsidR="004B0BD6" w:rsidRPr="003347A2" w:rsidRDefault="004B0BD6" w:rsidP="00F04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0D78A7" w14:textId="77777777" w:rsidR="0076770C" w:rsidRDefault="0076770C"/>
    <w:sectPr w:rsidR="007677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B78AB" w14:textId="77777777" w:rsidR="007B7003" w:rsidRDefault="007B7003" w:rsidP="00F047C6">
      <w:pPr>
        <w:spacing w:after="0" w:line="240" w:lineRule="auto"/>
      </w:pPr>
      <w:r>
        <w:separator/>
      </w:r>
    </w:p>
  </w:endnote>
  <w:endnote w:type="continuationSeparator" w:id="0">
    <w:p w14:paraId="24FC5141" w14:textId="77777777" w:rsidR="007B7003" w:rsidRDefault="007B7003" w:rsidP="00F0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00A43" w14:textId="77777777" w:rsidR="007B7003" w:rsidRDefault="007B7003" w:rsidP="00F047C6">
      <w:pPr>
        <w:spacing w:after="0" w:line="240" w:lineRule="auto"/>
      </w:pPr>
      <w:r>
        <w:separator/>
      </w:r>
    </w:p>
  </w:footnote>
  <w:footnote w:type="continuationSeparator" w:id="0">
    <w:p w14:paraId="777C3900" w14:textId="77777777" w:rsidR="007B7003" w:rsidRDefault="007B7003" w:rsidP="00F0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XSpec="center" w:tblpY="381"/>
      <w:tblW w:w="9727" w:type="dxa"/>
      <w:tblLayout w:type="fixed"/>
      <w:tblLook w:val="0000" w:firstRow="0" w:lastRow="0" w:firstColumn="0" w:lastColumn="0" w:noHBand="0" w:noVBand="0"/>
    </w:tblPr>
    <w:tblGrid>
      <w:gridCol w:w="1833"/>
      <w:gridCol w:w="7894"/>
    </w:tblGrid>
    <w:tr w:rsidR="00F047C6" w:rsidRPr="00F047C6" w14:paraId="1845161B" w14:textId="77777777" w:rsidTr="00C145F7">
      <w:trPr>
        <w:trHeight w:val="1506"/>
      </w:trPr>
      <w:tc>
        <w:tcPr>
          <w:tcW w:w="1833" w:type="dxa"/>
        </w:tcPr>
        <w:p w14:paraId="77C57405" w14:textId="77777777" w:rsidR="00F047C6" w:rsidRPr="00F047C6" w:rsidRDefault="00F047C6" w:rsidP="00F047C6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sz w:val="24"/>
              <w:szCs w:val="24"/>
            </w:rPr>
            <w:object w:dxaOrig="4243" w:dyaOrig="3986" w14:anchorId="73E4DD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72.75pt" fillcolor="window">
                <v:imagedata r:id="rId1" o:title=""/>
              </v:shape>
              <o:OLEObject Type="Embed" ProgID="PBrush" ShapeID="_x0000_i1025" DrawAspect="Content" ObjectID="_1676356797" r:id="rId2">
                <o:FieldCodes>\s \* MERGEFORMAT</o:FieldCodes>
              </o:OLEObject>
            </w:object>
          </w:r>
        </w:p>
      </w:tc>
      <w:tc>
        <w:tcPr>
          <w:tcW w:w="7894" w:type="dxa"/>
        </w:tcPr>
        <w:p w14:paraId="6D00D4E1" w14:textId="77777777" w:rsidR="00F047C6" w:rsidRPr="00F047C6" w:rsidRDefault="00F047C6" w:rsidP="00F047C6">
          <w:pPr>
            <w:keepNext/>
            <w:spacing w:after="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</w:p>
        <w:p w14:paraId="53F3BFB0" w14:textId="77777777" w:rsidR="00F047C6" w:rsidRPr="00F047C6" w:rsidRDefault="00F047C6" w:rsidP="00F047C6">
          <w:pPr>
            <w:keepNext/>
            <w:keepLines/>
            <w:spacing w:after="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val="x-none" w:eastAsia="x-none"/>
            </w:rPr>
          </w:pPr>
          <w:r w:rsidRPr="00F047C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x-none" w:eastAsia="x-none"/>
            </w:rPr>
            <w:t>UNIVERSIDADE TIRADENTES</w:t>
          </w:r>
        </w:p>
        <w:p w14:paraId="490D97D5" w14:textId="77777777"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>PRÓ-REITORIA DE PÓS-GRADUAÇÃO, PESQUISA E EXTENSÃO</w:t>
          </w:r>
        </w:p>
        <w:p w14:paraId="29869881" w14:textId="77777777"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>PROGRAMA DE PÓS-GRADUAÇÃO EM EDUCAÇÃO</w:t>
          </w:r>
        </w:p>
        <w:p w14:paraId="2B954356" w14:textId="77777777"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 xml:space="preserve">MESTRADO E DOUTORADO </w:t>
          </w:r>
        </w:p>
      </w:tc>
    </w:tr>
  </w:tbl>
  <w:p w14:paraId="2D6DD7CF" w14:textId="77777777" w:rsidR="00F047C6" w:rsidRPr="00F047C6" w:rsidRDefault="00F047C6" w:rsidP="00F047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3599"/>
    <w:multiLevelType w:val="hybridMultilevel"/>
    <w:tmpl w:val="F93629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D2B"/>
    <w:multiLevelType w:val="hybridMultilevel"/>
    <w:tmpl w:val="B10C8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C6"/>
    <w:rsid w:val="002202B7"/>
    <w:rsid w:val="003756EA"/>
    <w:rsid w:val="004B0BD6"/>
    <w:rsid w:val="006911E0"/>
    <w:rsid w:val="0076770C"/>
    <w:rsid w:val="007B2EA7"/>
    <w:rsid w:val="007B7003"/>
    <w:rsid w:val="00E66D6D"/>
    <w:rsid w:val="00F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C528A"/>
  <w15:docId w15:val="{84F7FE49-5363-441D-BD8F-170F2781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047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047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047C6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F04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7C6"/>
  </w:style>
  <w:style w:type="paragraph" w:styleId="Rodap">
    <w:name w:val="footer"/>
    <w:basedOn w:val="Normal"/>
    <w:link w:val="RodapChar"/>
    <w:uiPriority w:val="99"/>
    <w:unhideWhenUsed/>
    <w:rsid w:val="00F04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7C6"/>
  </w:style>
  <w:style w:type="paragraph" w:styleId="PargrafodaLista">
    <w:name w:val="List Paragraph"/>
    <w:basedOn w:val="Normal"/>
    <w:uiPriority w:val="34"/>
    <w:qFormat/>
    <w:rsid w:val="00E66D6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 Jesus Ferronato</dc:creator>
  <cp:lastModifiedBy>cristiano ferronato</cp:lastModifiedBy>
  <cp:revision>2</cp:revision>
  <dcterms:created xsi:type="dcterms:W3CDTF">2021-03-04T12:54:00Z</dcterms:created>
  <dcterms:modified xsi:type="dcterms:W3CDTF">2021-03-04T12:54:00Z</dcterms:modified>
</cp:coreProperties>
</file>