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05A55" w14:textId="77777777" w:rsidR="004D2390" w:rsidRDefault="004D2390" w:rsidP="004D2390">
      <w:pPr>
        <w:jc w:val="center"/>
        <w:rPr>
          <w:b/>
          <w:sz w:val="24"/>
          <w:szCs w:val="24"/>
        </w:rPr>
      </w:pPr>
      <w:r w:rsidRPr="0059061E">
        <w:rPr>
          <w:b/>
          <w:sz w:val="24"/>
          <w:szCs w:val="24"/>
        </w:rPr>
        <w:t>OFERTA DE DISCIPLINAS</w:t>
      </w:r>
    </w:p>
    <w:p w14:paraId="38D64A84" w14:textId="77777777" w:rsidR="004D2390" w:rsidRDefault="004D2390" w:rsidP="004D2390">
      <w:pPr>
        <w:jc w:val="center"/>
        <w:rPr>
          <w:b/>
          <w:sz w:val="24"/>
          <w:szCs w:val="24"/>
        </w:rPr>
      </w:pPr>
      <w:r w:rsidRPr="0059061E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20</w:t>
      </w:r>
      <w:r w:rsidRPr="0059061E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1</w:t>
      </w:r>
    </w:p>
    <w:p w14:paraId="0FF5896A" w14:textId="77777777" w:rsidR="004D2390" w:rsidRPr="0059061E" w:rsidRDefault="004D2390" w:rsidP="004D2390">
      <w:pPr>
        <w:jc w:val="center"/>
        <w:rPr>
          <w:lang w:eastAsia="pt-BR"/>
        </w:rPr>
      </w:pPr>
    </w:p>
    <w:tbl>
      <w:tblPr>
        <w:tblW w:w="10632" w:type="dxa"/>
        <w:tblInd w:w="-11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3698"/>
        <w:gridCol w:w="567"/>
        <w:gridCol w:w="2329"/>
      </w:tblGrid>
      <w:tr w:rsidR="004D2390" w:rsidRPr="0059061E" w14:paraId="47CAAD1A" w14:textId="77777777" w:rsidTr="00E5155B"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A56AB8" w14:textId="77777777" w:rsidR="004D2390" w:rsidRPr="007A3C93" w:rsidRDefault="004D2390" w:rsidP="00E5155B">
            <w:pPr>
              <w:jc w:val="both"/>
              <w:rPr>
                <w:b/>
                <w:sz w:val="24"/>
                <w:szCs w:val="24"/>
                <w:lang w:eastAsia="pt-BR"/>
              </w:rPr>
            </w:pPr>
            <w:r w:rsidRPr="007A3C93">
              <w:rPr>
                <w:b/>
                <w:sz w:val="24"/>
                <w:szCs w:val="24"/>
                <w:lang w:eastAsia="pt-BR"/>
              </w:rPr>
              <w:t>Nome do Aluno</w:t>
            </w:r>
            <w:r>
              <w:rPr>
                <w:b/>
                <w:sz w:val="24"/>
                <w:szCs w:val="24"/>
                <w:lang w:eastAsia="pt-BR"/>
              </w:rPr>
              <w:t xml:space="preserve"> </w:t>
            </w:r>
            <w:r w:rsidRPr="007A3C93">
              <w:rPr>
                <w:b/>
                <w:sz w:val="24"/>
                <w:szCs w:val="24"/>
                <w:lang w:eastAsia="pt-BR"/>
              </w:rPr>
              <w:t>(letra de forma):</w:t>
            </w:r>
          </w:p>
          <w:p w14:paraId="39FBEC10" w14:textId="77777777" w:rsidR="004D2390" w:rsidRPr="007A3C93" w:rsidRDefault="004D2390" w:rsidP="00E5155B">
            <w:pPr>
              <w:jc w:val="both"/>
              <w:rPr>
                <w:b/>
                <w:sz w:val="24"/>
                <w:szCs w:val="24"/>
                <w:lang w:eastAsia="pt-BR"/>
              </w:rPr>
            </w:pPr>
          </w:p>
          <w:p w14:paraId="109BE5C7" w14:textId="77777777" w:rsidR="004D2390" w:rsidRPr="007A3C93" w:rsidRDefault="004D2390" w:rsidP="00E5155B">
            <w:pPr>
              <w:jc w:val="both"/>
              <w:rPr>
                <w:b/>
                <w:sz w:val="24"/>
                <w:szCs w:val="24"/>
                <w:lang w:eastAsia="pt-BR"/>
              </w:rPr>
            </w:pPr>
          </w:p>
        </w:tc>
      </w:tr>
      <w:tr w:rsidR="004D2390" w:rsidRPr="0059061E" w14:paraId="016D22A9" w14:textId="77777777" w:rsidTr="00E5155B"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5FA5EC" w14:textId="77777777" w:rsidR="004D2390" w:rsidRPr="007A3C93" w:rsidRDefault="004D2390" w:rsidP="00E5155B">
            <w:pPr>
              <w:jc w:val="both"/>
              <w:rPr>
                <w:b/>
                <w:sz w:val="24"/>
                <w:szCs w:val="24"/>
                <w:lang w:eastAsia="pt-BR"/>
              </w:rPr>
            </w:pPr>
            <w:r w:rsidRPr="007A3C93">
              <w:rPr>
                <w:b/>
                <w:sz w:val="24"/>
                <w:szCs w:val="24"/>
                <w:lang w:eastAsia="pt-BR"/>
              </w:rPr>
              <w:t>Linha de Pesquisa:</w:t>
            </w:r>
          </w:p>
        </w:tc>
      </w:tr>
      <w:tr w:rsidR="004D2390" w:rsidRPr="0059061E" w14:paraId="287041EF" w14:textId="77777777" w:rsidTr="00E5155B"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2D74B4A" w14:textId="77777777" w:rsidR="004D2390" w:rsidRPr="007A3C93" w:rsidRDefault="004D2390" w:rsidP="00E5155B">
            <w:pPr>
              <w:jc w:val="both"/>
              <w:rPr>
                <w:b/>
                <w:sz w:val="24"/>
                <w:szCs w:val="24"/>
                <w:lang w:eastAsia="pt-BR"/>
              </w:rPr>
            </w:pPr>
            <w:r w:rsidRPr="007A3C93">
              <w:rPr>
                <w:b/>
                <w:sz w:val="24"/>
                <w:szCs w:val="24"/>
                <w:lang w:eastAsia="pt-BR"/>
              </w:rPr>
              <w:t xml:space="preserve">Orientador(a): </w:t>
            </w:r>
          </w:p>
        </w:tc>
      </w:tr>
      <w:tr w:rsidR="004D2390" w:rsidRPr="0059061E" w14:paraId="50A71CD5" w14:textId="77777777" w:rsidTr="00E5155B"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59E29EA" w14:textId="77777777" w:rsidR="004D2390" w:rsidRPr="007A3C93" w:rsidRDefault="004D2390" w:rsidP="00E5155B">
            <w:pPr>
              <w:jc w:val="both"/>
              <w:rPr>
                <w:b/>
                <w:sz w:val="24"/>
                <w:szCs w:val="24"/>
                <w:lang w:eastAsia="pt-BR"/>
              </w:rPr>
            </w:pPr>
            <w:r w:rsidRPr="007A3C93">
              <w:rPr>
                <w:b/>
                <w:sz w:val="24"/>
                <w:szCs w:val="24"/>
                <w:lang w:eastAsia="pt-BR"/>
              </w:rPr>
              <w:t>VINCULO EMPREGATÍCIO*</w:t>
            </w:r>
            <w:r>
              <w:rPr>
                <w:b/>
                <w:sz w:val="24"/>
                <w:szCs w:val="24"/>
                <w:lang w:eastAsia="pt-BR"/>
              </w:rPr>
              <w:t xml:space="preserve">:   </w:t>
            </w:r>
            <w:r w:rsidRPr="007A3C93">
              <w:rPr>
                <w:b/>
                <w:sz w:val="24"/>
                <w:szCs w:val="24"/>
                <w:lang w:eastAsia="pt-BR"/>
              </w:rPr>
              <w:t xml:space="preserve"> (   ) sim /  (   )não</w:t>
            </w:r>
          </w:p>
          <w:p w14:paraId="4FBAE9C5" w14:textId="77777777" w:rsidR="004D2390" w:rsidRPr="007A3C93" w:rsidRDefault="004D2390" w:rsidP="00E5155B">
            <w:pPr>
              <w:jc w:val="both"/>
              <w:rPr>
                <w:b/>
                <w:sz w:val="24"/>
                <w:szCs w:val="24"/>
                <w:lang w:eastAsia="pt-BR"/>
              </w:rPr>
            </w:pPr>
          </w:p>
        </w:tc>
      </w:tr>
      <w:tr w:rsidR="004D2390" w:rsidRPr="0059061E" w14:paraId="1D4701E6" w14:textId="77777777" w:rsidTr="00E5155B"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609F14B" w14:textId="77777777" w:rsidR="004D2390" w:rsidRPr="007A3C93" w:rsidRDefault="004D2390" w:rsidP="00E5155B">
            <w:pPr>
              <w:jc w:val="both"/>
              <w:rPr>
                <w:b/>
                <w:sz w:val="24"/>
                <w:szCs w:val="24"/>
                <w:lang w:eastAsia="pt-BR"/>
              </w:rPr>
            </w:pPr>
            <w:r w:rsidRPr="007A3C93">
              <w:rPr>
                <w:b/>
                <w:sz w:val="24"/>
                <w:szCs w:val="24"/>
                <w:lang w:eastAsia="pt-BR"/>
              </w:rPr>
              <w:t>Instituição/Empresa:</w:t>
            </w:r>
          </w:p>
          <w:p w14:paraId="367AA2E3" w14:textId="77777777" w:rsidR="004D2390" w:rsidRPr="007A3C93" w:rsidRDefault="004D2390" w:rsidP="00E5155B">
            <w:pPr>
              <w:rPr>
                <w:sz w:val="24"/>
                <w:szCs w:val="24"/>
                <w:lang w:eastAsia="pt-BR"/>
              </w:rPr>
            </w:pPr>
          </w:p>
          <w:p w14:paraId="19C7B3BC" w14:textId="77777777" w:rsidR="004D2390" w:rsidRPr="007A3C93" w:rsidRDefault="004D2390" w:rsidP="00E5155B">
            <w:pPr>
              <w:rPr>
                <w:sz w:val="24"/>
                <w:szCs w:val="24"/>
                <w:lang w:eastAsia="pt-BR"/>
              </w:rPr>
            </w:pPr>
          </w:p>
        </w:tc>
      </w:tr>
      <w:tr w:rsidR="004D2390" w:rsidRPr="0059061E" w14:paraId="73F5D6DE" w14:textId="77777777" w:rsidTr="00E5155B">
        <w:tc>
          <w:tcPr>
            <w:tcW w:w="10632" w:type="dxa"/>
            <w:gridSpan w:val="4"/>
            <w:tcBorders>
              <w:top w:val="single" w:sz="4" w:space="0" w:color="auto"/>
            </w:tcBorders>
          </w:tcPr>
          <w:p w14:paraId="48209CC9" w14:textId="77777777" w:rsidR="004D2390" w:rsidRPr="007A3C93" w:rsidRDefault="004D2390" w:rsidP="00E5155B">
            <w:pPr>
              <w:jc w:val="both"/>
              <w:rPr>
                <w:sz w:val="24"/>
                <w:szCs w:val="24"/>
                <w:lang w:eastAsia="pt-BR"/>
              </w:rPr>
            </w:pPr>
            <w:r w:rsidRPr="007A3C93">
              <w:rPr>
                <w:b/>
                <w:sz w:val="24"/>
                <w:szCs w:val="24"/>
                <w:lang w:eastAsia="pt-BR"/>
              </w:rPr>
              <w:t>Endereço (Rua/Av.nº Bairro):</w:t>
            </w:r>
          </w:p>
          <w:p w14:paraId="262BA8C2" w14:textId="77777777" w:rsidR="004D2390" w:rsidRPr="007A3C93" w:rsidRDefault="004D2390" w:rsidP="00E5155B">
            <w:pPr>
              <w:jc w:val="both"/>
              <w:rPr>
                <w:sz w:val="24"/>
                <w:szCs w:val="24"/>
                <w:lang w:eastAsia="pt-BR"/>
              </w:rPr>
            </w:pPr>
          </w:p>
        </w:tc>
      </w:tr>
      <w:tr w:rsidR="004D2390" w:rsidRPr="0059061E" w14:paraId="63348ED2" w14:textId="77777777" w:rsidTr="00E5155B">
        <w:tc>
          <w:tcPr>
            <w:tcW w:w="4038" w:type="dxa"/>
          </w:tcPr>
          <w:p w14:paraId="3940EBEC" w14:textId="77777777" w:rsidR="004D2390" w:rsidRPr="0059061E" w:rsidRDefault="004D2390" w:rsidP="00E5155B">
            <w:pPr>
              <w:jc w:val="both"/>
              <w:rPr>
                <w:b/>
                <w:sz w:val="16"/>
                <w:szCs w:val="16"/>
                <w:lang w:eastAsia="pt-BR"/>
              </w:rPr>
            </w:pPr>
            <w:r w:rsidRPr="0059061E">
              <w:rPr>
                <w:b/>
                <w:sz w:val="16"/>
                <w:szCs w:val="16"/>
                <w:lang w:eastAsia="pt-BR"/>
              </w:rPr>
              <w:t xml:space="preserve">CEP: </w:t>
            </w:r>
          </w:p>
        </w:tc>
        <w:tc>
          <w:tcPr>
            <w:tcW w:w="3698" w:type="dxa"/>
          </w:tcPr>
          <w:p w14:paraId="0AA79E85" w14:textId="77777777" w:rsidR="004D2390" w:rsidRPr="007A3C93" w:rsidRDefault="004D2390" w:rsidP="00E5155B">
            <w:pPr>
              <w:jc w:val="both"/>
              <w:rPr>
                <w:b/>
                <w:sz w:val="24"/>
                <w:szCs w:val="24"/>
                <w:lang w:eastAsia="pt-BR"/>
              </w:rPr>
            </w:pPr>
            <w:r w:rsidRPr="007A3C93">
              <w:rPr>
                <w:b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567" w:type="dxa"/>
          </w:tcPr>
          <w:p w14:paraId="5B79095D" w14:textId="77777777" w:rsidR="004D2390" w:rsidRPr="0059061E" w:rsidRDefault="004D2390" w:rsidP="00E5155B">
            <w:pPr>
              <w:jc w:val="both"/>
              <w:rPr>
                <w:b/>
                <w:sz w:val="16"/>
                <w:szCs w:val="16"/>
                <w:lang w:eastAsia="pt-BR"/>
              </w:rPr>
            </w:pPr>
            <w:r w:rsidRPr="0059061E">
              <w:rPr>
                <w:b/>
                <w:sz w:val="16"/>
                <w:szCs w:val="16"/>
                <w:lang w:eastAsia="pt-BR"/>
              </w:rPr>
              <w:t>UF:</w:t>
            </w:r>
          </w:p>
        </w:tc>
        <w:tc>
          <w:tcPr>
            <w:tcW w:w="2329" w:type="dxa"/>
          </w:tcPr>
          <w:p w14:paraId="4D6925B4" w14:textId="77777777" w:rsidR="004D2390" w:rsidRPr="0059061E" w:rsidRDefault="004D2390" w:rsidP="00E5155B">
            <w:pPr>
              <w:jc w:val="both"/>
              <w:rPr>
                <w:b/>
                <w:sz w:val="16"/>
                <w:szCs w:val="16"/>
                <w:lang w:eastAsia="pt-BR"/>
              </w:rPr>
            </w:pPr>
            <w:r w:rsidRPr="0059061E">
              <w:rPr>
                <w:b/>
                <w:sz w:val="16"/>
                <w:szCs w:val="16"/>
                <w:lang w:eastAsia="pt-BR"/>
              </w:rPr>
              <w:t>Telefone e/ou FAX:</w:t>
            </w:r>
          </w:p>
          <w:p w14:paraId="55D839F7" w14:textId="77777777" w:rsidR="004D2390" w:rsidRPr="0059061E" w:rsidRDefault="004D2390" w:rsidP="00E5155B">
            <w:pPr>
              <w:jc w:val="both"/>
              <w:rPr>
                <w:sz w:val="24"/>
                <w:szCs w:val="24"/>
                <w:lang w:eastAsia="pt-BR"/>
              </w:rPr>
            </w:pPr>
          </w:p>
        </w:tc>
      </w:tr>
      <w:tr w:rsidR="004D2390" w:rsidRPr="0059061E" w14:paraId="5A247E63" w14:textId="77777777" w:rsidTr="00E5155B">
        <w:tc>
          <w:tcPr>
            <w:tcW w:w="10632" w:type="dxa"/>
            <w:gridSpan w:val="4"/>
          </w:tcPr>
          <w:p w14:paraId="7258032D" w14:textId="77777777" w:rsidR="004D2390" w:rsidRPr="007A3C93" w:rsidRDefault="004D2390" w:rsidP="00E5155B">
            <w:pPr>
              <w:jc w:val="both"/>
              <w:rPr>
                <w:b/>
                <w:sz w:val="24"/>
                <w:szCs w:val="24"/>
                <w:lang w:eastAsia="pt-BR"/>
              </w:rPr>
            </w:pPr>
            <w:r w:rsidRPr="007A3C93">
              <w:rPr>
                <w:b/>
                <w:sz w:val="24"/>
                <w:szCs w:val="24"/>
                <w:lang w:eastAsia="pt-BR"/>
              </w:rPr>
              <w:t>Cargo que exerce/função atual:</w:t>
            </w:r>
          </w:p>
          <w:p w14:paraId="357EBCF9" w14:textId="77777777" w:rsidR="004D2390" w:rsidRPr="007A3C93" w:rsidRDefault="004D2390" w:rsidP="00E5155B">
            <w:pPr>
              <w:jc w:val="center"/>
              <w:rPr>
                <w:sz w:val="24"/>
                <w:szCs w:val="24"/>
                <w:lang w:eastAsia="pt-BR"/>
              </w:rPr>
            </w:pPr>
          </w:p>
        </w:tc>
      </w:tr>
    </w:tbl>
    <w:p w14:paraId="45118550" w14:textId="77777777" w:rsidR="004D2390" w:rsidRDefault="004D2390" w:rsidP="004D2390">
      <w:pPr>
        <w:ind w:left="-1134"/>
        <w:rPr>
          <w:sz w:val="16"/>
          <w:szCs w:val="16"/>
          <w:lang w:eastAsia="pt-BR"/>
        </w:rPr>
      </w:pPr>
      <w:r w:rsidRPr="007A3C93">
        <w:rPr>
          <w:sz w:val="16"/>
          <w:szCs w:val="16"/>
          <w:lang w:eastAsia="pt-BR"/>
        </w:rPr>
        <w:t>*Caso tenha vínculo empregatício, preencher os dados da instituição.</w:t>
      </w:r>
    </w:p>
    <w:p w14:paraId="4C3436BD" w14:textId="77777777" w:rsidR="004D2390" w:rsidRPr="007A3C93" w:rsidRDefault="004D2390" w:rsidP="004D2390">
      <w:pPr>
        <w:ind w:left="-1134"/>
        <w:rPr>
          <w:b/>
          <w:sz w:val="16"/>
          <w:szCs w:val="16"/>
        </w:rPr>
      </w:pPr>
    </w:p>
    <w:tbl>
      <w:tblPr>
        <w:tblpPr w:leftFromText="141" w:rightFromText="141" w:bottomFromText="155" w:vertAnchor="text" w:tblpX="-1154"/>
        <w:tblW w:w="106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1453"/>
        <w:gridCol w:w="2088"/>
        <w:gridCol w:w="1276"/>
        <w:gridCol w:w="1418"/>
        <w:gridCol w:w="1559"/>
        <w:gridCol w:w="858"/>
      </w:tblGrid>
      <w:tr w:rsidR="00272E42" w14:paraId="33277B35" w14:textId="16DA2C6F" w:rsidTr="00272E42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4C0FD" w14:textId="77777777" w:rsidR="00272E42" w:rsidRDefault="00272E42" w:rsidP="00E5155B">
            <w:pPr>
              <w:spacing w:line="276" w:lineRule="auto"/>
              <w:ind w:left="176" w:hanging="176"/>
              <w:jc w:val="center"/>
              <w:rPr>
                <w:b/>
                <w:bCs/>
                <w:sz w:val="18"/>
                <w:szCs w:val="18"/>
                <w:lang w:eastAsia="pt-BR"/>
              </w:rPr>
            </w:pPr>
            <w:r>
              <w:rPr>
                <w:b/>
                <w:bCs/>
                <w:sz w:val="18"/>
                <w:szCs w:val="18"/>
                <w:lang w:eastAsia="pt-BR"/>
              </w:rPr>
              <w:t>DISCIPLINA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C5299" w14:textId="77777777" w:rsidR="00272E42" w:rsidRDefault="00272E42" w:rsidP="00E5155B">
            <w:pPr>
              <w:spacing w:line="276" w:lineRule="auto"/>
              <w:ind w:left="176" w:hanging="176"/>
              <w:jc w:val="center"/>
              <w:rPr>
                <w:b/>
                <w:bCs/>
                <w:sz w:val="18"/>
                <w:szCs w:val="18"/>
                <w:lang w:eastAsia="pt-BR"/>
              </w:rPr>
            </w:pPr>
            <w:r>
              <w:rPr>
                <w:b/>
                <w:bCs/>
                <w:sz w:val="18"/>
                <w:szCs w:val="18"/>
                <w:lang w:eastAsia="pt-BR"/>
              </w:rPr>
              <w:t>TIPO DE DISCIPLINA E CURSO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98342" w14:textId="77777777" w:rsidR="00272E42" w:rsidRDefault="00272E42" w:rsidP="00E5155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pt-BR"/>
              </w:rPr>
            </w:pPr>
            <w:r>
              <w:rPr>
                <w:b/>
                <w:bCs/>
                <w:sz w:val="18"/>
                <w:szCs w:val="18"/>
                <w:lang w:eastAsia="pt-BR"/>
              </w:rPr>
              <w:t>PROFESSOR(A)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D665A" w14:textId="77777777" w:rsidR="00272E42" w:rsidRDefault="00272E42" w:rsidP="00E5155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pt-BR"/>
              </w:rPr>
            </w:pPr>
            <w:r>
              <w:rPr>
                <w:b/>
                <w:bCs/>
                <w:sz w:val="18"/>
                <w:szCs w:val="18"/>
                <w:lang w:eastAsia="pt-BR"/>
              </w:rPr>
              <w:t>CRÉDITOS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C0C4955" w14:textId="77777777" w:rsidR="00272E42" w:rsidRDefault="00272E42" w:rsidP="00E5155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pt-BR"/>
              </w:rPr>
            </w:pPr>
            <w:r>
              <w:rPr>
                <w:b/>
                <w:bCs/>
                <w:sz w:val="18"/>
                <w:szCs w:val="18"/>
                <w:lang w:eastAsia="pt-BR"/>
              </w:rPr>
              <w:t>CARGA HORÁRIA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63C62" w14:textId="77777777" w:rsidR="00272E42" w:rsidRDefault="00272E42" w:rsidP="00E5155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pt-BR"/>
              </w:rPr>
            </w:pPr>
            <w:r>
              <w:rPr>
                <w:b/>
                <w:bCs/>
                <w:sz w:val="18"/>
                <w:szCs w:val="18"/>
                <w:lang w:eastAsia="pt-BR"/>
              </w:rPr>
              <w:t>HORÁRIO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AE7662E" w14:textId="632D1153" w:rsidR="00272E42" w:rsidRPr="00272E42" w:rsidRDefault="00272E42" w:rsidP="00E5155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pt-BR"/>
              </w:rPr>
            </w:pPr>
            <w:r w:rsidRPr="00272E42">
              <w:rPr>
                <w:b/>
                <w:bCs/>
                <w:sz w:val="28"/>
                <w:szCs w:val="28"/>
                <w:lang w:eastAsia="pt-BR"/>
              </w:rPr>
              <w:t>X</w:t>
            </w:r>
          </w:p>
        </w:tc>
      </w:tr>
      <w:tr w:rsidR="00272E42" w14:paraId="0783413D" w14:textId="2A47D3F8" w:rsidTr="00272E42">
        <w:trPr>
          <w:trHeight w:val="527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609F" w14:textId="77777777" w:rsidR="00272E42" w:rsidRPr="00701B87" w:rsidRDefault="00272E42" w:rsidP="00E5155B">
            <w:pPr>
              <w:ind w:left="176" w:hanging="176"/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Teorias da Educação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685D" w14:textId="77777777" w:rsidR="00272E42" w:rsidRPr="00701B87" w:rsidRDefault="00272E42" w:rsidP="00E5155B">
            <w:pPr>
              <w:ind w:left="176" w:hanging="176"/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 xml:space="preserve">Obrigatória </w:t>
            </w:r>
          </w:p>
          <w:p w14:paraId="35597EE5" w14:textId="77777777" w:rsidR="00272E42" w:rsidRPr="00701B87" w:rsidRDefault="00272E42" w:rsidP="00E5155B">
            <w:pPr>
              <w:ind w:left="176" w:hanging="176"/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Doutorado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5D921" w14:textId="77777777" w:rsidR="00272E42" w:rsidRPr="00701B87" w:rsidRDefault="00272E42" w:rsidP="00E5155B">
            <w:pPr>
              <w:jc w:val="center"/>
              <w:rPr>
                <w:rStyle w:val="fontstyle01"/>
                <w:sz w:val="18"/>
                <w:szCs w:val="18"/>
              </w:rPr>
            </w:pPr>
            <w:r w:rsidRPr="00701B87">
              <w:rPr>
                <w:rStyle w:val="fontstyle01"/>
                <w:sz w:val="18"/>
                <w:szCs w:val="18"/>
              </w:rPr>
              <w:t>Profa. Dra. Ester Fraga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9AD5" w14:textId="77777777" w:rsidR="00272E42" w:rsidRPr="00701B87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4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C109" w14:textId="77777777" w:rsidR="00272E42" w:rsidRPr="00701B87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60h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94039" w14:textId="77777777" w:rsidR="00272E42" w:rsidRPr="00701B87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Segunda-feira</w:t>
            </w:r>
          </w:p>
          <w:p w14:paraId="6F21AF42" w14:textId="77777777" w:rsidR="00272E42" w:rsidRPr="00701B87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14h-18h</w:t>
            </w:r>
          </w:p>
          <w:p w14:paraId="7A4D6E09" w14:textId="77777777" w:rsidR="00272E42" w:rsidRPr="00701B87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Início: 09/03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A218" w14:textId="77777777" w:rsidR="00272E42" w:rsidRPr="00701B87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</w:p>
        </w:tc>
      </w:tr>
      <w:tr w:rsidR="00272E42" w14:paraId="75BC526E" w14:textId="0DA633C3" w:rsidTr="00272E42">
        <w:trPr>
          <w:trHeight w:val="527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A7F46" w14:textId="77777777" w:rsidR="00272E42" w:rsidRPr="00701B87" w:rsidRDefault="00272E42" w:rsidP="00E5155B">
            <w:pPr>
              <w:ind w:left="176" w:hanging="176"/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Fundamentos Epistemológicos e Metodológicos da Pesquisa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19085" w14:textId="77777777" w:rsidR="00272E42" w:rsidRPr="00701B87" w:rsidRDefault="00272E42" w:rsidP="00E5155B">
            <w:pPr>
              <w:ind w:left="176" w:hanging="176"/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Optativa</w:t>
            </w:r>
          </w:p>
          <w:p w14:paraId="3A323454" w14:textId="77777777" w:rsidR="00272E42" w:rsidRPr="00701B87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Doutorado</w:t>
            </w:r>
          </w:p>
          <w:p w14:paraId="330E57A7" w14:textId="77777777" w:rsidR="00272E42" w:rsidRPr="00701B87" w:rsidRDefault="00272E42" w:rsidP="00E5155B">
            <w:pPr>
              <w:ind w:left="176" w:hanging="176"/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 xml:space="preserve">Obrigatória </w:t>
            </w:r>
          </w:p>
          <w:p w14:paraId="4845730A" w14:textId="77777777" w:rsidR="00272E42" w:rsidRPr="00701B87" w:rsidRDefault="00272E42" w:rsidP="00E5155B">
            <w:pPr>
              <w:jc w:val="center"/>
              <w:rPr>
                <w:sz w:val="18"/>
                <w:szCs w:val="18"/>
              </w:rPr>
            </w:pPr>
            <w:r w:rsidRPr="00701B87">
              <w:rPr>
                <w:sz w:val="18"/>
                <w:szCs w:val="18"/>
                <w:lang w:eastAsia="pt-BR"/>
              </w:rPr>
              <w:t>Mestrado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B2A84" w14:textId="77777777" w:rsidR="00272E42" w:rsidRPr="00701B87" w:rsidRDefault="00272E42" w:rsidP="00E5155B">
            <w:pPr>
              <w:jc w:val="center"/>
              <w:rPr>
                <w:rStyle w:val="fontstyle01"/>
                <w:sz w:val="18"/>
                <w:szCs w:val="18"/>
              </w:rPr>
            </w:pPr>
            <w:r>
              <w:rPr>
                <w:rStyle w:val="fontstyle01"/>
                <w:sz w:val="18"/>
                <w:szCs w:val="18"/>
              </w:rPr>
              <w:t xml:space="preserve">Profa. Dra. </w:t>
            </w:r>
            <w:r w:rsidRPr="00701B87">
              <w:rPr>
                <w:rStyle w:val="fontstyle01"/>
                <w:sz w:val="18"/>
                <w:szCs w:val="18"/>
              </w:rPr>
              <w:t>Andrea Karla Ferreira Nunes</w:t>
            </w:r>
          </w:p>
          <w:p w14:paraId="637AC24C" w14:textId="77777777" w:rsidR="00272E42" w:rsidRPr="00701B87" w:rsidRDefault="00272E42" w:rsidP="00E5155B">
            <w:pPr>
              <w:jc w:val="center"/>
              <w:rPr>
                <w:rStyle w:val="fontstyle0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CCE39" w14:textId="77777777" w:rsidR="00272E42" w:rsidRPr="00701B87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6123" w14:textId="77777777" w:rsidR="00272E42" w:rsidRPr="00701B87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60h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B3C14" w14:textId="77777777" w:rsidR="00272E42" w:rsidRPr="00701B87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Terça-feira</w:t>
            </w:r>
          </w:p>
          <w:p w14:paraId="1D5CA63B" w14:textId="77777777" w:rsidR="00272E42" w:rsidRPr="00701B87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14h-18h</w:t>
            </w:r>
          </w:p>
          <w:p w14:paraId="0661EC8B" w14:textId="77777777" w:rsidR="00272E42" w:rsidRPr="00701B87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Início: 1</w:t>
            </w:r>
            <w:r>
              <w:rPr>
                <w:sz w:val="18"/>
                <w:szCs w:val="18"/>
                <w:lang w:eastAsia="pt-BR"/>
              </w:rPr>
              <w:t>0</w:t>
            </w:r>
            <w:r w:rsidRPr="00701B87">
              <w:rPr>
                <w:sz w:val="18"/>
                <w:szCs w:val="18"/>
                <w:lang w:eastAsia="pt-BR"/>
              </w:rPr>
              <w:t>/03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666E" w14:textId="77777777" w:rsidR="00272E42" w:rsidRPr="00701B87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</w:p>
        </w:tc>
      </w:tr>
      <w:tr w:rsidR="00272E42" w14:paraId="52750742" w14:textId="28925258" w:rsidTr="00272E42">
        <w:trPr>
          <w:trHeight w:val="527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3402B" w14:textId="77777777" w:rsidR="00272E42" w:rsidRPr="00701B87" w:rsidRDefault="00272E42" w:rsidP="00E5155B">
            <w:pPr>
              <w:ind w:left="176" w:hanging="176"/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Pesquisa em Educação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9559" w14:textId="77777777" w:rsidR="00272E42" w:rsidRPr="00701B87" w:rsidRDefault="00272E42" w:rsidP="00E5155B">
            <w:pPr>
              <w:ind w:left="176" w:hanging="176"/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Obrigatória</w:t>
            </w:r>
          </w:p>
          <w:p w14:paraId="66BB6E77" w14:textId="77777777" w:rsidR="00272E42" w:rsidRPr="00701B87" w:rsidRDefault="00272E42" w:rsidP="00E5155B">
            <w:pPr>
              <w:ind w:left="176" w:hanging="176"/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Doutorado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9C43D" w14:textId="77777777" w:rsidR="00272E42" w:rsidRPr="00701B87" w:rsidRDefault="00272E42" w:rsidP="00E5155B">
            <w:pPr>
              <w:jc w:val="center"/>
              <w:rPr>
                <w:rStyle w:val="fontstyle01"/>
                <w:sz w:val="18"/>
                <w:szCs w:val="18"/>
              </w:rPr>
            </w:pPr>
            <w:r w:rsidRPr="00701B87">
              <w:rPr>
                <w:rStyle w:val="fontstyle01"/>
                <w:sz w:val="18"/>
                <w:szCs w:val="18"/>
              </w:rPr>
              <w:t>Profa. Dra. Simone Amorim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A3F6A" w14:textId="77777777" w:rsidR="00272E42" w:rsidRPr="00701B87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8487" w14:textId="77777777" w:rsidR="00272E42" w:rsidRPr="00701B87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60h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BD94D" w14:textId="77777777" w:rsidR="00272E42" w:rsidRPr="00701B87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Terça-feira</w:t>
            </w:r>
          </w:p>
          <w:p w14:paraId="01BC49E6" w14:textId="77777777" w:rsidR="00272E42" w:rsidRPr="00701B87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14h-18h</w:t>
            </w:r>
          </w:p>
          <w:p w14:paraId="2F6BB7C0" w14:textId="77777777" w:rsidR="00272E42" w:rsidRPr="00701B87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Início: 1</w:t>
            </w:r>
            <w:r>
              <w:rPr>
                <w:sz w:val="18"/>
                <w:szCs w:val="18"/>
                <w:lang w:eastAsia="pt-BR"/>
              </w:rPr>
              <w:t>0</w:t>
            </w:r>
            <w:r w:rsidRPr="00701B87">
              <w:rPr>
                <w:sz w:val="18"/>
                <w:szCs w:val="18"/>
                <w:lang w:eastAsia="pt-BR"/>
              </w:rPr>
              <w:t>/03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BF48" w14:textId="77777777" w:rsidR="00272E42" w:rsidRPr="00701B87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</w:p>
        </w:tc>
      </w:tr>
      <w:tr w:rsidR="00272E42" w14:paraId="51118689" w14:textId="5D4FE14E" w:rsidTr="00272E42">
        <w:trPr>
          <w:trHeight w:val="527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45CE5" w14:textId="77777777" w:rsidR="00272E42" w:rsidRPr="00701B87" w:rsidRDefault="00272E42" w:rsidP="00E5155B">
            <w:pPr>
              <w:ind w:left="176" w:hanging="176"/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História da Educação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CA8F0" w14:textId="77777777" w:rsidR="00272E42" w:rsidRPr="00701B87" w:rsidRDefault="00272E42" w:rsidP="00E5155B">
            <w:pPr>
              <w:ind w:left="176" w:hanging="176"/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Optativa</w:t>
            </w:r>
          </w:p>
          <w:p w14:paraId="5939E0D1" w14:textId="77777777" w:rsidR="00272E42" w:rsidRPr="00701B87" w:rsidRDefault="00272E42" w:rsidP="00E5155B">
            <w:pPr>
              <w:ind w:left="176" w:hanging="176"/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Mestrado</w:t>
            </w:r>
          </w:p>
          <w:p w14:paraId="1C72A5C4" w14:textId="77777777" w:rsidR="00272E42" w:rsidRPr="00701B87" w:rsidRDefault="00272E42" w:rsidP="00E5155B">
            <w:pPr>
              <w:ind w:left="176" w:hanging="176"/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Doutorado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E22FF" w14:textId="77777777" w:rsidR="00272E42" w:rsidRPr="00701B87" w:rsidRDefault="00272E42" w:rsidP="00E5155B">
            <w:pPr>
              <w:jc w:val="center"/>
              <w:rPr>
                <w:rStyle w:val="fontstyle01"/>
                <w:sz w:val="18"/>
                <w:szCs w:val="18"/>
              </w:rPr>
            </w:pPr>
            <w:r w:rsidRPr="00701B87">
              <w:rPr>
                <w:rStyle w:val="fontstyle01"/>
                <w:sz w:val="18"/>
                <w:szCs w:val="18"/>
              </w:rPr>
              <w:t>Profa. Dra. Vera Maria dos Santos</w:t>
            </w:r>
          </w:p>
          <w:p w14:paraId="51A185D3" w14:textId="77777777" w:rsidR="00272E42" w:rsidRPr="00701B87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rStyle w:val="fontstyle01"/>
                <w:sz w:val="18"/>
                <w:szCs w:val="18"/>
              </w:rPr>
              <w:t xml:space="preserve">Prof. Dr. Makoto </w:t>
            </w:r>
            <w:r>
              <w:rPr>
                <w:rStyle w:val="fontstyle01"/>
                <w:sz w:val="18"/>
                <w:szCs w:val="18"/>
              </w:rPr>
              <w:t>Hanida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CCCA" w14:textId="77777777" w:rsidR="00272E42" w:rsidRPr="00701B87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32C2" w14:textId="77777777" w:rsidR="00272E42" w:rsidRPr="00701B87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60h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FF9FE" w14:textId="77777777" w:rsidR="00272E42" w:rsidRPr="00701B87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Quarta-feira</w:t>
            </w:r>
          </w:p>
          <w:p w14:paraId="268663FC" w14:textId="77777777" w:rsidR="00272E42" w:rsidRPr="00701B87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14h-18h</w:t>
            </w:r>
          </w:p>
          <w:p w14:paraId="0CB684CE" w14:textId="77777777" w:rsidR="00272E42" w:rsidRPr="00701B87" w:rsidRDefault="00272E42" w:rsidP="00E5155B">
            <w:pPr>
              <w:jc w:val="center"/>
              <w:rPr>
                <w:sz w:val="18"/>
                <w:szCs w:val="18"/>
              </w:rPr>
            </w:pPr>
            <w:r w:rsidRPr="00701B87">
              <w:rPr>
                <w:sz w:val="18"/>
                <w:szCs w:val="18"/>
                <w:lang w:eastAsia="pt-BR"/>
              </w:rPr>
              <w:t>Início: 1</w:t>
            </w:r>
            <w:r>
              <w:rPr>
                <w:sz w:val="18"/>
                <w:szCs w:val="18"/>
                <w:lang w:eastAsia="pt-BR"/>
              </w:rPr>
              <w:t>1</w:t>
            </w:r>
            <w:r w:rsidRPr="00701B87">
              <w:rPr>
                <w:sz w:val="18"/>
                <w:szCs w:val="18"/>
                <w:lang w:eastAsia="pt-BR"/>
              </w:rPr>
              <w:t>/03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575C" w14:textId="77777777" w:rsidR="00272E42" w:rsidRPr="00701B87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</w:p>
        </w:tc>
      </w:tr>
      <w:tr w:rsidR="00272E42" w14:paraId="1EBF64EF" w14:textId="35BB3F16" w:rsidTr="00272E42">
        <w:trPr>
          <w:trHeight w:val="527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31C59" w14:textId="77777777" w:rsidR="00272E42" w:rsidRPr="00701B87" w:rsidRDefault="00272E42" w:rsidP="00E5155B">
            <w:pPr>
              <w:ind w:left="176" w:hanging="176"/>
              <w:jc w:val="center"/>
              <w:rPr>
                <w:sz w:val="18"/>
                <w:szCs w:val="18"/>
              </w:rPr>
            </w:pPr>
            <w:r w:rsidRPr="00701B87">
              <w:rPr>
                <w:sz w:val="18"/>
                <w:szCs w:val="18"/>
                <w:lang w:eastAsia="pt-BR"/>
              </w:rPr>
              <w:t>Tópicos Especiais em Educação: Educação e Cibercultura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34F5B" w14:textId="77777777" w:rsidR="00272E42" w:rsidRPr="00701B87" w:rsidRDefault="00272E42" w:rsidP="00E5155B">
            <w:pPr>
              <w:ind w:left="176" w:hanging="176"/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Optativa</w:t>
            </w:r>
          </w:p>
          <w:p w14:paraId="1A484BC6" w14:textId="77777777" w:rsidR="00272E42" w:rsidRPr="00701B87" w:rsidRDefault="00272E42" w:rsidP="00E5155B">
            <w:pPr>
              <w:ind w:left="176" w:hanging="176"/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Mestrado</w:t>
            </w:r>
          </w:p>
          <w:p w14:paraId="628FAC31" w14:textId="77777777" w:rsidR="00272E42" w:rsidRPr="00701B87" w:rsidRDefault="00272E42" w:rsidP="00E5155B">
            <w:pPr>
              <w:ind w:left="176" w:hanging="176"/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Doutorado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DB5A8" w14:textId="77777777" w:rsidR="00272E42" w:rsidRPr="00701B87" w:rsidRDefault="00272E42" w:rsidP="00E5155B">
            <w:pPr>
              <w:jc w:val="center"/>
              <w:rPr>
                <w:rStyle w:val="fontstyle01"/>
                <w:sz w:val="18"/>
                <w:szCs w:val="18"/>
              </w:rPr>
            </w:pPr>
            <w:r w:rsidRPr="00701B87">
              <w:rPr>
                <w:rStyle w:val="fontstyle01"/>
                <w:sz w:val="18"/>
                <w:szCs w:val="18"/>
              </w:rPr>
              <w:t>Profa. Dra. Cristiane Porto</w:t>
            </w:r>
          </w:p>
          <w:p w14:paraId="3ABED06A" w14:textId="77777777" w:rsidR="00272E42" w:rsidRPr="00701B87" w:rsidRDefault="00272E42" w:rsidP="00E5155B">
            <w:pPr>
              <w:jc w:val="center"/>
              <w:rPr>
                <w:rStyle w:val="fontstyle01"/>
                <w:sz w:val="18"/>
                <w:szCs w:val="18"/>
              </w:rPr>
            </w:pPr>
            <w:r w:rsidRPr="00701B87">
              <w:rPr>
                <w:rStyle w:val="fontstyle01"/>
                <w:sz w:val="18"/>
                <w:szCs w:val="18"/>
              </w:rPr>
              <w:t>Prof. Dr. Alexandre Chagas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E38F1" w14:textId="77777777" w:rsidR="00272E42" w:rsidRPr="00701B87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457F" w14:textId="77777777" w:rsidR="00272E42" w:rsidRPr="00701B87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60h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61212" w14:textId="77777777" w:rsidR="00272E42" w:rsidRPr="00701B87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Quarta-feira</w:t>
            </w:r>
          </w:p>
          <w:p w14:paraId="1F801CD3" w14:textId="77777777" w:rsidR="00272E42" w:rsidRPr="00701B87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14h-18h</w:t>
            </w:r>
          </w:p>
          <w:p w14:paraId="10DE8DCB" w14:textId="77777777" w:rsidR="00272E42" w:rsidRPr="00701B87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18h45 - 22h15</w:t>
            </w:r>
          </w:p>
          <w:p w14:paraId="44F24EA2" w14:textId="77777777" w:rsidR="00272E42" w:rsidRPr="00701B87" w:rsidRDefault="00272E42" w:rsidP="00E5155B">
            <w:pPr>
              <w:jc w:val="center"/>
              <w:rPr>
                <w:sz w:val="18"/>
                <w:szCs w:val="18"/>
              </w:rPr>
            </w:pPr>
            <w:r w:rsidRPr="00701B87">
              <w:rPr>
                <w:sz w:val="18"/>
                <w:szCs w:val="18"/>
                <w:lang w:eastAsia="pt-BR"/>
              </w:rPr>
              <w:t>Início 1</w:t>
            </w:r>
            <w:r>
              <w:rPr>
                <w:sz w:val="18"/>
                <w:szCs w:val="18"/>
                <w:lang w:eastAsia="pt-BR"/>
              </w:rPr>
              <w:t>1</w:t>
            </w:r>
            <w:r w:rsidRPr="00701B87">
              <w:rPr>
                <w:sz w:val="18"/>
                <w:szCs w:val="18"/>
                <w:lang w:eastAsia="pt-BR"/>
              </w:rPr>
              <w:t>/03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0096" w14:textId="77777777" w:rsidR="00272E42" w:rsidRPr="00701B87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</w:p>
        </w:tc>
      </w:tr>
      <w:tr w:rsidR="00272E42" w14:paraId="62BA53C3" w14:textId="42D37347" w:rsidTr="00272E42">
        <w:trPr>
          <w:trHeight w:val="55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FF4A0" w14:textId="77777777" w:rsidR="00272E42" w:rsidRPr="00701B87" w:rsidRDefault="00272E42" w:rsidP="00E5155B">
            <w:pPr>
              <w:ind w:left="176" w:hanging="176"/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Metodologia da Pesquisa em Educação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62C2" w14:textId="77777777" w:rsidR="00272E42" w:rsidRPr="00701B87" w:rsidRDefault="00272E42" w:rsidP="00E5155B">
            <w:pPr>
              <w:jc w:val="center"/>
              <w:rPr>
                <w:sz w:val="18"/>
                <w:szCs w:val="18"/>
              </w:rPr>
            </w:pPr>
            <w:r w:rsidRPr="00701B87">
              <w:rPr>
                <w:sz w:val="18"/>
                <w:szCs w:val="18"/>
              </w:rPr>
              <w:t>Optativa</w:t>
            </w:r>
          </w:p>
          <w:p w14:paraId="16E19501" w14:textId="77777777" w:rsidR="00272E42" w:rsidRPr="00701B87" w:rsidRDefault="00272E42" w:rsidP="00E5155B">
            <w:pPr>
              <w:jc w:val="center"/>
              <w:rPr>
                <w:sz w:val="18"/>
                <w:szCs w:val="18"/>
              </w:rPr>
            </w:pPr>
            <w:r w:rsidRPr="00701B87">
              <w:rPr>
                <w:sz w:val="18"/>
                <w:szCs w:val="18"/>
              </w:rPr>
              <w:t>Mestrado</w:t>
            </w:r>
          </w:p>
          <w:p w14:paraId="671E09BF" w14:textId="77777777" w:rsidR="00272E42" w:rsidRPr="00701B87" w:rsidRDefault="00272E42" w:rsidP="00E5155B">
            <w:pPr>
              <w:ind w:left="176" w:hanging="176"/>
              <w:jc w:val="center"/>
              <w:rPr>
                <w:sz w:val="18"/>
                <w:szCs w:val="18"/>
                <w:lang w:eastAsia="pt-BR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8E20C" w14:textId="77777777" w:rsidR="00272E42" w:rsidRPr="00701B87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rStyle w:val="fontstyle01"/>
                <w:sz w:val="18"/>
                <w:szCs w:val="18"/>
              </w:rPr>
              <w:t>Profa. Dra. Mariana Cerigatto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48AEE" w14:textId="77777777" w:rsidR="00272E42" w:rsidRPr="00701B87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7227" w14:textId="77777777" w:rsidR="00272E42" w:rsidRPr="00701B87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60h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203A7" w14:textId="77777777" w:rsidR="00272E42" w:rsidRPr="00701B87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Quinta-feira</w:t>
            </w:r>
          </w:p>
          <w:p w14:paraId="34F31FEF" w14:textId="77777777" w:rsidR="00272E42" w:rsidRPr="00701B87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14h-18h</w:t>
            </w:r>
          </w:p>
          <w:p w14:paraId="6E1CD23D" w14:textId="77777777" w:rsidR="00272E42" w:rsidRPr="00701B87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Início: 1</w:t>
            </w:r>
            <w:r>
              <w:rPr>
                <w:sz w:val="18"/>
                <w:szCs w:val="18"/>
                <w:lang w:eastAsia="pt-BR"/>
              </w:rPr>
              <w:t>2</w:t>
            </w:r>
            <w:r w:rsidRPr="00701B87">
              <w:rPr>
                <w:sz w:val="18"/>
                <w:szCs w:val="18"/>
                <w:lang w:eastAsia="pt-BR"/>
              </w:rPr>
              <w:t>/03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3D24" w14:textId="77777777" w:rsidR="00272E42" w:rsidRPr="00701B87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</w:p>
        </w:tc>
      </w:tr>
      <w:tr w:rsidR="00272E42" w14:paraId="558CC111" w14:textId="4F085975" w:rsidTr="00272E42">
        <w:trPr>
          <w:trHeight w:val="749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C455F" w14:textId="77777777" w:rsidR="00272E42" w:rsidRPr="00701B87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 xml:space="preserve">Tópicos Especiais em Educação I: </w:t>
            </w:r>
            <w:r w:rsidRPr="00701B87">
              <w:rPr>
                <w:b/>
                <w:sz w:val="18"/>
                <w:szCs w:val="18"/>
              </w:rPr>
              <w:t xml:space="preserve"> </w:t>
            </w:r>
            <w:r w:rsidRPr="00701B87">
              <w:rPr>
                <w:sz w:val="18"/>
                <w:szCs w:val="18"/>
              </w:rPr>
              <w:t>Outro Efeito Foucault na Pesquisa em Educação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E05B5" w14:textId="77777777" w:rsidR="00272E42" w:rsidRPr="00701B87" w:rsidRDefault="00272E42" w:rsidP="00E5155B">
            <w:pPr>
              <w:ind w:left="176" w:hanging="176"/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Optativa</w:t>
            </w:r>
          </w:p>
          <w:p w14:paraId="29DDD370" w14:textId="77777777" w:rsidR="00272E42" w:rsidRPr="00701B87" w:rsidRDefault="00272E42" w:rsidP="00E5155B">
            <w:pPr>
              <w:ind w:left="176" w:hanging="176"/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Mestrado</w:t>
            </w:r>
          </w:p>
          <w:p w14:paraId="3E052BA1" w14:textId="77777777" w:rsidR="00272E42" w:rsidRPr="00701B87" w:rsidRDefault="00272E42" w:rsidP="00E5155B">
            <w:pPr>
              <w:ind w:left="176" w:hanging="176"/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Doutorado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7A550" w14:textId="77777777" w:rsidR="00272E42" w:rsidRPr="00701B87" w:rsidRDefault="00272E42" w:rsidP="00E5155B">
            <w:pPr>
              <w:jc w:val="center"/>
              <w:rPr>
                <w:rStyle w:val="fontstyle01"/>
                <w:sz w:val="18"/>
                <w:szCs w:val="18"/>
              </w:rPr>
            </w:pPr>
            <w:r w:rsidRPr="00701B87">
              <w:rPr>
                <w:rStyle w:val="fontstyle01"/>
                <w:sz w:val="18"/>
                <w:szCs w:val="18"/>
              </w:rPr>
              <w:t>Prof. Dr. Gregory Balthazar</w:t>
            </w:r>
          </w:p>
          <w:p w14:paraId="0E3DE880" w14:textId="77777777" w:rsidR="00272E42" w:rsidRPr="00701B87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rStyle w:val="fontstyle01"/>
                <w:sz w:val="18"/>
                <w:szCs w:val="18"/>
              </w:rPr>
              <w:t xml:space="preserve">Profa. Dra. </w:t>
            </w:r>
            <w:r w:rsidRPr="00701B87">
              <w:rPr>
                <w:sz w:val="18"/>
                <w:szCs w:val="18"/>
                <w:lang w:eastAsia="pt-BR"/>
              </w:rPr>
              <w:t>Lívia Rezende Cardoso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D2254" w14:textId="77777777" w:rsidR="00272E42" w:rsidRPr="00701B87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FAAF" w14:textId="77777777" w:rsidR="00272E42" w:rsidRPr="00701B87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60h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FE351" w14:textId="77777777" w:rsidR="00272E42" w:rsidRPr="00701B87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Quinta-feira</w:t>
            </w:r>
          </w:p>
          <w:p w14:paraId="77E068CC" w14:textId="77777777" w:rsidR="00272E42" w:rsidRPr="00701B87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14h-18h</w:t>
            </w:r>
          </w:p>
          <w:p w14:paraId="77215A29" w14:textId="77777777" w:rsidR="00272E42" w:rsidRPr="00701B87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  <w:r w:rsidRPr="00701B87">
              <w:rPr>
                <w:sz w:val="18"/>
                <w:szCs w:val="18"/>
                <w:lang w:eastAsia="pt-BR"/>
              </w:rPr>
              <w:t>Início: 1</w:t>
            </w:r>
            <w:r>
              <w:rPr>
                <w:sz w:val="18"/>
                <w:szCs w:val="18"/>
                <w:lang w:eastAsia="pt-BR"/>
              </w:rPr>
              <w:t>2</w:t>
            </w:r>
            <w:r w:rsidRPr="00701B87">
              <w:rPr>
                <w:sz w:val="18"/>
                <w:szCs w:val="18"/>
                <w:lang w:eastAsia="pt-BR"/>
              </w:rPr>
              <w:t>/03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AD02" w14:textId="77777777" w:rsidR="00272E42" w:rsidRPr="00701B87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</w:p>
        </w:tc>
      </w:tr>
      <w:tr w:rsidR="00272E42" w14:paraId="1F5D45EA" w14:textId="1465CE7E" w:rsidTr="00272E42">
        <w:trPr>
          <w:trHeight w:val="34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791DB" w14:textId="77777777" w:rsidR="00272E42" w:rsidRPr="00523326" w:rsidRDefault="00272E42" w:rsidP="00E5155B">
            <w:pPr>
              <w:jc w:val="center"/>
              <w:rPr>
                <w:sz w:val="18"/>
                <w:szCs w:val="18"/>
              </w:rPr>
            </w:pPr>
            <w:r w:rsidRPr="00523326">
              <w:rPr>
                <w:sz w:val="18"/>
                <w:szCs w:val="18"/>
                <w:lang w:eastAsia="pt-BR"/>
              </w:rPr>
              <w:t>Projeto de Pesquisa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32885" w14:textId="77777777" w:rsidR="00272E42" w:rsidRPr="00523326" w:rsidRDefault="00272E42" w:rsidP="00E5155B">
            <w:pPr>
              <w:ind w:left="176" w:hanging="176"/>
              <w:jc w:val="center"/>
              <w:rPr>
                <w:sz w:val="18"/>
                <w:szCs w:val="18"/>
                <w:lang w:eastAsia="pt-BR"/>
              </w:rPr>
            </w:pPr>
            <w:r w:rsidRPr="00523326">
              <w:rPr>
                <w:sz w:val="18"/>
                <w:szCs w:val="18"/>
                <w:lang w:eastAsia="pt-BR"/>
              </w:rPr>
              <w:t>Obrigatória</w:t>
            </w:r>
          </w:p>
          <w:p w14:paraId="2436455E" w14:textId="77777777" w:rsidR="00272E42" w:rsidRPr="00523326" w:rsidRDefault="00272E42" w:rsidP="00E5155B">
            <w:pPr>
              <w:ind w:left="176" w:hanging="176"/>
              <w:jc w:val="center"/>
              <w:rPr>
                <w:sz w:val="18"/>
                <w:szCs w:val="18"/>
                <w:lang w:eastAsia="pt-BR"/>
              </w:rPr>
            </w:pPr>
            <w:r w:rsidRPr="00523326">
              <w:rPr>
                <w:sz w:val="18"/>
                <w:szCs w:val="18"/>
                <w:lang w:eastAsia="pt-BR"/>
              </w:rPr>
              <w:t>Mestrado</w:t>
            </w:r>
          </w:p>
          <w:p w14:paraId="510FF2D3" w14:textId="77777777" w:rsidR="00272E42" w:rsidRPr="00523326" w:rsidRDefault="00272E42" w:rsidP="00E515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37406" w14:textId="77777777" w:rsidR="00272E42" w:rsidRPr="00523326" w:rsidRDefault="00272E42" w:rsidP="00E5155B">
            <w:pPr>
              <w:jc w:val="center"/>
              <w:rPr>
                <w:rStyle w:val="fontstyle01"/>
                <w:rFonts w:cs="Calibri"/>
                <w:sz w:val="18"/>
                <w:szCs w:val="18"/>
              </w:rPr>
            </w:pPr>
            <w:r w:rsidRPr="00523326">
              <w:rPr>
                <w:rStyle w:val="fontstyle01"/>
                <w:rFonts w:cs="Calibri"/>
                <w:sz w:val="18"/>
                <w:szCs w:val="18"/>
              </w:rPr>
              <w:t>Orientador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6EF30" w14:textId="77777777" w:rsidR="00272E42" w:rsidRPr="00523326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  <w:r w:rsidRPr="00523326">
              <w:rPr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B238" w14:textId="77777777" w:rsidR="00272E42" w:rsidRPr="00523326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BE782" w14:textId="77777777" w:rsidR="00272E42" w:rsidRPr="00523326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640F" w14:textId="77777777" w:rsidR="00272E42" w:rsidRPr="00523326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</w:p>
        </w:tc>
      </w:tr>
      <w:tr w:rsidR="00272E42" w14:paraId="6024020F" w14:textId="039E5457" w:rsidTr="00272E42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FD3C2" w14:textId="77777777" w:rsidR="00272E42" w:rsidRPr="00523326" w:rsidRDefault="00272E42" w:rsidP="00E5155B">
            <w:pPr>
              <w:ind w:left="176" w:hanging="176"/>
              <w:jc w:val="center"/>
              <w:rPr>
                <w:sz w:val="18"/>
                <w:szCs w:val="18"/>
                <w:lang w:eastAsia="pt-BR"/>
              </w:rPr>
            </w:pPr>
            <w:r w:rsidRPr="00523326">
              <w:rPr>
                <w:sz w:val="18"/>
                <w:szCs w:val="18"/>
                <w:lang w:eastAsia="pt-BR"/>
              </w:rPr>
              <w:t>Estudos Individuais I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BAAB2" w14:textId="77777777" w:rsidR="00272E42" w:rsidRPr="00523326" w:rsidRDefault="00272E42" w:rsidP="00E5155B">
            <w:pPr>
              <w:ind w:left="176" w:hanging="176"/>
              <w:jc w:val="center"/>
              <w:rPr>
                <w:sz w:val="18"/>
                <w:szCs w:val="18"/>
                <w:lang w:eastAsia="pt-BR"/>
              </w:rPr>
            </w:pPr>
            <w:r w:rsidRPr="00523326">
              <w:rPr>
                <w:sz w:val="18"/>
                <w:szCs w:val="18"/>
                <w:lang w:eastAsia="pt-BR"/>
              </w:rPr>
              <w:t>Obrigatória</w:t>
            </w:r>
          </w:p>
          <w:p w14:paraId="685033BF" w14:textId="77777777" w:rsidR="00272E42" w:rsidRPr="00523326" w:rsidRDefault="00272E42" w:rsidP="00E5155B">
            <w:pPr>
              <w:ind w:left="176" w:hanging="176"/>
              <w:jc w:val="center"/>
              <w:rPr>
                <w:sz w:val="18"/>
                <w:szCs w:val="18"/>
                <w:lang w:eastAsia="pt-BR"/>
              </w:rPr>
            </w:pPr>
            <w:r w:rsidRPr="00523326">
              <w:rPr>
                <w:sz w:val="18"/>
                <w:szCs w:val="18"/>
                <w:lang w:eastAsia="pt-BR"/>
              </w:rPr>
              <w:t>Mestrado</w:t>
            </w:r>
          </w:p>
          <w:p w14:paraId="67DE125B" w14:textId="77777777" w:rsidR="00272E42" w:rsidRPr="00523326" w:rsidRDefault="00272E42" w:rsidP="00E5155B">
            <w:pPr>
              <w:ind w:left="176" w:hanging="176"/>
              <w:jc w:val="center"/>
              <w:rPr>
                <w:sz w:val="18"/>
                <w:szCs w:val="18"/>
                <w:lang w:eastAsia="pt-BR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32372" w14:textId="77777777" w:rsidR="00272E42" w:rsidRPr="00523326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  <w:r w:rsidRPr="00523326">
              <w:rPr>
                <w:rStyle w:val="fontstyle01"/>
                <w:rFonts w:cs="Calibri"/>
                <w:sz w:val="18"/>
                <w:szCs w:val="18"/>
              </w:rPr>
              <w:t>Orientador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3A5F4" w14:textId="77777777" w:rsidR="00272E42" w:rsidRPr="00523326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  <w:r w:rsidRPr="00523326">
              <w:rPr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5DCD" w14:textId="77777777" w:rsidR="00272E42" w:rsidRPr="00523326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6B59" w14:textId="77777777" w:rsidR="00272E42" w:rsidRPr="00523326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4C9E" w14:textId="77777777" w:rsidR="00272E42" w:rsidRPr="00523326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</w:p>
        </w:tc>
      </w:tr>
      <w:tr w:rsidR="00272E42" w14:paraId="4450587A" w14:textId="2E864063" w:rsidTr="00272E42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FD349" w14:textId="77777777" w:rsidR="00272E42" w:rsidRPr="007A3C93" w:rsidRDefault="00272E42" w:rsidP="00E5155B">
            <w:pPr>
              <w:ind w:left="176" w:hanging="176"/>
              <w:jc w:val="center"/>
              <w:rPr>
                <w:sz w:val="18"/>
                <w:szCs w:val="18"/>
                <w:lang w:eastAsia="pt-BR"/>
              </w:rPr>
            </w:pPr>
            <w:r w:rsidRPr="00FB5094">
              <w:rPr>
                <w:sz w:val="18"/>
                <w:szCs w:val="18"/>
                <w:lang w:eastAsia="pt-BR"/>
              </w:rPr>
              <w:t>Atividades Programadas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98F8E" w14:textId="77777777" w:rsidR="00272E42" w:rsidRPr="007A3C93" w:rsidRDefault="00272E42" w:rsidP="00E5155B">
            <w:pPr>
              <w:ind w:left="176" w:hanging="176"/>
              <w:jc w:val="center"/>
              <w:rPr>
                <w:sz w:val="18"/>
                <w:szCs w:val="18"/>
                <w:lang w:eastAsia="pt-BR"/>
              </w:rPr>
            </w:pPr>
            <w:r w:rsidRPr="007A3C93">
              <w:rPr>
                <w:sz w:val="18"/>
                <w:szCs w:val="18"/>
                <w:lang w:eastAsia="pt-BR"/>
              </w:rPr>
              <w:t>Obrigatória</w:t>
            </w:r>
          </w:p>
          <w:p w14:paraId="32D513FA" w14:textId="77777777" w:rsidR="00272E42" w:rsidRPr="007A3C93" w:rsidRDefault="00272E42" w:rsidP="00E5155B">
            <w:pPr>
              <w:ind w:left="176" w:hanging="176"/>
              <w:jc w:val="center"/>
              <w:rPr>
                <w:sz w:val="18"/>
                <w:szCs w:val="18"/>
                <w:lang w:eastAsia="pt-BR"/>
              </w:rPr>
            </w:pPr>
            <w:r w:rsidRPr="007A3C93">
              <w:rPr>
                <w:sz w:val="18"/>
                <w:szCs w:val="18"/>
                <w:lang w:eastAsia="pt-BR"/>
              </w:rPr>
              <w:t>Doutorado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C2C0C" w14:textId="77777777" w:rsidR="00272E42" w:rsidRPr="007A3C93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  <w:r w:rsidRPr="007A3C93">
              <w:rPr>
                <w:rStyle w:val="fontstyle01"/>
                <w:rFonts w:cs="Calibri"/>
                <w:sz w:val="18"/>
                <w:szCs w:val="18"/>
              </w:rPr>
              <w:t>Orientador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2941C" w14:textId="77777777" w:rsidR="00272E42" w:rsidRPr="007A3C93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  <w:r w:rsidRPr="007A3C93">
              <w:rPr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E884" w14:textId="77777777" w:rsidR="00272E42" w:rsidRPr="007A3C93" w:rsidRDefault="00272E42" w:rsidP="00E515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CCA79" w14:textId="77777777" w:rsidR="00272E42" w:rsidRPr="007A3C93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DA86" w14:textId="77777777" w:rsidR="00272E42" w:rsidRPr="007A3C93" w:rsidRDefault="00272E42" w:rsidP="00E5155B">
            <w:pPr>
              <w:jc w:val="center"/>
              <w:rPr>
                <w:sz w:val="18"/>
                <w:szCs w:val="18"/>
                <w:lang w:eastAsia="pt-BR"/>
              </w:rPr>
            </w:pPr>
          </w:p>
        </w:tc>
      </w:tr>
    </w:tbl>
    <w:p w14:paraId="595F15F6" w14:textId="77777777" w:rsidR="004D2390" w:rsidRPr="0059061E" w:rsidRDefault="004D2390" w:rsidP="004D2390">
      <w:pPr>
        <w:ind w:left="-1134"/>
      </w:pPr>
      <w:r>
        <w:rPr>
          <w:b/>
          <w:sz w:val="18"/>
          <w:szCs w:val="18"/>
        </w:rPr>
        <w:t>*</w:t>
      </w:r>
      <w:r w:rsidRPr="0059061E">
        <w:rPr>
          <w:b/>
          <w:sz w:val="18"/>
          <w:szCs w:val="18"/>
        </w:rPr>
        <w:t xml:space="preserve">DISCIPLINAS SOLICITADAS: </w:t>
      </w:r>
      <w:r w:rsidRPr="0059061E">
        <w:rPr>
          <w:sz w:val="18"/>
          <w:szCs w:val="18"/>
        </w:rPr>
        <w:t>Assinale com X as disciplinas a serem cursadas</w:t>
      </w:r>
    </w:p>
    <w:tbl>
      <w:tblPr>
        <w:tblW w:w="10490" w:type="dxa"/>
        <w:tblInd w:w="-1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4D2390" w:rsidRPr="0059061E" w14:paraId="6A003230" w14:textId="77777777" w:rsidTr="00E5155B">
        <w:tc>
          <w:tcPr>
            <w:tcW w:w="104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A6FCF" w14:textId="77777777" w:rsidR="004D2390" w:rsidRPr="006E17E5" w:rsidRDefault="004D2390" w:rsidP="00E5155B">
            <w:pPr>
              <w:jc w:val="center"/>
              <w:rPr>
                <w:b/>
                <w:bCs/>
                <w:sz w:val="20"/>
                <w:szCs w:val="20"/>
              </w:rPr>
            </w:pPr>
            <w:r w:rsidRPr="006E17E5">
              <w:rPr>
                <w:b/>
                <w:bCs/>
                <w:sz w:val="20"/>
                <w:szCs w:val="20"/>
              </w:rPr>
              <w:lastRenderedPageBreak/>
              <w:t>EMENTAS</w:t>
            </w:r>
          </w:p>
        </w:tc>
      </w:tr>
      <w:tr w:rsidR="004D2390" w:rsidRPr="0059061E" w14:paraId="18F00C82" w14:textId="77777777" w:rsidTr="00E5155B">
        <w:trPr>
          <w:trHeight w:val="363"/>
        </w:trPr>
        <w:tc>
          <w:tcPr>
            <w:tcW w:w="104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23B0C" w14:textId="77777777" w:rsidR="004D2390" w:rsidRPr="006E17E5" w:rsidRDefault="004D2390" w:rsidP="00E5155B">
            <w:pPr>
              <w:ind w:left="176" w:hanging="176"/>
              <w:jc w:val="center"/>
              <w:rPr>
                <w:b/>
                <w:bCs/>
                <w:sz w:val="20"/>
                <w:szCs w:val="20"/>
              </w:rPr>
            </w:pPr>
            <w:r w:rsidRPr="006E17E5">
              <w:rPr>
                <w:b/>
                <w:bCs/>
                <w:sz w:val="20"/>
                <w:szCs w:val="20"/>
              </w:rPr>
              <w:t>Teorias da Educação</w:t>
            </w:r>
          </w:p>
        </w:tc>
      </w:tr>
      <w:tr w:rsidR="004D2390" w:rsidRPr="0059061E" w14:paraId="0220DD9B" w14:textId="77777777" w:rsidTr="00E5155B">
        <w:trPr>
          <w:trHeight w:val="867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CA633" w14:textId="77777777" w:rsidR="004D2390" w:rsidRPr="006E17E5" w:rsidRDefault="004D2390" w:rsidP="00E5155B">
            <w:pPr>
              <w:jc w:val="both"/>
              <w:rPr>
                <w:bCs/>
                <w:sz w:val="20"/>
                <w:szCs w:val="20"/>
              </w:rPr>
            </w:pPr>
            <w:r w:rsidRPr="006E17E5">
              <w:rPr>
                <w:bCs/>
                <w:sz w:val="20"/>
                <w:szCs w:val="20"/>
              </w:rPr>
              <w:t>Estudo dos discursos pedagógicos de intelectuais dos séculos XVIII, XIX e XX a respeito do conhecimento e da cognição humana. Configuração da Pedagogia e da escola contemporânea. Impactos da Biologia, da Sociologia, da Filosofia, da História, da Psicologia, da Economia e da Ciência Política sobre o discurso pedagógico. Adoção de métodos e instrumentos científicos para regramento da produção e da distribuição dos saberes na escola.</w:t>
            </w:r>
          </w:p>
        </w:tc>
      </w:tr>
      <w:tr w:rsidR="004D2390" w:rsidRPr="0059061E" w14:paraId="1BDB8B89" w14:textId="77777777" w:rsidTr="00E5155B">
        <w:trPr>
          <w:trHeight w:val="275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22613" w14:textId="77777777" w:rsidR="004D2390" w:rsidRPr="006E17E5" w:rsidRDefault="004D2390" w:rsidP="00E5155B">
            <w:pPr>
              <w:ind w:left="176" w:hanging="176"/>
              <w:jc w:val="center"/>
              <w:rPr>
                <w:b/>
                <w:sz w:val="20"/>
                <w:szCs w:val="20"/>
              </w:rPr>
            </w:pPr>
            <w:r w:rsidRPr="00FB5094">
              <w:rPr>
                <w:b/>
                <w:sz w:val="20"/>
                <w:szCs w:val="20"/>
                <w:lang w:eastAsia="pt-BR"/>
              </w:rPr>
              <w:t>Pesquisa em Educação</w:t>
            </w:r>
          </w:p>
        </w:tc>
      </w:tr>
      <w:tr w:rsidR="004D2390" w:rsidRPr="0059061E" w14:paraId="1208F09C" w14:textId="77777777" w:rsidTr="00E5155B">
        <w:trPr>
          <w:trHeight w:val="721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4CF13" w14:textId="77777777" w:rsidR="004D2390" w:rsidRPr="006E17E5" w:rsidRDefault="004D2390" w:rsidP="00E5155B">
            <w:pPr>
              <w:jc w:val="both"/>
              <w:rPr>
                <w:b/>
                <w:bCs/>
                <w:sz w:val="20"/>
                <w:szCs w:val="20"/>
              </w:rPr>
            </w:pPr>
            <w:r w:rsidRPr="006E17E5">
              <w:rPr>
                <w:color w:val="000000"/>
                <w:sz w:val="20"/>
                <w:szCs w:val="20"/>
              </w:rPr>
              <w:t>Aprofundar a reflexão sobre as principais contribuições metodológicas e técnicas, qualitativas e quantitativas, relativas à pesquisa em Educação, bem como sobre paradigmas e eixos de análises, perspectivas teóricas e metodológicas, que auxiliem em suas pesquisas acadêmicas.</w:t>
            </w:r>
          </w:p>
        </w:tc>
      </w:tr>
      <w:tr w:rsidR="004D2390" w:rsidRPr="0059061E" w14:paraId="25122F34" w14:textId="77777777" w:rsidTr="00E5155B">
        <w:trPr>
          <w:trHeight w:val="251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348F1" w14:textId="77777777" w:rsidR="004D2390" w:rsidRPr="006E17E5" w:rsidRDefault="004D2390" w:rsidP="00E5155B">
            <w:pPr>
              <w:jc w:val="center"/>
              <w:rPr>
                <w:b/>
                <w:sz w:val="20"/>
                <w:szCs w:val="20"/>
              </w:rPr>
            </w:pPr>
            <w:r w:rsidRPr="00FB5094">
              <w:rPr>
                <w:b/>
                <w:sz w:val="20"/>
                <w:szCs w:val="20"/>
                <w:lang w:eastAsia="pt-BR"/>
              </w:rPr>
              <w:t>Metodologia da Pesquisa em Educação</w:t>
            </w:r>
          </w:p>
        </w:tc>
      </w:tr>
      <w:tr w:rsidR="004D2390" w:rsidRPr="0059061E" w14:paraId="15E70D10" w14:textId="77777777" w:rsidTr="00E5155B">
        <w:trPr>
          <w:trHeight w:val="481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995DD" w14:textId="77777777" w:rsidR="004D2390" w:rsidRPr="006E17E5" w:rsidRDefault="004D2390" w:rsidP="00E5155B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E17E5">
              <w:rPr>
                <w:sz w:val="20"/>
                <w:szCs w:val="20"/>
              </w:rPr>
              <w:t>Estudo das diversas metodologias da pesquisa em Educação enfocando estudos qualitativos e quantitativos. Reflexão sobre os pressupostos da construção do pensamento científico envolvendo a elaboração e execução de pesquisas: técnicas e instrumentos de pesquisa enfatizando entrevistas, questionários, grupo focal, dentre outros, noções de estatística descritiva e inferencial, análise de dados, organização e elaboração de texto.</w:t>
            </w:r>
          </w:p>
        </w:tc>
      </w:tr>
      <w:tr w:rsidR="004D2390" w:rsidRPr="0059061E" w14:paraId="2A6B4E9B" w14:textId="77777777" w:rsidTr="00E5155B">
        <w:trPr>
          <w:trHeight w:val="318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CE71E" w14:textId="77777777" w:rsidR="004D2390" w:rsidRPr="006E17E5" w:rsidRDefault="004D2390" w:rsidP="00E5155B">
            <w:pPr>
              <w:jc w:val="center"/>
              <w:rPr>
                <w:b/>
                <w:bCs/>
                <w:sz w:val="20"/>
                <w:szCs w:val="20"/>
              </w:rPr>
            </w:pPr>
            <w:r w:rsidRPr="006E17E5">
              <w:rPr>
                <w:b/>
                <w:sz w:val="20"/>
                <w:szCs w:val="20"/>
                <w:lang w:eastAsia="pt-BR"/>
              </w:rPr>
              <w:t>Fundamentos Epistemológicos e Metodológicos da Pesquisa</w:t>
            </w:r>
          </w:p>
        </w:tc>
      </w:tr>
      <w:tr w:rsidR="004D2390" w:rsidRPr="0059061E" w14:paraId="05F43F6B" w14:textId="77777777" w:rsidTr="00E5155B">
        <w:trPr>
          <w:trHeight w:val="671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34894" w14:textId="77777777" w:rsidR="004D2390" w:rsidRPr="006E17E5" w:rsidRDefault="004D2390" w:rsidP="00E5155B">
            <w:pPr>
              <w:jc w:val="both"/>
              <w:rPr>
                <w:b/>
                <w:bCs/>
                <w:sz w:val="20"/>
                <w:szCs w:val="20"/>
              </w:rPr>
            </w:pPr>
            <w:r w:rsidRPr="006E17E5">
              <w:rPr>
                <w:color w:val="000000"/>
                <w:sz w:val="20"/>
                <w:szCs w:val="20"/>
              </w:rPr>
              <w:t>Reflexão sobre as principais contribuições metodológicas e técnicas relativas à pesquisa em Educação, a partir de seus próprios projetos de pesquisa. Estudo sobre paradigmas e eixos de análises, perspectivas teóricas e metodológicas pertinentes ao desenvolvimento de pesquisas acadêmicas.</w:t>
            </w:r>
          </w:p>
        </w:tc>
      </w:tr>
      <w:tr w:rsidR="004D2390" w:rsidRPr="0059061E" w14:paraId="3967633F" w14:textId="77777777" w:rsidTr="00E5155B"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1A3D9" w14:textId="77777777" w:rsidR="004D2390" w:rsidRPr="006E17E5" w:rsidRDefault="004D2390" w:rsidP="00E5155B">
            <w:pPr>
              <w:jc w:val="center"/>
              <w:rPr>
                <w:b/>
                <w:bCs/>
                <w:sz w:val="20"/>
                <w:szCs w:val="20"/>
              </w:rPr>
            </w:pPr>
            <w:r w:rsidRPr="006E17E5">
              <w:rPr>
                <w:b/>
                <w:sz w:val="20"/>
                <w:szCs w:val="20"/>
              </w:rPr>
              <w:t>História da Educação</w:t>
            </w:r>
          </w:p>
        </w:tc>
      </w:tr>
      <w:tr w:rsidR="004D2390" w:rsidRPr="0059061E" w14:paraId="01E0AC82" w14:textId="77777777" w:rsidTr="00E5155B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73031" w14:textId="77777777" w:rsidR="004D2390" w:rsidRPr="006E17E5" w:rsidRDefault="004D2390" w:rsidP="00E5155B">
            <w:pPr>
              <w:jc w:val="both"/>
              <w:rPr>
                <w:b/>
                <w:bCs/>
                <w:sz w:val="20"/>
                <w:szCs w:val="20"/>
              </w:rPr>
            </w:pPr>
            <w:r w:rsidRPr="006E17E5">
              <w:rPr>
                <w:bCs/>
                <w:sz w:val="20"/>
                <w:szCs w:val="20"/>
                <w:lang w:eastAsia="pt-BR"/>
              </w:rPr>
              <w:t>A Educação como instrumento de transmissão da cultura. História, historiografia e história da educação, História e educação. A história da educação moderna e o pensamento pedagógico moderno. A Pedagogia iluminista. A Escola Nova e os fundamentos das suas origens. Saberes e práticas culturais.</w:t>
            </w:r>
          </w:p>
        </w:tc>
      </w:tr>
      <w:tr w:rsidR="004D2390" w:rsidRPr="0059061E" w14:paraId="69C784C9" w14:textId="77777777" w:rsidTr="00E5155B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6AF80" w14:textId="77777777" w:rsidR="004D2390" w:rsidRPr="006E17E5" w:rsidRDefault="004D2390" w:rsidP="00E5155B">
            <w:pPr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FB5094">
              <w:rPr>
                <w:b/>
                <w:sz w:val="20"/>
                <w:szCs w:val="20"/>
                <w:lang w:eastAsia="pt-BR"/>
              </w:rPr>
              <w:t>Tópicos Especiais em Educação: Educação e Cibercultura</w:t>
            </w:r>
          </w:p>
        </w:tc>
      </w:tr>
      <w:tr w:rsidR="004D2390" w:rsidRPr="0059061E" w14:paraId="34CDB664" w14:textId="77777777" w:rsidTr="00E5155B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0836" w14:textId="77777777" w:rsidR="004D2390" w:rsidRPr="006E17E5" w:rsidRDefault="004D2390" w:rsidP="00E5155B">
            <w:pPr>
              <w:jc w:val="both"/>
              <w:rPr>
                <w:sz w:val="20"/>
                <w:szCs w:val="20"/>
                <w:lang w:eastAsia="pt-BR"/>
              </w:rPr>
            </w:pPr>
            <w:r w:rsidRPr="006E17E5">
              <w:rPr>
                <w:sz w:val="20"/>
                <w:szCs w:val="20"/>
              </w:rPr>
              <w:t>A Educação, as tecnologias e a comunicação numa perspectiva de aproximar os caminhos dessas grandes áreas. Ciberespaço e Cibercultura: a informação digital e as transformações sociais, políticas, culturais e econômicas. As características da cibercultura. Hipertexto, interface, hipermídia e transmídia. A convergência digital. Publicação, compartilhamento e organização em artefatos digitais interativos. Aplicativos, Redes e Mídias sociais e a participação. Especial destaque será dado à realização de uma revisão bibliográfica, tradicional e emergente, sobre a produção, disseminação e divulgação na área de interseção educação/comunicação/tecnologia.</w:t>
            </w:r>
          </w:p>
        </w:tc>
      </w:tr>
      <w:tr w:rsidR="004D2390" w:rsidRPr="0059061E" w14:paraId="339115E8" w14:textId="77777777" w:rsidTr="00E5155B">
        <w:tc>
          <w:tcPr>
            <w:tcW w:w="104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AEBB3" w14:textId="77777777" w:rsidR="004D2390" w:rsidRPr="006E17E5" w:rsidRDefault="004D2390" w:rsidP="00E5155B">
            <w:pPr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6E17E5">
              <w:rPr>
                <w:b/>
                <w:bCs/>
                <w:sz w:val="20"/>
                <w:szCs w:val="20"/>
                <w:lang w:eastAsia="pt-BR"/>
              </w:rPr>
              <w:t xml:space="preserve">Tópicos Especiais em Educação: </w:t>
            </w:r>
            <w:r w:rsidRPr="006E17E5">
              <w:rPr>
                <w:b/>
                <w:sz w:val="20"/>
                <w:szCs w:val="20"/>
              </w:rPr>
              <w:t>Outro Efeito Foucault na Pesquisa em Educação</w:t>
            </w:r>
          </w:p>
        </w:tc>
      </w:tr>
      <w:tr w:rsidR="004D2390" w:rsidRPr="0059061E" w14:paraId="51F73187" w14:textId="77777777" w:rsidTr="00E5155B"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243FD" w14:textId="77777777" w:rsidR="004D2390" w:rsidRPr="006E17E5" w:rsidRDefault="004D2390" w:rsidP="00E5155B">
            <w:pPr>
              <w:jc w:val="both"/>
              <w:rPr>
                <w:b/>
                <w:bCs/>
                <w:sz w:val="20"/>
                <w:szCs w:val="20"/>
              </w:rPr>
            </w:pPr>
            <w:r w:rsidRPr="006E17E5">
              <w:rPr>
                <w:rFonts w:eastAsia="Calibri"/>
                <w:sz w:val="20"/>
                <w:szCs w:val="20"/>
              </w:rPr>
              <w:t xml:space="preserve">Foucault foi interpelado, em diferentes momentos de sua trajetória, a responder sobre o que dizia, sobre como dizia e, mais centralmente, sobre o porquê se desdizia; eis uma de suas perolares respostas: “Não me </w:t>
            </w:r>
            <w:r w:rsidRPr="006E17E5">
              <w:rPr>
                <w:rFonts w:eastAsia="Calibri"/>
                <w:i/>
                <w:sz w:val="20"/>
                <w:szCs w:val="20"/>
              </w:rPr>
              <w:t>pergunte</w:t>
            </w:r>
            <w:r w:rsidRPr="006E17E5">
              <w:rPr>
                <w:rFonts w:eastAsia="Calibri"/>
                <w:sz w:val="20"/>
                <w:szCs w:val="20"/>
              </w:rPr>
              <w:t xml:space="preserve"> quem sou e não me diga para permanecer o mesmo”.</w:t>
            </w:r>
            <w:r w:rsidRPr="006E17E5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6E17E5">
              <w:rPr>
                <w:rFonts w:eastAsia="Calibri"/>
                <w:sz w:val="20"/>
                <w:szCs w:val="20"/>
              </w:rPr>
              <w:t xml:space="preserve">Inspirado na inquietude </w:t>
            </w:r>
            <w:r w:rsidRPr="006E17E5">
              <w:rPr>
                <w:rFonts w:eastAsia="Calibri"/>
                <w:i/>
                <w:sz w:val="20"/>
                <w:szCs w:val="20"/>
              </w:rPr>
              <w:t>inrrotulável</w:t>
            </w:r>
            <w:r w:rsidRPr="006E17E5">
              <w:rPr>
                <w:rFonts w:eastAsia="Calibri"/>
                <w:sz w:val="20"/>
                <w:szCs w:val="20"/>
              </w:rPr>
              <w:t xml:space="preserve"> do pensamento foucaultiano, o presente seminário se estrutura em dois eixos de problematizações: inicialmente, o estudo de alguns conceitos chaves da caixa de ferramentas foucaultiana caros às pesquisas em educação. Em seguida, ou juntamente, problematizar estes conceitos a partir das chamadas </w:t>
            </w:r>
            <w:r w:rsidRPr="006E17E5">
              <w:rPr>
                <w:rFonts w:eastAsia="Calibri"/>
                <w:i/>
                <w:sz w:val="20"/>
                <w:szCs w:val="20"/>
              </w:rPr>
              <w:t>três fases</w:t>
            </w:r>
            <w:r w:rsidRPr="006E17E5">
              <w:rPr>
                <w:rFonts w:eastAsia="Calibri"/>
                <w:sz w:val="20"/>
                <w:szCs w:val="20"/>
              </w:rPr>
              <w:t xml:space="preserve">, </w:t>
            </w:r>
            <w:r w:rsidRPr="006E17E5">
              <w:rPr>
                <w:rFonts w:eastAsia="Calibri"/>
                <w:i/>
                <w:sz w:val="20"/>
                <w:szCs w:val="20"/>
              </w:rPr>
              <w:t>três eixos</w:t>
            </w:r>
            <w:r w:rsidRPr="006E17E5">
              <w:rPr>
                <w:rFonts w:eastAsia="Calibri"/>
                <w:sz w:val="20"/>
                <w:szCs w:val="20"/>
              </w:rPr>
              <w:t xml:space="preserve"> ou </w:t>
            </w:r>
            <w:r w:rsidRPr="006E17E5">
              <w:rPr>
                <w:rFonts w:eastAsia="Calibri"/>
                <w:i/>
                <w:sz w:val="20"/>
                <w:szCs w:val="20"/>
              </w:rPr>
              <w:t>três domínios foucaultianos,</w:t>
            </w:r>
            <w:r w:rsidRPr="006E17E5">
              <w:rPr>
                <w:rFonts w:eastAsia="Calibri"/>
                <w:sz w:val="20"/>
                <w:szCs w:val="20"/>
              </w:rPr>
              <w:t xml:space="preserve"> no sentido de tensionar como não é possível falar de forma estanque em </w:t>
            </w:r>
            <w:r w:rsidRPr="006E17E5">
              <w:rPr>
                <w:rFonts w:eastAsia="Calibri"/>
                <w:i/>
                <w:sz w:val="20"/>
                <w:szCs w:val="20"/>
              </w:rPr>
              <w:t>três Foucaults</w:t>
            </w:r>
            <w:r w:rsidRPr="006E17E5">
              <w:rPr>
                <w:rFonts w:eastAsia="Calibri"/>
                <w:sz w:val="20"/>
                <w:szCs w:val="20"/>
              </w:rPr>
              <w:t xml:space="preserve">. Antes, é preciso pensar em um e mesmo projeto filosófico, manifesto, na obra do filósofo, em movimentos teórico-metodológicos marcados por bifurcações, descaminhos e buscas por possíveis saídas. O exercício aqui, portanto, será o de pensar o fazer pesquisa em educação a partir da exata relação ou, melhor dizendo, da permeabilidade dos elementos fundamentais do que se entende por “arqueologia”, “genealogia” e “ética” na filosofia de Michel Foucault.  </w:t>
            </w:r>
          </w:p>
        </w:tc>
      </w:tr>
      <w:tr w:rsidR="004D2390" w:rsidRPr="0059061E" w14:paraId="48760C63" w14:textId="77777777" w:rsidTr="00E5155B"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3E21C" w14:textId="77777777" w:rsidR="004D2390" w:rsidRPr="00747425" w:rsidRDefault="004D2390" w:rsidP="00E5155B">
            <w:pPr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747425">
              <w:rPr>
                <w:b/>
                <w:sz w:val="20"/>
                <w:szCs w:val="20"/>
                <w:lang w:eastAsia="pt-BR"/>
              </w:rPr>
              <w:t>Projeto de Pesquisa</w:t>
            </w:r>
          </w:p>
        </w:tc>
      </w:tr>
      <w:tr w:rsidR="004D2390" w:rsidRPr="0059061E" w14:paraId="0DD425A0" w14:textId="77777777" w:rsidTr="00E5155B"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5FEFD" w14:textId="77777777" w:rsidR="004D2390" w:rsidRPr="006E17E5" w:rsidRDefault="004D2390" w:rsidP="00E5155B">
            <w:pPr>
              <w:jc w:val="both"/>
              <w:rPr>
                <w:bCs/>
                <w:sz w:val="20"/>
                <w:szCs w:val="20"/>
                <w:lang w:eastAsia="pt-BR"/>
              </w:rPr>
            </w:pPr>
            <w:r w:rsidRPr="006E17E5">
              <w:rPr>
                <w:color w:val="000000"/>
                <w:sz w:val="20"/>
                <w:szCs w:val="20"/>
              </w:rPr>
              <w:t>Disciplina de caráter individual para elaboração e qualificação do texto. Ministrada pelo orientador.</w:t>
            </w:r>
          </w:p>
        </w:tc>
      </w:tr>
      <w:tr w:rsidR="004D2390" w:rsidRPr="0059061E" w14:paraId="0117B3D3" w14:textId="77777777" w:rsidTr="00E5155B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42C64" w14:textId="77777777" w:rsidR="004D2390" w:rsidRPr="00747425" w:rsidRDefault="004D2390" w:rsidP="00E5155B">
            <w:pPr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747425">
              <w:rPr>
                <w:b/>
                <w:sz w:val="20"/>
                <w:szCs w:val="20"/>
                <w:lang w:eastAsia="pt-BR"/>
              </w:rPr>
              <w:t>Estudos Individuais I</w:t>
            </w:r>
          </w:p>
        </w:tc>
      </w:tr>
      <w:tr w:rsidR="004D2390" w:rsidRPr="0059061E" w14:paraId="7761C9EA" w14:textId="77777777" w:rsidTr="00E5155B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A61AC" w14:textId="77777777" w:rsidR="004D2390" w:rsidRPr="006E17E5" w:rsidRDefault="004D2390" w:rsidP="00E5155B">
            <w:pPr>
              <w:jc w:val="both"/>
              <w:rPr>
                <w:sz w:val="20"/>
                <w:szCs w:val="20"/>
              </w:rPr>
            </w:pPr>
            <w:r w:rsidRPr="006E17E5">
              <w:rPr>
                <w:color w:val="000000"/>
                <w:sz w:val="20"/>
                <w:szCs w:val="20"/>
              </w:rPr>
              <w:t>Disciplina de caráter individual ministrada pelo orientador, tendo como objetivo leituras de acordo com o tema do projeto a ser desenvolvido pelo aluno.</w:t>
            </w:r>
          </w:p>
        </w:tc>
      </w:tr>
      <w:tr w:rsidR="004D2390" w:rsidRPr="0059061E" w14:paraId="027A869E" w14:textId="77777777" w:rsidTr="00E5155B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C17D0" w14:textId="77777777" w:rsidR="004D2390" w:rsidRPr="00747425" w:rsidRDefault="004D2390" w:rsidP="00E5155B">
            <w:pPr>
              <w:jc w:val="center"/>
              <w:rPr>
                <w:b/>
                <w:sz w:val="20"/>
                <w:szCs w:val="20"/>
              </w:rPr>
            </w:pPr>
            <w:r w:rsidRPr="00747425">
              <w:rPr>
                <w:b/>
                <w:sz w:val="20"/>
                <w:szCs w:val="20"/>
                <w:lang w:eastAsia="pt-BR"/>
              </w:rPr>
              <w:t>Atividades Programadas</w:t>
            </w:r>
          </w:p>
        </w:tc>
      </w:tr>
      <w:tr w:rsidR="004D2390" w:rsidRPr="0059061E" w14:paraId="41391CDB" w14:textId="77777777" w:rsidTr="00E5155B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B1F36" w14:textId="77777777" w:rsidR="004D2390" w:rsidRPr="006E17E5" w:rsidRDefault="004D2390" w:rsidP="00E5155B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</w:tr>
    </w:tbl>
    <w:p w14:paraId="4714DDEB" w14:textId="77777777" w:rsidR="004D2390" w:rsidRPr="0059061E" w:rsidRDefault="004D2390" w:rsidP="004D2390">
      <w:pPr>
        <w:ind w:left="-993"/>
        <w:jc w:val="both"/>
        <w:rPr>
          <w:b/>
          <w:lang w:eastAsia="pt-BR"/>
        </w:rPr>
      </w:pPr>
      <w:r w:rsidRPr="0059061E">
        <w:rPr>
          <w:b/>
          <w:lang w:eastAsia="pt-BR"/>
        </w:rPr>
        <w:t>Nome e Assinatura do Aluno: __________________________________________</w:t>
      </w:r>
    </w:p>
    <w:p w14:paraId="06924A7B" w14:textId="77777777" w:rsidR="004D2390" w:rsidRPr="0059061E" w:rsidRDefault="004D2390" w:rsidP="004D2390">
      <w:pPr>
        <w:ind w:left="-992"/>
        <w:jc w:val="both"/>
        <w:rPr>
          <w:b/>
          <w:lang w:eastAsia="pt-BR"/>
        </w:rPr>
      </w:pPr>
    </w:p>
    <w:p w14:paraId="353FF673" w14:textId="77777777" w:rsidR="004D2390" w:rsidRPr="0059061E" w:rsidRDefault="004D2390" w:rsidP="004D2390">
      <w:pPr>
        <w:ind w:left="-992"/>
        <w:jc w:val="both"/>
        <w:rPr>
          <w:b/>
          <w:color w:val="000000"/>
          <w:lang w:eastAsia="pt-BR"/>
        </w:rPr>
      </w:pPr>
      <w:r w:rsidRPr="0059061E">
        <w:rPr>
          <w:b/>
          <w:lang w:eastAsia="pt-BR"/>
        </w:rPr>
        <w:t>Nome e Assinatura do Orientador:</w:t>
      </w:r>
      <w:r w:rsidRPr="0059061E">
        <w:rPr>
          <w:b/>
          <w:color w:val="000000"/>
          <w:lang w:eastAsia="pt-BR"/>
        </w:rPr>
        <w:t xml:space="preserve"> ________________________________________</w:t>
      </w:r>
    </w:p>
    <w:p w14:paraId="634CB65A" w14:textId="77777777" w:rsidR="00D74843" w:rsidRPr="001813A0" w:rsidRDefault="00D74843" w:rsidP="001813A0"/>
    <w:sectPr w:rsidR="00D74843" w:rsidRPr="001813A0" w:rsidSect="008C0E18">
      <w:headerReference w:type="default" r:id="rId8"/>
      <w:pgSz w:w="11906" w:h="16838"/>
      <w:pgMar w:top="1417" w:right="1700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EF4AF" w14:textId="77777777" w:rsidR="00955049" w:rsidRDefault="00955049" w:rsidP="00961E96">
      <w:r>
        <w:separator/>
      </w:r>
    </w:p>
  </w:endnote>
  <w:endnote w:type="continuationSeparator" w:id="0">
    <w:p w14:paraId="08AB3C85" w14:textId="77777777" w:rsidR="00955049" w:rsidRDefault="00955049" w:rsidP="0096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M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1543E" w14:textId="77777777" w:rsidR="00955049" w:rsidRDefault="00955049" w:rsidP="00961E96">
      <w:r>
        <w:separator/>
      </w:r>
    </w:p>
  </w:footnote>
  <w:footnote w:type="continuationSeparator" w:id="0">
    <w:p w14:paraId="276E193D" w14:textId="77777777" w:rsidR="00955049" w:rsidRDefault="00955049" w:rsidP="00961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4E38A" w14:textId="1EF777B0" w:rsidR="00961E96" w:rsidRDefault="00D543CA" w:rsidP="00474E95">
    <w:pPr>
      <w:pStyle w:val="Corpodetexto"/>
      <w:spacing w:line="14" w:lineRule="auto"/>
      <w:jc w:val="right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BC6252B" wp14:editId="0A046ABB">
              <wp:simplePos x="0" y="0"/>
              <wp:positionH relativeFrom="margin">
                <wp:posOffset>2502402</wp:posOffset>
              </wp:positionH>
              <wp:positionV relativeFrom="margin">
                <wp:posOffset>-480156</wp:posOffset>
              </wp:positionV>
              <wp:extent cx="3387877" cy="293427"/>
              <wp:effectExtent l="0" t="0" r="3175" b="1143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7877" cy="2934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17EE82" w14:textId="07636E1A" w:rsidR="00961E96" w:rsidRDefault="00961E96" w:rsidP="00474E95">
                          <w:pPr>
                            <w:spacing w:before="12"/>
                            <w:ind w:left="20"/>
                            <w:jc w:val="righ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PROGRAMA DE P</w:t>
                          </w:r>
                          <w:r w:rsidR="00474E95">
                            <w:rPr>
                              <w:b/>
                              <w:sz w:val="18"/>
                            </w:rPr>
                            <w:t>ÓS-GRADUAÇÃO EM EDUCAÇÃO-MESTRADO E DOUTORADO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6252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197.05pt;margin-top:-37.8pt;width:266.75pt;height:23.1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" filled="f" stroked="f">
              <v:textbox inset="0,0,0,0">
                <w:txbxContent>
                  <w:p w14:paraId="3717EE82" w14:textId="07636E1A" w:rsidR="00961E96" w:rsidRDefault="00961E96" w:rsidP="00474E95">
                    <w:pPr>
                      <w:spacing w:before="12"/>
                      <w:ind w:left="2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PROGRAMA DE P</w:t>
                    </w:r>
                    <w:r w:rsidR="00474E95">
                      <w:rPr>
                        <w:b/>
                        <w:sz w:val="18"/>
                      </w:rPr>
                      <w:t>ÓS-GRADUAÇÃO EM EDUCAÇÃO-MESTRADO E DOUTORADO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C6CA2FB" wp14:editId="56B5E10D">
              <wp:simplePos x="0" y="0"/>
              <wp:positionH relativeFrom="page">
                <wp:posOffset>3497580</wp:posOffset>
              </wp:positionH>
              <wp:positionV relativeFrom="page">
                <wp:posOffset>588645</wp:posOffset>
              </wp:positionV>
              <wp:extent cx="3506470" cy="152400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6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8FCAA" w14:textId="77777777" w:rsidR="00961E96" w:rsidRDefault="00961E96" w:rsidP="00474E95">
                          <w:pPr>
                            <w:spacing w:before="12"/>
                            <w:ind w:left="20"/>
                            <w:jc w:val="righ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PRÓ-REITORIA DE PÓS-GRADUAÇÃO, PESQUISA E EXTENSÃO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6CA2FB" id="Text Box 12" o:spid="_x0000_s1027" type="#_x0000_t202" style="position:absolute;left:0;text-align:left;margin-left:275.4pt;margin-top:46.35pt;width:276.1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hGsgIAALI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" filled="f" stroked="f">
              <v:textbox inset="0,0,0,0">
                <w:txbxContent>
                  <w:p w14:paraId="3E28FCAA" w14:textId="77777777" w:rsidR="00961E96" w:rsidRDefault="00961E96" w:rsidP="00474E95">
                    <w:pPr>
                      <w:spacing w:before="12"/>
                      <w:ind w:left="2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PRÓ-REITORIA DE PÓS-GRADUAÇÃO, PESQUISA E EXTENSÃO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1E96">
      <w:rPr>
        <w:noProof/>
        <w:lang w:val="pt-BR" w:eastAsia="pt-BR" w:bidi="ar-SA"/>
      </w:rPr>
      <w:drawing>
        <wp:anchor distT="0" distB="0" distL="0" distR="0" simplePos="0" relativeHeight="251659264" behindDoc="1" locked="0" layoutInCell="1" allowOverlap="1" wp14:anchorId="776C8C9B" wp14:editId="5A33F2AE">
          <wp:simplePos x="0" y="0"/>
          <wp:positionH relativeFrom="page">
            <wp:posOffset>676655</wp:posOffset>
          </wp:positionH>
          <wp:positionV relativeFrom="page">
            <wp:posOffset>576072</wp:posOffset>
          </wp:positionV>
          <wp:extent cx="2023871" cy="358140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3871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1E96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C32298" wp14:editId="3D12F823">
              <wp:simplePos x="0" y="0"/>
              <wp:positionH relativeFrom="page">
                <wp:posOffset>5285740</wp:posOffset>
              </wp:positionH>
              <wp:positionV relativeFrom="page">
                <wp:posOffset>440055</wp:posOffset>
              </wp:positionV>
              <wp:extent cx="1680210" cy="152400"/>
              <wp:effectExtent l="0" t="0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02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B348A" w14:textId="77777777" w:rsidR="00961E96" w:rsidRDefault="00961E96" w:rsidP="00961E96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UNIVERSIDADE TIRADENTES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C32298" id="Text Box 13" o:spid="_x0000_s1028" type="#_x0000_t202" style="position:absolute;left:0;text-align:left;margin-left:416.2pt;margin-top:34.65pt;width:132.3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3dosQIAALI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" filled="f" stroked="f">
              <v:textbox inset="0,0,0,0">
                <w:txbxContent>
                  <w:p w14:paraId="43EB348A" w14:textId="77777777" w:rsidR="00961E96" w:rsidRDefault="00961E96" w:rsidP="00961E96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UNIVERSIDADE TIRADENTES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E19EFB0" w14:textId="50D5C183" w:rsidR="000F1B21" w:rsidRDefault="000F1B21">
    <w:pPr>
      <w:pStyle w:val="Cabealho"/>
    </w:pPr>
  </w:p>
  <w:p w14:paraId="340D0283" w14:textId="061B713F" w:rsidR="000F1B21" w:rsidRDefault="000F1B21">
    <w:pPr>
      <w:pStyle w:val="Cabealho"/>
    </w:pPr>
  </w:p>
  <w:p w14:paraId="722631AE" w14:textId="0D9C431A" w:rsidR="00961E96" w:rsidRDefault="00961E9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2FD0"/>
    <w:multiLevelType w:val="hybridMultilevel"/>
    <w:tmpl w:val="081A1168"/>
    <w:lvl w:ilvl="0" w:tplc="42C04548">
      <w:start w:val="1"/>
      <w:numFmt w:val="lowerLetter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A6F134">
      <w:start w:val="1"/>
      <w:numFmt w:val="lowerRoman"/>
      <w:lvlText w:val="%2.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5AB0FA">
      <w:start w:val="1"/>
      <w:numFmt w:val="lowerRoman"/>
      <w:lvlText w:val="%3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9222AC">
      <w:start w:val="1"/>
      <w:numFmt w:val="decimal"/>
      <w:lvlText w:val="%4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F20420">
      <w:start w:val="1"/>
      <w:numFmt w:val="lowerLetter"/>
      <w:lvlText w:val="%5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8D9B6">
      <w:start w:val="1"/>
      <w:numFmt w:val="lowerRoman"/>
      <w:lvlText w:val="%6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7A9F34">
      <w:start w:val="1"/>
      <w:numFmt w:val="decimal"/>
      <w:lvlText w:val="%7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F46F00">
      <w:start w:val="1"/>
      <w:numFmt w:val="lowerLetter"/>
      <w:lvlText w:val="%8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0AE844">
      <w:start w:val="1"/>
      <w:numFmt w:val="lowerRoman"/>
      <w:lvlText w:val="%9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88030C"/>
    <w:multiLevelType w:val="hybridMultilevel"/>
    <w:tmpl w:val="F282E612"/>
    <w:lvl w:ilvl="0" w:tplc="04081D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E7ED3"/>
    <w:multiLevelType w:val="hybridMultilevel"/>
    <w:tmpl w:val="9132921E"/>
    <w:lvl w:ilvl="0" w:tplc="F5E4C03C">
      <w:start w:val="2"/>
      <w:numFmt w:val="decimal"/>
      <w:lvlText w:val="%1."/>
      <w:lvlJc w:val="left"/>
      <w:pPr>
        <w:ind w:left="1119" w:hanging="240"/>
      </w:pPr>
      <w:rPr>
        <w:rFonts w:hint="default"/>
        <w:b/>
        <w:bCs/>
        <w:spacing w:val="-3"/>
        <w:w w:val="99"/>
        <w:lang w:val="pt-PT" w:eastAsia="pt-PT" w:bidi="pt-PT"/>
      </w:rPr>
    </w:lvl>
    <w:lvl w:ilvl="1" w:tplc="2F38FD2A">
      <w:numFmt w:val="bullet"/>
      <w:lvlText w:val="•"/>
      <w:lvlJc w:val="left"/>
      <w:pPr>
        <w:ind w:left="2025" w:hanging="240"/>
      </w:pPr>
      <w:rPr>
        <w:rFonts w:hint="default"/>
        <w:lang w:val="pt-PT" w:eastAsia="pt-PT" w:bidi="pt-PT"/>
      </w:rPr>
    </w:lvl>
    <w:lvl w:ilvl="2" w:tplc="BDC0F5D6">
      <w:numFmt w:val="bullet"/>
      <w:lvlText w:val="•"/>
      <w:lvlJc w:val="left"/>
      <w:pPr>
        <w:ind w:left="2931" w:hanging="240"/>
      </w:pPr>
      <w:rPr>
        <w:rFonts w:hint="default"/>
        <w:lang w:val="pt-PT" w:eastAsia="pt-PT" w:bidi="pt-PT"/>
      </w:rPr>
    </w:lvl>
    <w:lvl w:ilvl="3" w:tplc="96E2ED7A">
      <w:numFmt w:val="bullet"/>
      <w:lvlText w:val="•"/>
      <w:lvlJc w:val="left"/>
      <w:pPr>
        <w:ind w:left="3837" w:hanging="240"/>
      </w:pPr>
      <w:rPr>
        <w:rFonts w:hint="default"/>
        <w:lang w:val="pt-PT" w:eastAsia="pt-PT" w:bidi="pt-PT"/>
      </w:rPr>
    </w:lvl>
    <w:lvl w:ilvl="4" w:tplc="F4DAE1F2">
      <w:numFmt w:val="bullet"/>
      <w:lvlText w:val="•"/>
      <w:lvlJc w:val="left"/>
      <w:pPr>
        <w:ind w:left="4743" w:hanging="240"/>
      </w:pPr>
      <w:rPr>
        <w:rFonts w:hint="default"/>
        <w:lang w:val="pt-PT" w:eastAsia="pt-PT" w:bidi="pt-PT"/>
      </w:rPr>
    </w:lvl>
    <w:lvl w:ilvl="5" w:tplc="A842942A">
      <w:numFmt w:val="bullet"/>
      <w:lvlText w:val="•"/>
      <w:lvlJc w:val="left"/>
      <w:pPr>
        <w:ind w:left="5649" w:hanging="240"/>
      </w:pPr>
      <w:rPr>
        <w:rFonts w:hint="default"/>
        <w:lang w:val="pt-PT" w:eastAsia="pt-PT" w:bidi="pt-PT"/>
      </w:rPr>
    </w:lvl>
    <w:lvl w:ilvl="6" w:tplc="A4D615CC">
      <w:numFmt w:val="bullet"/>
      <w:lvlText w:val="•"/>
      <w:lvlJc w:val="left"/>
      <w:pPr>
        <w:ind w:left="6555" w:hanging="240"/>
      </w:pPr>
      <w:rPr>
        <w:rFonts w:hint="default"/>
        <w:lang w:val="pt-PT" w:eastAsia="pt-PT" w:bidi="pt-PT"/>
      </w:rPr>
    </w:lvl>
    <w:lvl w:ilvl="7" w:tplc="930CB548">
      <w:numFmt w:val="bullet"/>
      <w:lvlText w:val="•"/>
      <w:lvlJc w:val="left"/>
      <w:pPr>
        <w:ind w:left="7461" w:hanging="240"/>
      </w:pPr>
      <w:rPr>
        <w:rFonts w:hint="default"/>
        <w:lang w:val="pt-PT" w:eastAsia="pt-PT" w:bidi="pt-PT"/>
      </w:rPr>
    </w:lvl>
    <w:lvl w:ilvl="8" w:tplc="3A425A98">
      <w:numFmt w:val="bullet"/>
      <w:lvlText w:val="•"/>
      <w:lvlJc w:val="left"/>
      <w:pPr>
        <w:ind w:left="8367" w:hanging="240"/>
      </w:pPr>
      <w:rPr>
        <w:rFonts w:hint="default"/>
        <w:lang w:val="pt-PT" w:eastAsia="pt-PT" w:bidi="pt-PT"/>
      </w:rPr>
    </w:lvl>
  </w:abstractNum>
  <w:abstractNum w:abstractNumId="3" w15:restartNumberingAfterBreak="0">
    <w:nsid w:val="543A79EF"/>
    <w:multiLevelType w:val="hybridMultilevel"/>
    <w:tmpl w:val="3F449EFC"/>
    <w:lvl w:ilvl="0" w:tplc="C7AE1A3A">
      <w:start w:val="2"/>
      <w:numFmt w:val="decimal"/>
      <w:lvlText w:val="%1-"/>
      <w:lvlJc w:val="left"/>
      <w:pPr>
        <w:ind w:left="821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9C0ADA64">
      <w:numFmt w:val="bullet"/>
      <w:lvlText w:val="•"/>
      <w:lvlJc w:val="left"/>
      <w:pPr>
        <w:ind w:left="820" w:hanging="260"/>
      </w:pPr>
      <w:rPr>
        <w:rFonts w:hint="default"/>
        <w:lang w:val="pt-PT" w:eastAsia="pt-PT" w:bidi="pt-PT"/>
      </w:rPr>
    </w:lvl>
    <w:lvl w:ilvl="2" w:tplc="D5F0F112">
      <w:numFmt w:val="bullet"/>
      <w:lvlText w:val="•"/>
      <w:lvlJc w:val="left"/>
      <w:pPr>
        <w:ind w:left="1915" w:hanging="260"/>
      </w:pPr>
      <w:rPr>
        <w:rFonts w:hint="default"/>
        <w:lang w:val="pt-PT" w:eastAsia="pt-PT" w:bidi="pt-PT"/>
      </w:rPr>
    </w:lvl>
    <w:lvl w:ilvl="3" w:tplc="EB083A20">
      <w:numFmt w:val="bullet"/>
      <w:lvlText w:val="•"/>
      <w:lvlJc w:val="left"/>
      <w:pPr>
        <w:ind w:left="3011" w:hanging="260"/>
      </w:pPr>
      <w:rPr>
        <w:rFonts w:hint="default"/>
        <w:lang w:val="pt-PT" w:eastAsia="pt-PT" w:bidi="pt-PT"/>
      </w:rPr>
    </w:lvl>
    <w:lvl w:ilvl="4" w:tplc="4C861E28">
      <w:numFmt w:val="bullet"/>
      <w:lvlText w:val="•"/>
      <w:lvlJc w:val="left"/>
      <w:pPr>
        <w:ind w:left="4106" w:hanging="260"/>
      </w:pPr>
      <w:rPr>
        <w:rFonts w:hint="default"/>
        <w:lang w:val="pt-PT" w:eastAsia="pt-PT" w:bidi="pt-PT"/>
      </w:rPr>
    </w:lvl>
    <w:lvl w:ilvl="5" w:tplc="5E3A75B0">
      <w:numFmt w:val="bullet"/>
      <w:lvlText w:val="•"/>
      <w:lvlJc w:val="left"/>
      <w:pPr>
        <w:ind w:left="5202" w:hanging="260"/>
      </w:pPr>
      <w:rPr>
        <w:rFonts w:hint="default"/>
        <w:lang w:val="pt-PT" w:eastAsia="pt-PT" w:bidi="pt-PT"/>
      </w:rPr>
    </w:lvl>
    <w:lvl w:ilvl="6" w:tplc="731C7FEC">
      <w:numFmt w:val="bullet"/>
      <w:lvlText w:val="•"/>
      <w:lvlJc w:val="left"/>
      <w:pPr>
        <w:ind w:left="6297" w:hanging="260"/>
      </w:pPr>
      <w:rPr>
        <w:rFonts w:hint="default"/>
        <w:lang w:val="pt-PT" w:eastAsia="pt-PT" w:bidi="pt-PT"/>
      </w:rPr>
    </w:lvl>
    <w:lvl w:ilvl="7" w:tplc="FF3C2FDA">
      <w:numFmt w:val="bullet"/>
      <w:lvlText w:val="•"/>
      <w:lvlJc w:val="left"/>
      <w:pPr>
        <w:ind w:left="7393" w:hanging="260"/>
      </w:pPr>
      <w:rPr>
        <w:rFonts w:hint="default"/>
        <w:lang w:val="pt-PT" w:eastAsia="pt-PT" w:bidi="pt-PT"/>
      </w:rPr>
    </w:lvl>
    <w:lvl w:ilvl="8" w:tplc="1F80E786">
      <w:numFmt w:val="bullet"/>
      <w:lvlText w:val="•"/>
      <w:lvlJc w:val="left"/>
      <w:pPr>
        <w:ind w:left="8488" w:hanging="260"/>
      </w:pPr>
      <w:rPr>
        <w:rFonts w:hint="default"/>
        <w:lang w:val="pt-PT" w:eastAsia="pt-PT" w:bidi="pt-PT"/>
      </w:rPr>
    </w:lvl>
  </w:abstractNum>
  <w:abstractNum w:abstractNumId="4" w15:restartNumberingAfterBreak="0">
    <w:nsid w:val="5FB84DA7"/>
    <w:multiLevelType w:val="multilevel"/>
    <w:tmpl w:val="383233F4"/>
    <w:lvl w:ilvl="0">
      <w:start w:val="1"/>
      <w:numFmt w:val="decimal"/>
      <w:lvlText w:val="%1."/>
      <w:lvlJc w:val="left"/>
      <w:pPr>
        <w:ind w:left="2427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367" w:hanging="37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427" w:hanging="37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21" w:hanging="37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816" w:hanging="37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011" w:hanging="37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06" w:hanging="37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01" w:hanging="37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596" w:hanging="370"/>
      </w:pPr>
      <w:rPr>
        <w:rFonts w:hint="default"/>
        <w:lang w:val="pt-PT" w:eastAsia="pt-PT" w:bidi="pt-P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D6"/>
    <w:rsid w:val="000130CB"/>
    <w:rsid w:val="00030697"/>
    <w:rsid w:val="00055B8E"/>
    <w:rsid w:val="000F1B21"/>
    <w:rsid w:val="00153CCF"/>
    <w:rsid w:val="001813A0"/>
    <w:rsid w:val="001C4C2A"/>
    <w:rsid w:val="0020694E"/>
    <w:rsid w:val="00272E42"/>
    <w:rsid w:val="00273081"/>
    <w:rsid w:val="00273F15"/>
    <w:rsid w:val="00311307"/>
    <w:rsid w:val="00325A7F"/>
    <w:rsid w:val="00374332"/>
    <w:rsid w:val="003A2BE2"/>
    <w:rsid w:val="003E43E0"/>
    <w:rsid w:val="0043215A"/>
    <w:rsid w:val="004353C4"/>
    <w:rsid w:val="00474E95"/>
    <w:rsid w:val="00492486"/>
    <w:rsid w:val="004A5C78"/>
    <w:rsid w:val="004D2390"/>
    <w:rsid w:val="004D53D9"/>
    <w:rsid w:val="005000AD"/>
    <w:rsid w:val="00507C8C"/>
    <w:rsid w:val="00521516"/>
    <w:rsid w:val="005A4DFC"/>
    <w:rsid w:val="005F36D1"/>
    <w:rsid w:val="006143B4"/>
    <w:rsid w:val="006701A0"/>
    <w:rsid w:val="006744B6"/>
    <w:rsid w:val="006A35D6"/>
    <w:rsid w:val="006C5BF7"/>
    <w:rsid w:val="00710E8C"/>
    <w:rsid w:val="00711F86"/>
    <w:rsid w:val="00712E45"/>
    <w:rsid w:val="007979D4"/>
    <w:rsid w:val="00801D71"/>
    <w:rsid w:val="008B7D20"/>
    <w:rsid w:val="008C0E18"/>
    <w:rsid w:val="0092679A"/>
    <w:rsid w:val="00942BDA"/>
    <w:rsid w:val="009441A8"/>
    <w:rsid w:val="00955049"/>
    <w:rsid w:val="00961E96"/>
    <w:rsid w:val="009A3F43"/>
    <w:rsid w:val="009F5BAF"/>
    <w:rsid w:val="00A452A6"/>
    <w:rsid w:val="00A466EA"/>
    <w:rsid w:val="00A74176"/>
    <w:rsid w:val="00A879AF"/>
    <w:rsid w:val="00A95983"/>
    <w:rsid w:val="00AE6C57"/>
    <w:rsid w:val="00AE7B40"/>
    <w:rsid w:val="00B31D63"/>
    <w:rsid w:val="00B858B1"/>
    <w:rsid w:val="00B959A1"/>
    <w:rsid w:val="00BF53E1"/>
    <w:rsid w:val="00C111C2"/>
    <w:rsid w:val="00C16B65"/>
    <w:rsid w:val="00C77A16"/>
    <w:rsid w:val="00CA03E9"/>
    <w:rsid w:val="00D17137"/>
    <w:rsid w:val="00D172D6"/>
    <w:rsid w:val="00D23700"/>
    <w:rsid w:val="00D27B7F"/>
    <w:rsid w:val="00D31181"/>
    <w:rsid w:val="00D543CA"/>
    <w:rsid w:val="00D74843"/>
    <w:rsid w:val="00D8297B"/>
    <w:rsid w:val="00DA7739"/>
    <w:rsid w:val="00DA794D"/>
    <w:rsid w:val="00DB6860"/>
    <w:rsid w:val="00E07F54"/>
    <w:rsid w:val="00E66589"/>
    <w:rsid w:val="00F21F67"/>
    <w:rsid w:val="00F54CEC"/>
    <w:rsid w:val="00FB4F43"/>
    <w:rsid w:val="00FB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324C2"/>
  <w15:chartTrackingRefBased/>
  <w15:docId w15:val="{97BAEF11-325A-4FBD-99A3-902F50E5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A35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6A35D6"/>
    <w:pPr>
      <w:ind w:left="111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B7F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A35D6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6A35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A35D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A35D6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6A35D6"/>
    <w:pPr>
      <w:ind w:left="132"/>
    </w:pPr>
  </w:style>
  <w:style w:type="paragraph" w:customStyle="1" w:styleId="TableParagraph">
    <w:name w:val="Table Paragraph"/>
    <w:basedOn w:val="Normal"/>
    <w:uiPriority w:val="1"/>
    <w:qFormat/>
    <w:rsid w:val="006A35D6"/>
  </w:style>
  <w:style w:type="character" w:styleId="Hyperlink">
    <w:name w:val="Hyperlink"/>
    <w:basedOn w:val="Fontepargpadro"/>
    <w:uiPriority w:val="99"/>
    <w:unhideWhenUsed/>
    <w:rsid w:val="006A35D6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FB7F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 w:eastAsia="pt-PT" w:bidi="pt-PT"/>
    </w:rPr>
  </w:style>
  <w:style w:type="paragraph" w:customStyle="1" w:styleId="Default">
    <w:name w:val="Default"/>
    <w:rsid w:val="00A741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30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081"/>
    <w:rPr>
      <w:rFonts w:ascii="Segoe UI" w:eastAsia="Times New Roman" w:hAnsi="Segoe UI" w:cs="Segoe UI"/>
      <w:sz w:val="18"/>
      <w:szCs w:val="18"/>
      <w:lang w:val="pt-PT" w:eastAsia="pt-PT" w:bidi="pt-PT"/>
    </w:rPr>
  </w:style>
  <w:style w:type="paragraph" w:customStyle="1" w:styleId="m-7884391266414146408gmail-tableparagraph">
    <w:name w:val="m_-7884391266414146408gmail-tableparagraph"/>
    <w:basedOn w:val="Normal"/>
    <w:rsid w:val="00D1713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961E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1E96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61E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1E96"/>
    <w:rPr>
      <w:rFonts w:ascii="Times New Roman" w:eastAsia="Times New Roman" w:hAnsi="Times New Roman" w:cs="Times New Roman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5000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00A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00AD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00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00AD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SemEspaamento">
    <w:name w:val="No Spacing"/>
    <w:uiPriority w:val="1"/>
    <w:qFormat/>
    <w:rsid w:val="005000AD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01">
    <w:name w:val="fontstyle01"/>
    <w:rsid w:val="004353C4"/>
    <w:rPr>
      <w:rFonts w:ascii="TrebuchetMS" w:hAnsi="TrebuchetMS" w:hint="default"/>
      <w:b w:val="0"/>
      <w:bCs w:val="0"/>
      <w:i w:val="0"/>
      <w:iCs w:val="0"/>
      <w:color w:val="000000"/>
      <w:sz w:val="16"/>
      <w:szCs w:val="16"/>
    </w:rPr>
  </w:style>
  <w:style w:type="table" w:styleId="Tabelacomgrade">
    <w:name w:val="Table Grid"/>
    <w:basedOn w:val="Tabelanormal"/>
    <w:uiPriority w:val="39"/>
    <w:rsid w:val="00D7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7E305-3802-4EB6-AFA9-406CC7E2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Maia Reboucas</dc:creator>
  <cp:keywords/>
  <dc:description/>
  <cp:lastModifiedBy>Cristiano de Jesus Ferronato</cp:lastModifiedBy>
  <cp:revision>3</cp:revision>
  <cp:lastPrinted>2019-02-21T18:17:00Z</cp:lastPrinted>
  <dcterms:created xsi:type="dcterms:W3CDTF">2020-02-12T18:45:00Z</dcterms:created>
  <dcterms:modified xsi:type="dcterms:W3CDTF">2020-02-12T19:06:00Z</dcterms:modified>
</cp:coreProperties>
</file>