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pt-BR"/>
        </w:rPr>
        <w:t>TÍTULO DO PROJETO</w:t>
      </w:r>
    </w:p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(OBS: Projeto de Pesquisa com um máximo de 10 páginas)</w:t>
      </w: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de provável orientador: </w:t>
      </w:r>
    </w:p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Linha de Pesquisa: </w:t>
      </w: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CANDIDATO</w:t>
      </w: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 – 201</w:t>
      </w:r>
      <w:r w:rsidR="00D35DA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B6382E" w:rsidRDefault="00B6382E" w:rsidP="00B638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 JUSTIFICATIVA (apresentando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s) problema(s) de pesquisa e as hipóteses)</w:t>
      </w: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 MOTIVAÇÃO E ESTADO DA ARTE (apresentação do referencial teórico pertinente ao objeto de investigação proposto) </w:t>
      </w: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OBJETIVOS DA PESQUISA (Geral e Específicos)</w:t>
      </w: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 PROCEDIMENTOS METODOLÓGICOS </w:t>
      </w: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 CRONOGRAMA DE EXECUÇÃO DA PESQUISA</w:t>
      </w:r>
    </w:p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2"/>
        <w:gridCol w:w="1560"/>
        <w:gridCol w:w="1419"/>
        <w:gridCol w:w="1419"/>
      </w:tblGrid>
      <w:tr w:rsidR="00B6382E" w:rsidTr="00B6382E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SEMESTRE</w:t>
            </w:r>
          </w:p>
        </w:tc>
      </w:tr>
      <w:tr w:rsidR="00B6382E" w:rsidTr="00B6382E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1º</w:t>
            </w:r>
          </w:p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2º</w:t>
            </w:r>
          </w:p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3º</w:t>
            </w:r>
          </w:p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4º</w:t>
            </w:r>
          </w:p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6382E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Análise dos dados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382E" w:rsidTr="00B6382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Defesa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6382E" w:rsidRDefault="00B6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REFERÊNCIAS</w:t>
      </w:r>
    </w:p>
    <w:p w:rsidR="00B6382E" w:rsidRDefault="00B6382E" w:rsidP="00B6382E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382E" w:rsidRDefault="00B6382E" w:rsidP="00B638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Verificar normas da ABNT/NBR 6023 (2002)</w:t>
      </w:r>
    </w:p>
    <w:p w:rsidR="004B0BD6" w:rsidRPr="00B6382E" w:rsidRDefault="004B0BD6" w:rsidP="00B6382E"/>
    <w:sectPr w:rsidR="004B0BD6" w:rsidRPr="00B638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5B" w:rsidRDefault="00A12C5B" w:rsidP="00F047C6">
      <w:pPr>
        <w:spacing w:after="0" w:line="240" w:lineRule="auto"/>
      </w:pPr>
      <w:r>
        <w:separator/>
      </w:r>
    </w:p>
  </w:endnote>
  <w:endnote w:type="continuationSeparator" w:id="0">
    <w:p w:rsidR="00A12C5B" w:rsidRDefault="00A12C5B" w:rsidP="00F0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5B" w:rsidRDefault="00A12C5B" w:rsidP="00F047C6">
      <w:pPr>
        <w:spacing w:after="0" w:line="240" w:lineRule="auto"/>
      </w:pPr>
      <w:r>
        <w:separator/>
      </w:r>
    </w:p>
  </w:footnote>
  <w:footnote w:type="continuationSeparator" w:id="0">
    <w:p w:rsidR="00A12C5B" w:rsidRDefault="00A12C5B" w:rsidP="00F0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81"/>
      <w:tblW w:w="9727" w:type="dxa"/>
      <w:tblLayout w:type="fixed"/>
      <w:tblLook w:val="0000" w:firstRow="0" w:lastRow="0" w:firstColumn="0" w:lastColumn="0" w:noHBand="0" w:noVBand="0"/>
    </w:tblPr>
    <w:tblGrid>
      <w:gridCol w:w="1833"/>
      <w:gridCol w:w="7894"/>
    </w:tblGrid>
    <w:tr w:rsidR="00F047C6" w:rsidRPr="00F047C6" w:rsidTr="00C145F7">
      <w:trPr>
        <w:trHeight w:val="1506"/>
      </w:trPr>
      <w:tc>
        <w:tcPr>
          <w:tcW w:w="1833" w:type="dxa"/>
        </w:tcPr>
        <w:p w:rsidR="00F047C6" w:rsidRPr="00F047C6" w:rsidRDefault="00F047C6" w:rsidP="00F047C6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sz w:val="24"/>
              <w:szCs w:val="24"/>
            </w:rPr>
            <w:object w:dxaOrig="4243" w:dyaOrig="39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2.5pt" fillcolor="window">
                <v:imagedata r:id="rId1" o:title=""/>
              </v:shape>
              <o:OLEObject Type="Embed" ProgID="PBrush" ShapeID="_x0000_i1025" DrawAspect="Content" ObjectID="_1636285854" r:id="rId2">
                <o:FieldCodes>\s \* MERGEFORMAT</o:FieldCodes>
              </o:OLEObject>
            </w:object>
          </w:r>
        </w:p>
      </w:tc>
      <w:tc>
        <w:tcPr>
          <w:tcW w:w="7894" w:type="dxa"/>
        </w:tcPr>
        <w:p w:rsidR="00F047C6" w:rsidRPr="00F047C6" w:rsidRDefault="00F047C6" w:rsidP="00F047C6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:rsidR="00F047C6" w:rsidRPr="00F047C6" w:rsidRDefault="00F047C6" w:rsidP="00F047C6">
          <w:pPr>
            <w:keepNext/>
            <w:keepLines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x-none" w:eastAsia="x-none"/>
            </w:rPr>
          </w:pPr>
          <w:r w:rsidRPr="00F047C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x-none" w:eastAsia="x-none"/>
            </w:rPr>
            <w:t>UNIVERSIDADE TIRADENTES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PRÓ-REITORIA DE PÓS-GRADUAÇÃO, PESQUISA E EXTENSÃO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PROGRAMA DE PÓS-GRADUAÇÃO EM EDUCAÇÃO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 xml:space="preserve">MESTRADO E DOUTORADO </w:t>
          </w:r>
        </w:p>
      </w:tc>
    </w:tr>
  </w:tbl>
  <w:p w:rsidR="00F047C6" w:rsidRPr="00F047C6" w:rsidRDefault="00F047C6" w:rsidP="00F047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2B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C6"/>
    <w:rsid w:val="000C3046"/>
    <w:rsid w:val="002E3B79"/>
    <w:rsid w:val="003519CB"/>
    <w:rsid w:val="004B0BD6"/>
    <w:rsid w:val="0076770C"/>
    <w:rsid w:val="00A12C5B"/>
    <w:rsid w:val="00A92146"/>
    <w:rsid w:val="00B6382E"/>
    <w:rsid w:val="00D35DAB"/>
    <w:rsid w:val="00E66D6D"/>
    <w:rsid w:val="00EF09D4"/>
    <w:rsid w:val="00F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D6E6A"/>
  <w15:docId w15:val="{0561D65E-82B6-437C-AFDF-35CCF883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4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47C6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7C6"/>
  </w:style>
  <w:style w:type="paragraph" w:styleId="Rodap">
    <w:name w:val="footer"/>
    <w:basedOn w:val="Normal"/>
    <w:link w:val="Rodap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7C6"/>
  </w:style>
  <w:style w:type="paragraph" w:styleId="PargrafodaLista">
    <w:name w:val="List Paragraph"/>
    <w:basedOn w:val="Normal"/>
    <w:uiPriority w:val="34"/>
    <w:qFormat/>
    <w:rsid w:val="00E66D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Cristiano de Jesus Ferronato</cp:lastModifiedBy>
  <cp:revision>4</cp:revision>
  <dcterms:created xsi:type="dcterms:W3CDTF">2018-10-29T18:29:00Z</dcterms:created>
  <dcterms:modified xsi:type="dcterms:W3CDTF">2019-11-26T18:05:00Z</dcterms:modified>
</cp:coreProperties>
</file>