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885"/>
        <w:tblW w:w="5446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3"/>
        <w:gridCol w:w="4937"/>
        <w:gridCol w:w="2988"/>
      </w:tblGrid>
      <w:tr w:rsidR="005122EF" w:rsidRPr="005122EF" w:rsidTr="00E122F4"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2EF" w:rsidRPr="005122EF" w:rsidRDefault="005122EF" w:rsidP="00E122F4">
            <w:pPr>
              <w:keepNext/>
              <w:keepLines/>
              <w:widowControl w:val="0"/>
              <w:suppressAutoHyphens/>
              <w:autoSpaceDN w:val="0"/>
              <w:spacing w:before="200" w:after="0" w:line="240" w:lineRule="auto"/>
              <w:textAlignment w:val="baseline"/>
              <w:outlineLvl w:val="4"/>
              <w:rPr>
                <w:rFonts w:ascii="Cambria" w:eastAsia="Times New Roman" w:hAnsi="Cambria" w:cs="Mangal"/>
                <w:color w:val="243F60"/>
                <w:kern w:val="3"/>
                <w:sz w:val="24"/>
                <w:szCs w:val="21"/>
                <w:lang w:eastAsia="zh-CN" w:bidi="hi-IN"/>
              </w:rPr>
            </w:pPr>
            <w:r w:rsidRPr="005122EF">
              <w:rPr>
                <w:rFonts w:ascii="Georgia" w:eastAsia="Times New Roman" w:hAnsi="Georgia" w:cs="Times New Roman"/>
                <w:sz w:val="24"/>
                <w:szCs w:val="24"/>
                <w:lang w:eastAsia="pt-BR"/>
              </w:rPr>
              <w:t> </w:t>
            </w:r>
            <w:r w:rsidRPr="005122EF">
              <w:rPr>
                <w:rFonts w:ascii="Cambria" w:eastAsia="Times New Roman" w:hAnsi="Cambria" w:cs="Mangal"/>
                <w:color w:val="243F60"/>
                <w:kern w:val="3"/>
                <w:sz w:val="24"/>
                <w:szCs w:val="21"/>
                <w:lang w:eastAsia="zh-CN" w:bidi="hi-IN"/>
              </w:rPr>
              <w:object w:dxaOrig="1545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77.25pt;height:72.75pt;visibility:visible;mso-wrap-style:square" o:ole="">
                  <v:imagedata r:id="rId5" o:title=""/>
                </v:shape>
                <o:OLEObject Type="Embed" ProgID="PBrush" ShapeID="Picture 1" DrawAspect="Content" ObjectID="_1551182196" r:id="rId6"/>
              </w:objec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2EF" w:rsidRPr="005122EF" w:rsidRDefault="005122EF" w:rsidP="00E122F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5122E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UNIVERSIDADE TIRADENTES </w:t>
            </w:r>
          </w:p>
          <w:p w:rsidR="005122EF" w:rsidRPr="005122EF" w:rsidRDefault="005122EF" w:rsidP="00E122F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5122E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DIRETORIA DE PESQUISA </w:t>
            </w:r>
          </w:p>
          <w:p w:rsidR="005122EF" w:rsidRDefault="005122EF" w:rsidP="00E122F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5122E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PROGRAMA DE PÓS-GRADUAÇÃO EM EDUCAÇÃO</w:t>
            </w:r>
          </w:p>
          <w:p w:rsidR="005122EF" w:rsidRPr="005122EF" w:rsidRDefault="005122EF" w:rsidP="00E122F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MESTRADO E DOUTORADO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2EF" w:rsidRPr="005122EF" w:rsidRDefault="005122EF" w:rsidP="00E122F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5122EF">
              <w:rPr>
                <w:rFonts w:ascii="Liberation Serif" w:eastAsia="SimSun" w:hAnsi="Liberation Serif" w:cs="Mangal"/>
                <w:noProof/>
                <w:kern w:val="3"/>
                <w:sz w:val="24"/>
                <w:szCs w:val="24"/>
                <w:lang w:eastAsia="pt-BR"/>
              </w:rPr>
              <w:drawing>
                <wp:inline distT="0" distB="0" distL="0" distR="0" wp14:anchorId="6F6585B2" wp14:editId="24C6F4E1">
                  <wp:extent cx="1437455" cy="833219"/>
                  <wp:effectExtent l="0" t="0" r="0" b="4981"/>
                  <wp:docPr id="1" name="Picture 2" descr="C:\Users\cristiano_jesus\AppData\Local\Microsoft\Windows\Temporary Internet Files\Content.IE5\IOVT4GRK\logo PPED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455" cy="83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2EF" w:rsidRPr="005122EF" w:rsidRDefault="005122EF" w:rsidP="005122E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Default="005122EF" w:rsidP="00E122F4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MODELO DE RELATÓRIO ANUAL DE ATIVIDADES BOLSISTAS</w:t>
      </w:r>
    </w:p>
    <w:p w:rsidR="005122EF" w:rsidRPr="005122EF" w:rsidRDefault="005122EF" w:rsidP="005122E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 xml:space="preserve">ENTREGA: </w:t>
      </w:r>
      <w:r w:rsidR="00F23AEE">
        <w:rPr>
          <w:rFonts w:ascii="Georgia" w:eastAsia="Times New Roman" w:hAnsi="Georgia" w:cs="Times New Roman"/>
          <w:color w:val="FF0000"/>
          <w:sz w:val="24"/>
          <w:szCs w:val="24"/>
          <w:lang w:eastAsia="pt-BR"/>
        </w:rPr>
        <w:t>Primeira</w:t>
      </w:r>
      <w:r w:rsidRPr="005122EF">
        <w:rPr>
          <w:rFonts w:ascii="Georgia" w:eastAsia="Times New Roman" w:hAnsi="Georgia" w:cs="Times New Roman"/>
          <w:color w:val="FF0000"/>
          <w:sz w:val="24"/>
          <w:szCs w:val="24"/>
          <w:lang w:eastAsia="pt-BR"/>
        </w:rPr>
        <w:t xml:space="preserve"> semana de dezembro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FORMATO: Até </w:t>
      </w:r>
      <w:proofErr w:type="gram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3</w:t>
      </w:r>
      <w:proofErr w:type="gram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páginas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A análise do Relatório em conjunto com o histórico escolar do bolsista é feita em janeiro pela Comissão de Bolsas </w:t>
      </w:r>
      <w:r>
        <w:rPr>
          <w:rFonts w:ascii="Georgia" w:eastAsia="Times New Roman" w:hAnsi="Georgia" w:cs="Times New Roman"/>
          <w:sz w:val="24"/>
          <w:szCs w:val="24"/>
          <w:lang w:eastAsia="pt-BR"/>
        </w:rPr>
        <w:t>do PPED.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-Nome do Aluno: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-Nome do orientador: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-Curso (DO ou ME) e Agência da qual é bolsista (</w:t>
      </w:r>
      <w:proofErr w:type="gram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CAPES,</w:t>
      </w:r>
      <w:proofErr w:type="gram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CNPq,  FAP</w:t>
      </w:r>
      <w:r>
        <w:rPr>
          <w:rFonts w:ascii="Georgia" w:eastAsia="Times New Roman" w:hAnsi="Georgia" w:cs="Times New Roman"/>
          <w:sz w:val="24"/>
          <w:szCs w:val="24"/>
          <w:lang w:eastAsia="pt-BR"/>
        </w:rPr>
        <w:t>ITEC</w:t>
      </w: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)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-Projetos de pesquisa do orientador ao qual está vinculado: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-Linha de pesquisa ao qual está vinculado: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proofErr w:type="gramStart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1</w:t>
      </w:r>
      <w:proofErr w:type="gramEnd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) Síntese das atividades realizadas no ano do Relatório: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-disciplinas cursadas, comparecimento a defesas de DO e ME (</w:t>
      </w:r>
      <w:proofErr w:type="gram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quais ?</w:t>
      </w:r>
      <w:proofErr w:type="gram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), eventos aca</w:t>
      </w:r>
      <w:r>
        <w:rPr>
          <w:rFonts w:ascii="Georgia" w:eastAsia="Times New Roman" w:hAnsi="Georgia" w:cs="Times New Roman"/>
          <w:sz w:val="24"/>
          <w:szCs w:val="24"/>
          <w:lang w:eastAsia="pt-BR"/>
        </w:rPr>
        <w:t>dêmicos de que participou no PPED</w:t>
      </w: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(conferências, aula inaugural, seminários, colóquios). Atividades de pesquisa relacionadas à Tese ou Dissertação (</w:t>
      </w:r>
      <w:proofErr w:type="spell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ex</w:t>
      </w:r>
      <w:proofErr w:type="spell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: trabalho de campo, reuni</w:t>
      </w:r>
      <w:r>
        <w:rPr>
          <w:rFonts w:ascii="Georgia" w:eastAsia="Times New Roman" w:hAnsi="Georgia" w:cs="Times New Roman"/>
          <w:sz w:val="24"/>
          <w:szCs w:val="24"/>
          <w:lang w:eastAsia="pt-BR"/>
        </w:rPr>
        <w:t>ões com orientador,</w:t>
      </w: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 arquivos, bibliotecas, entrevistas, bases de dados diversas consultadas, </w:t>
      </w:r>
      <w:proofErr w:type="spell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etc</w:t>
      </w:r>
      <w:proofErr w:type="spell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).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proofErr w:type="gramStart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2</w:t>
      </w:r>
      <w:proofErr w:type="gramEnd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) Produção intelectual: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lastRenderedPageBreak/>
        <w:t xml:space="preserve">-Artigos publicados, capítulos de livros publicados, livros organizados ou de autoria, apresentação de trabalhos em congressos. </w:t>
      </w:r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Referências completas conforme ABNT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proofErr w:type="gramStart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3</w:t>
      </w:r>
      <w:proofErr w:type="gramEnd"/>
      <w:r w:rsidRPr="005122EF"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  <w:t>) Cronograma de trabalho previsto para o próximo ano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-Disciplinas a serem cursadas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-Atividades de pesquisa</w:t>
      </w:r>
      <w:bookmarkStart w:id="0" w:name="_GoBack"/>
      <w:bookmarkEnd w:id="0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previstas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-Data de realização ou  previsão para Exame de Qualificação se for doutorando matriculado no 4° sem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-Data prevista para realização de doutorado </w:t>
      </w:r>
      <w:proofErr w:type="spell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sandwich</w:t>
      </w:r>
      <w:proofErr w:type="spellEnd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se for aluno de doutorado matriculado no 2ª, 3ªou 4ª </w:t>
      </w:r>
      <w:proofErr w:type="gramStart"/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semestre</w:t>
      </w:r>
      <w:proofErr w:type="gramEnd"/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 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-assinatura do bolsista</w:t>
      </w:r>
    </w:p>
    <w:p w:rsidR="005122EF" w:rsidRPr="005122EF" w:rsidRDefault="005122EF" w:rsidP="005122E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122EF">
        <w:rPr>
          <w:rFonts w:ascii="Georgia" w:eastAsia="Times New Roman" w:hAnsi="Georgia" w:cs="Times New Roman"/>
          <w:sz w:val="24"/>
          <w:szCs w:val="24"/>
          <w:lang w:eastAsia="pt-BR"/>
        </w:rPr>
        <w:t>-assinatura do orientador</w:t>
      </w:r>
    </w:p>
    <w:p w:rsidR="005122EF" w:rsidRPr="005122EF" w:rsidRDefault="005122EF" w:rsidP="005122EF">
      <w:pPr>
        <w:pStyle w:val="NormalWeb"/>
        <w:jc w:val="both"/>
      </w:pPr>
    </w:p>
    <w:sectPr w:rsidR="005122EF" w:rsidRPr="005122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8E"/>
    <w:rsid w:val="005122EF"/>
    <w:rsid w:val="009A548E"/>
    <w:rsid w:val="00E122F4"/>
    <w:rsid w:val="00E95CB8"/>
    <w:rsid w:val="00EB2B90"/>
    <w:rsid w:val="00F2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548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122EF"/>
    <w:rPr>
      <w:color w:val="601C11"/>
      <w:u w:val="single"/>
    </w:rPr>
  </w:style>
  <w:style w:type="character" w:styleId="Forte">
    <w:name w:val="Strong"/>
    <w:basedOn w:val="Fontepargpadro"/>
    <w:uiPriority w:val="22"/>
    <w:qFormat/>
    <w:rsid w:val="005122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548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122EF"/>
    <w:rPr>
      <w:color w:val="601C11"/>
      <w:u w:val="single"/>
    </w:rPr>
  </w:style>
  <w:style w:type="character" w:styleId="Forte">
    <w:name w:val="Strong"/>
    <w:basedOn w:val="Fontepargpadro"/>
    <w:uiPriority w:val="22"/>
    <w:qFormat/>
    <w:rsid w:val="005122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1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9169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5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3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30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1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de Jesus Ferronato</dc:creator>
  <cp:lastModifiedBy>Cristiano de Jesus Ferronato</cp:lastModifiedBy>
  <cp:revision>2</cp:revision>
  <dcterms:created xsi:type="dcterms:W3CDTF">2017-03-16T18:10:00Z</dcterms:created>
  <dcterms:modified xsi:type="dcterms:W3CDTF">2017-03-16T18:10:00Z</dcterms:modified>
</cp:coreProperties>
</file>