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723A" w14:textId="66A0FD2E" w:rsidR="00EA552F" w:rsidRPr="00FD4751" w:rsidRDefault="00EA552F" w:rsidP="00EA552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75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A</w:t>
      </w:r>
      <w:r w:rsidRPr="00FD4751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NEXO</w:t>
      </w:r>
      <w:r w:rsidRPr="00FD475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</w:t>
      </w:r>
      <w:r w:rsidRPr="00FD4751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</w:t>
      </w:r>
      <w:r w:rsidRPr="00FD475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I</w:t>
      </w:r>
      <w:r w:rsidR="00FD4751" w:rsidRPr="00FD4751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 xml:space="preserve"> - </w:t>
      </w:r>
      <w:proofErr w:type="spellStart"/>
      <w:r w:rsidRPr="00FD4751">
        <w:rPr>
          <w:rFonts w:ascii="Times New Roman" w:hAnsi="Times New Roman"/>
          <w:b/>
          <w:bCs/>
          <w:sz w:val="24"/>
          <w:szCs w:val="24"/>
        </w:rPr>
        <w:t>Formulário</w:t>
      </w:r>
      <w:proofErr w:type="spellEnd"/>
      <w:r w:rsidRPr="00FD475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FD4751">
        <w:rPr>
          <w:rFonts w:ascii="Times New Roman" w:hAnsi="Times New Roman"/>
          <w:b/>
          <w:bCs/>
          <w:sz w:val="24"/>
          <w:szCs w:val="24"/>
        </w:rPr>
        <w:t>pontuação</w:t>
      </w:r>
      <w:proofErr w:type="spellEnd"/>
      <w:r w:rsidRPr="00FD475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FD4751">
        <w:rPr>
          <w:rFonts w:ascii="Times New Roman" w:hAnsi="Times New Roman"/>
          <w:b/>
          <w:bCs/>
          <w:sz w:val="24"/>
          <w:szCs w:val="24"/>
        </w:rPr>
        <w:t>currículo</w:t>
      </w:r>
      <w:proofErr w:type="spellEnd"/>
      <w:r w:rsidRPr="00FD475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FD4751">
        <w:rPr>
          <w:rFonts w:ascii="Times New Roman" w:hAnsi="Times New Roman"/>
          <w:b/>
          <w:bCs/>
          <w:sz w:val="24"/>
          <w:szCs w:val="24"/>
        </w:rPr>
        <w:t>Barema</w:t>
      </w:r>
      <w:proofErr w:type="spellEnd"/>
      <w:r w:rsidRPr="00FD4751">
        <w:rPr>
          <w:rFonts w:ascii="Times New Roman" w:hAnsi="Times New Roman"/>
          <w:b/>
          <w:bCs/>
          <w:sz w:val="24"/>
          <w:szCs w:val="24"/>
        </w:rPr>
        <w:t>)</w:t>
      </w:r>
    </w:p>
    <w:p w14:paraId="284235B2" w14:textId="77777777" w:rsidR="00FE1791" w:rsidRDefault="00FE1791" w:rsidP="00EA552F">
      <w:pPr>
        <w:pStyle w:val="SemEspaamento"/>
        <w:spacing w:line="276" w:lineRule="auto"/>
        <w:ind w:left="142" w:right="-143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8A3ABA3" w14:textId="2352B431" w:rsidR="009E3EE5" w:rsidRPr="005F621C" w:rsidRDefault="009E3EE5" w:rsidP="00FD4751">
      <w:pPr>
        <w:ind w:right="-2"/>
        <w:jc w:val="center"/>
        <w:rPr>
          <w:rFonts w:ascii="Times New Roman" w:hAnsi="Times New Roman"/>
          <w:b/>
          <w:sz w:val="20"/>
          <w:lang w:val="pt-BR"/>
        </w:rPr>
      </w:pPr>
      <w:r w:rsidRPr="005F621C">
        <w:rPr>
          <w:rFonts w:ascii="Times New Roman" w:hAnsi="Times New Roman"/>
          <w:b/>
          <w:sz w:val="20"/>
          <w:lang w:val="pt-BR"/>
        </w:rPr>
        <w:t>Área</w:t>
      </w:r>
      <w:r w:rsidRPr="005F621C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Pr="005F621C">
        <w:rPr>
          <w:rFonts w:ascii="Times New Roman" w:hAnsi="Times New Roman"/>
          <w:b/>
          <w:sz w:val="20"/>
          <w:lang w:val="pt-BR"/>
        </w:rPr>
        <w:t>de</w:t>
      </w:r>
      <w:r w:rsidRPr="005F621C">
        <w:rPr>
          <w:rFonts w:ascii="Times New Roman" w:hAnsi="Times New Roman"/>
          <w:b/>
          <w:spacing w:val="-2"/>
          <w:sz w:val="20"/>
          <w:lang w:val="pt-BR"/>
        </w:rPr>
        <w:t xml:space="preserve"> </w:t>
      </w:r>
      <w:r w:rsidRPr="005F621C">
        <w:rPr>
          <w:rFonts w:ascii="Times New Roman" w:hAnsi="Times New Roman"/>
          <w:b/>
          <w:sz w:val="20"/>
          <w:lang w:val="pt-BR"/>
        </w:rPr>
        <w:t>Avaliação</w:t>
      </w:r>
      <w:r w:rsidRPr="005F621C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Pr="005F621C">
        <w:rPr>
          <w:rFonts w:ascii="Times New Roman" w:hAnsi="Times New Roman"/>
          <w:b/>
          <w:sz w:val="20"/>
          <w:lang w:val="pt-BR"/>
        </w:rPr>
        <w:t>-</w:t>
      </w:r>
      <w:r w:rsidRPr="005F621C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Pr="005F621C">
        <w:rPr>
          <w:rFonts w:ascii="Times New Roman" w:hAnsi="Times New Roman"/>
          <w:b/>
          <w:sz w:val="20"/>
          <w:lang w:val="pt-BR"/>
        </w:rPr>
        <w:t>QUALIS CAPES,</w:t>
      </w:r>
      <w:r w:rsidRPr="005F621C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Pr="005F621C">
        <w:rPr>
          <w:rFonts w:ascii="Times New Roman" w:hAnsi="Times New Roman"/>
          <w:b/>
          <w:sz w:val="20"/>
          <w:lang w:val="pt-BR"/>
        </w:rPr>
        <w:t>quadrienal</w:t>
      </w:r>
      <w:r w:rsidRPr="005F621C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Pr="005F621C">
        <w:rPr>
          <w:rFonts w:ascii="Times New Roman" w:hAnsi="Times New Roman"/>
          <w:b/>
          <w:sz w:val="20"/>
          <w:lang w:val="pt-BR"/>
        </w:rPr>
        <w:t>2017-2020:</w:t>
      </w:r>
      <w:r w:rsidRPr="005F621C">
        <w:rPr>
          <w:rFonts w:ascii="Times New Roman" w:hAnsi="Times New Roman"/>
          <w:b/>
          <w:spacing w:val="-1"/>
          <w:sz w:val="20"/>
          <w:lang w:val="pt-BR"/>
        </w:rPr>
        <w:t xml:space="preserve"> </w:t>
      </w:r>
      <w:r w:rsidR="00FD4751" w:rsidRPr="005F621C">
        <w:rPr>
          <w:rFonts w:ascii="Times New Roman" w:hAnsi="Times New Roman"/>
          <w:b/>
          <w:spacing w:val="-1"/>
          <w:sz w:val="20"/>
          <w:lang w:val="pt-BR"/>
        </w:rPr>
        <w:t>B</w:t>
      </w:r>
      <w:r w:rsidR="00C4120D" w:rsidRPr="005F621C">
        <w:rPr>
          <w:rFonts w:ascii="Times New Roman" w:hAnsi="Times New Roman"/>
          <w:b/>
          <w:sz w:val="20"/>
          <w:lang w:val="pt-BR"/>
        </w:rPr>
        <w:t>IOTECNOLOGIA</w:t>
      </w:r>
    </w:p>
    <w:p w14:paraId="29FC671B" w14:textId="77777777" w:rsidR="009E3EE5" w:rsidRDefault="009E3EE5" w:rsidP="009E3EE5">
      <w:pPr>
        <w:pStyle w:val="Corpodetexto"/>
        <w:spacing w:before="5"/>
        <w:rPr>
          <w:rFonts w:ascii="Times New Roman"/>
          <w:b/>
          <w:sz w:val="17"/>
        </w:rPr>
      </w:pPr>
    </w:p>
    <w:tbl>
      <w:tblPr>
        <w:tblStyle w:val="TableNormal"/>
        <w:tblW w:w="9640" w:type="dxa"/>
        <w:tblInd w:w="-4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1049"/>
        <w:gridCol w:w="966"/>
        <w:gridCol w:w="1509"/>
        <w:gridCol w:w="697"/>
        <w:gridCol w:w="907"/>
      </w:tblGrid>
      <w:tr w:rsidR="00F4399E" w14:paraId="7A5A120E" w14:textId="77777777" w:rsidTr="00546556">
        <w:trPr>
          <w:trHeight w:val="415"/>
        </w:trPr>
        <w:tc>
          <w:tcPr>
            <w:tcW w:w="45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E57" w14:textId="77777777" w:rsidR="00F4399E" w:rsidRDefault="00F4399E" w:rsidP="00AF1EFD">
            <w:pPr>
              <w:pStyle w:val="TableParagraph"/>
              <w:spacing w:line="188" w:lineRule="exact"/>
              <w:ind w:lef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8CB6" w14:textId="77777777" w:rsidR="00F4399E" w:rsidRDefault="00F4399E" w:rsidP="00A6397E">
            <w:pPr>
              <w:pStyle w:val="TableParagraph"/>
              <w:spacing w:line="206" w:lineRule="exact"/>
              <w:ind w:left="146" w:right="89" w:firstLine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QTDE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ORIENT.</w:t>
            </w:r>
          </w:p>
        </w:tc>
        <w:tc>
          <w:tcPr>
            <w:tcW w:w="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094B" w14:textId="77777777" w:rsidR="00F4399E" w:rsidRDefault="00F4399E" w:rsidP="00A6397E">
            <w:pPr>
              <w:pStyle w:val="TableParagraph"/>
              <w:spacing w:line="206" w:lineRule="exact"/>
              <w:ind w:left="109" w:right="41" w:firstLin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QTDE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COMITÊ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1C7" w14:textId="77777777" w:rsidR="00F4399E" w:rsidRDefault="00F4399E" w:rsidP="00A6397E">
            <w:pPr>
              <w:pStyle w:val="TableParagraph"/>
              <w:spacing w:before="1" w:line="206" w:lineRule="exact"/>
              <w:ind w:left="3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PONTOS</w:t>
            </w:r>
          </w:p>
          <w:p w14:paraId="0EFE538E" w14:textId="77777777" w:rsidR="00F4399E" w:rsidRDefault="00F4399E" w:rsidP="00A6397E">
            <w:pPr>
              <w:pStyle w:val="TableParagraph"/>
              <w:spacing w:line="187" w:lineRule="exact"/>
              <w:ind w:left="4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16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D83445" w14:textId="77777777" w:rsidR="00F4399E" w:rsidRDefault="00F4399E" w:rsidP="00A6397E">
            <w:pPr>
              <w:pStyle w:val="TableParagraph"/>
              <w:spacing w:before="103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</w:p>
        </w:tc>
      </w:tr>
      <w:tr w:rsidR="009E3EE5" w14:paraId="3828FC81" w14:textId="77777777" w:rsidTr="00546556">
        <w:trPr>
          <w:trHeight w:val="41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8730" w14:textId="77777777" w:rsidR="009E3EE5" w:rsidRDefault="009E3EE5" w:rsidP="001F7EB8">
            <w:pPr>
              <w:pStyle w:val="TableParagraph"/>
              <w:spacing w:line="208" w:lineRule="exact"/>
              <w:ind w:left="107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 Artigos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Publicados 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periódicos científicos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especializados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corpo editorial, constantes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normativas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da área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do </w:t>
            </w:r>
            <w:proofErr w:type="spellStart"/>
            <w:r>
              <w:rPr>
                <w:b/>
                <w:sz w:val="18"/>
              </w:rPr>
              <w:t>Qualis</w:t>
            </w:r>
            <w:proofErr w:type="spellEnd"/>
            <w:r>
              <w:rPr>
                <w:b/>
                <w:sz w:val="18"/>
              </w:rPr>
              <w:t>/Capes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classificados nos seguintes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estratos:</w:t>
            </w:r>
          </w:p>
        </w:tc>
      </w:tr>
      <w:tr w:rsidR="00F4399E" w14:paraId="489E8CAF" w14:textId="77777777" w:rsidTr="00546556">
        <w:trPr>
          <w:trHeight w:val="182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6B9FF5" w14:textId="77777777" w:rsidR="00F4399E" w:rsidRDefault="00F4399E" w:rsidP="003516FC">
            <w:pPr>
              <w:pStyle w:val="TableParagraph"/>
              <w:spacing w:line="163" w:lineRule="exact"/>
              <w:ind w:left="122"/>
              <w:rPr>
                <w:sz w:val="16"/>
              </w:rPr>
            </w:pPr>
            <w:r>
              <w:rPr>
                <w:sz w:val="16"/>
              </w:rPr>
              <w:t>1.1.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Qualis</w:t>
            </w:r>
            <w:proofErr w:type="spellEnd"/>
            <w:r>
              <w:rPr>
                <w:sz w:val="16"/>
              </w:rPr>
              <w:t xml:space="preserve"> A1 (100%)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B3C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D3C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0EB" w14:textId="77777777" w:rsidR="00F4399E" w:rsidRDefault="00F4399E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F0B00C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</w:tr>
      <w:tr w:rsidR="00F4399E" w14:paraId="4705735B" w14:textId="77777777" w:rsidTr="00546556">
        <w:trPr>
          <w:trHeight w:val="182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87E4A1" w14:textId="77777777" w:rsidR="00F4399E" w:rsidRDefault="00F4399E" w:rsidP="003516FC">
            <w:pPr>
              <w:pStyle w:val="TableParagraph"/>
              <w:spacing w:line="162" w:lineRule="exact"/>
              <w:ind w:left="122"/>
              <w:rPr>
                <w:sz w:val="16"/>
              </w:rPr>
            </w:pPr>
            <w:r>
              <w:rPr>
                <w:sz w:val="16"/>
              </w:rPr>
              <w:t>1.2.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Qualis</w:t>
            </w:r>
            <w:proofErr w:type="spellEnd"/>
            <w:r>
              <w:rPr>
                <w:sz w:val="16"/>
              </w:rPr>
              <w:t xml:space="preserve"> A2 (85%)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99CD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8D9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51A" w14:textId="77777777" w:rsidR="00F4399E" w:rsidRDefault="00F4399E" w:rsidP="001F7EB8">
            <w:pPr>
              <w:pStyle w:val="TableParagraph"/>
              <w:spacing w:line="162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8CCF9C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</w:tr>
      <w:tr w:rsidR="00F4399E" w14:paraId="7C0CE68E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27422D" w14:textId="77777777" w:rsidR="00F4399E" w:rsidRDefault="00F4399E" w:rsidP="003516FC">
            <w:pPr>
              <w:pStyle w:val="TableParagraph"/>
              <w:spacing w:line="164" w:lineRule="exact"/>
              <w:ind w:left="122"/>
              <w:rPr>
                <w:sz w:val="16"/>
              </w:rPr>
            </w:pPr>
            <w:r>
              <w:rPr>
                <w:sz w:val="16"/>
              </w:rPr>
              <w:t>1.3.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Qualis</w:t>
            </w:r>
            <w:proofErr w:type="spellEnd"/>
            <w:r>
              <w:rPr>
                <w:sz w:val="16"/>
              </w:rPr>
              <w:t xml:space="preserve"> A3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(70%)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333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6F9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DB9" w14:textId="77777777" w:rsidR="00F4399E" w:rsidRDefault="00F4399E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4389DF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</w:tr>
      <w:tr w:rsidR="00F4399E" w14:paraId="129B5E6B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F5DEC8" w14:textId="77777777" w:rsidR="00F4399E" w:rsidRDefault="00F4399E" w:rsidP="003516FC">
            <w:pPr>
              <w:pStyle w:val="TableParagraph"/>
              <w:spacing w:line="164" w:lineRule="exact"/>
              <w:ind w:left="122"/>
              <w:rPr>
                <w:sz w:val="16"/>
              </w:rPr>
            </w:pPr>
            <w:r>
              <w:rPr>
                <w:sz w:val="16"/>
              </w:rPr>
              <w:t>1.4.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Qualis</w:t>
            </w:r>
            <w:proofErr w:type="spellEnd"/>
            <w:r>
              <w:rPr>
                <w:sz w:val="16"/>
              </w:rPr>
              <w:t xml:space="preserve"> A4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(50%)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689D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0D3A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319" w14:textId="77777777" w:rsidR="00F4399E" w:rsidRDefault="00F4399E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CF6D27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</w:tr>
      <w:tr w:rsidR="00F4399E" w14:paraId="10AEE5A8" w14:textId="77777777" w:rsidTr="00546556">
        <w:trPr>
          <w:trHeight w:val="184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81DBE7" w14:textId="77777777" w:rsidR="00F4399E" w:rsidRDefault="00F4399E" w:rsidP="003516FC">
            <w:pPr>
              <w:pStyle w:val="TableParagraph"/>
              <w:spacing w:line="164" w:lineRule="exact"/>
              <w:ind w:left="122"/>
              <w:rPr>
                <w:sz w:val="16"/>
              </w:rPr>
            </w:pPr>
            <w:r>
              <w:rPr>
                <w:sz w:val="16"/>
              </w:rPr>
              <w:t>1.5.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Qualis</w:t>
            </w:r>
            <w:proofErr w:type="spellEnd"/>
            <w:r>
              <w:rPr>
                <w:sz w:val="16"/>
              </w:rPr>
              <w:t xml:space="preserve"> B1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(25%)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D21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728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E9F" w14:textId="77777777" w:rsidR="00F4399E" w:rsidRDefault="00F4399E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F76372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</w:tr>
      <w:tr w:rsidR="00F4399E" w14:paraId="6259B86D" w14:textId="77777777" w:rsidTr="00546556">
        <w:trPr>
          <w:trHeight w:val="184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AD1E52" w14:textId="77777777" w:rsidR="00F4399E" w:rsidRDefault="00F4399E" w:rsidP="003516FC">
            <w:pPr>
              <w:pStyle w:val="TableParagraph"/>
              <w:spacing w:line="164" w:lineRule="exact"/>
              <w:ind w:left="122"/>
              <w:rPr>
                <w:sz w:val="16"/>
              </w:rPr>
            </w:pPr>
            <w:r>
              <w:rPr>
                <w:sz w:val="16"/>
              </w:rPr>
              <w:t>1.6.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Qualis</w:t>
            </w:r>
            <w:proofErr w:type="spellEnd"/>
            <w:r>
              <w:rPr>
                <w:sz w:val="16"/>
              </w:rPr>
              <w:t xml:space="preserve"> B2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B3*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(15%)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3C9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0140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3ED" w14:textId="77777777" w:rsidR="00F4399E" w:rsidRDefault="00F4399E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1B535B" w14:textId="77777777" w:rsidR="00F4399E" w:rsidRDefault="00F4399E" w:rsidP="001F7EB8">
            <w:pPr>
              <w:pStyle w:val="TableParagraph"/>
              <w:rPr>
                <w:sz w:val="12"/>
              </w:rPr>
            </w:pPr>
          </w:p>
        </w:tc>
      </w:tr>
      <w:tr w:rsidR="00F4399E" w14:paraId="1E28899A" w14:textId="77777777" w:rsidTr="00546556">
        <w:trPr>
          <w:trHeight w:val="475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051CDE" w14:textId="77777777" w:rsidR="00F4399E" w:rsidRDefault="00F4399E" w:rsidP="003516FC">
            <w:pPr>
              <w:pStyle w:val="TableParagraph"/>
              <w:spacing w:before="25"/>
              <w:ind w:left="122" w:right="90"/>
              <w:rPr>
                <w:sz w:val="16"/>
              </w:rPr>
            </w:pPr>
            <w:r>
              <w:rPr>
                <w:sz w:val="16"/>
              </w:rPr>
              <w:t>1.7.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artigos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Publicados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periódicos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ISSN,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classificação no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Qualis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CAPES.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(5%)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060" w14:textId="77777777" w:rsidR="00F4399E" w:rsidRDefault="00F4399E" w:rsidP="001F7EB8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608B" w14:textId="77777777" w:rsidR="00F4399E" w:rsidRDefault="00F4399E" w:rsidP="001F7EB8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B4F" w14:textId="77777777" w:rsidR="00F4399E" w:rsidRDefault="00F4399E" w:rsidP="001F7EB8">
            <w:pPr>
              <w:pStyle w:val="TableParagraph"/>
              <w:ind w:left="41"/>
              <w:jc w:val="center"/>
              <w:rPr>
                <w:b/>
                <w:sz w:val="16"/>
              </w:rPr>
            </w:pPr>
          </w:p>
          <w:p w14:paraId="0ED8D6F0" w14:textId="4E94F46C" w:rsidR="00F4399E" w:rsidRDefault="00F4399E" w:rsidP="001F7EB8">
            <w:pPr>
              <w:pStyle w:val="TableParagraph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BA6E5C" w14:textId="77777777" w:rsidR="00F4399E" w:rsidRDefault="00F4399E" w:rsidP="001F7EB8">
            <w:pPr>
              <w:pStyle w:val="TableParagraph"/>
              <w:rPr>
                <w:sz w:val="16"/>
              </w:rPr>
            </w:pPr>
          </w:p>
        </w:tc>
      </w:tr>
      <w:tr w:rsidR="009E3EE5" w14:paraId="3DB38F47" w14:textId="77777777" w:rsidTr="00546556">
        <w:trPr>
          <w:trHeight w:val="182"/>
        </w:trPr>
        <w:tc>
          <w:tcPr>
            <w:tcW w:w="873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5BE655" w14:textId="77777777" w:rsidR="009E3EE5" w:rsidRDefault="009E3EE5" w:rsidP="001F7EB8">
            <w:pPr>
              <w:pStyle w:val="TableParagraph"/>
              <w:spacing w:line="163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A01787" w14:textId="77777777" w:rsidR="009E3EE5" w:rsidRDefault="009E3EE5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222E8F82" w14:textId="77777777" w:rsidTr="00546556">
        <w:trPr>
          <w:trHeight w:val="18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8C6C96" w14:textId="77777777" w:rsidR="009E3EE5" w:rsidRDefault="009E3EE5" w:rsidP="001F7EB8">
            <w:pPr>
              <w:pStyle w:val="TableParagraph"/>
              <w:spacing w:before="2" w:line="16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Trabalhos publicados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congressos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eventos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científicos</w:t>
            </w:r>
          </w:p>
        </w:tc>
      </w:tr>
      <w:tr w:rsidR="008B7E56" w14:paraId="21617FF7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443FF9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2.1.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Trabalhos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internacionais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13D1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32E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382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818F41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605E2D93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6E7EB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2.2.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Trabalhos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nacionais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D42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37A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B91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C597D2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740DBE21" w14:textId="77777777" w:rsidTr="00546556">
        <w:trPr>
          <w:trHeight w:val="184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075BE3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2.3.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Trabalhos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regionais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420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677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BB" w14:textId="77777777" w:rsidR="008B7E56" w:rsidRDefault="008B7E56" w:rsidP="001F7EB8">
            <w:pPr>
              <w:pStyle w:val="TableParagraph"/>
              <w:spacing w:line="163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DE952E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3D40C345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43EF93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2.4.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Resumos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internacionais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nacionais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059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6EC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645" w14:textId="77777777" w:rsidR="008B7E56" w:rsidRDefault="008B7E56" w:rsidP="001F7EB8">
            <w:pPr>
              <w:pStyle w:val="TableParagraph"/>
              <w:spacing w:line="163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EAA820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7317B1CA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8FFA44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2.5.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Resumos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regionais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87E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1EE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DF2" w14:textId="77777777" w:rsidR="008B7E56" w:rsidRDefault="008B7E56" w:rsidP="001F7EB8">
            <w:pPr>
              <w:pStyle w:val="TableParagraph"/>
              <w:spacing w:line="163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7E15D1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0F062D88" w14:textId="77777777" w:rsidTr="00546556">
        <w:trPr>
          <w:trHeight w:val="185"/>
        </w:trPr>
        <w:tc>
          <w:tcPr>
            <w:tcW w:w="873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E81E46" w14:textId="77777777" w:rsidR="009E3EE5" w:rsidRDefault="009E3EE5" w:rsidP="001F7EB8">
            <w:pPr>
              <w:pStyle w:val="TableParagraph"/>
              <w:spacing w:before="2" w:line="163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DE523F" w14:textId="77777777" w:rsidR="009E3EE5" w:rsidRDefault="009E3EE5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4CBECE77" w14:textId="77777777" w:rsidTr="00546556">
        <w:trPr>
          <w:trHeight w:val="18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D6A95" w14:textId="77777777" w:rsidR="009E3EE5" w:rsidRDefault="009E3EE5" w:rsidP="001F7EB8">
            <w:pPr>
              <w:pStyle w:val="TableParagraph"/>
              <w:spacing w:line="16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Atividades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concluídas</w:t>
            </w:r>
          </w:p>
        </w:tc>
      </w:tr>
      <w:tr w:rsidR="008B7E56" w14:paraId="7DF790C2" w14:textId="77777777" w:rsidTr="00546556">
        <w:trPr>
          <w:trHeight w:val="185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037A47" w14:textId="77777777" w:rsidR="008B7E56" w:rsidRDefault="008B7E56" w:rsidP="00817084">
            <w:pPr>
              <w:pStyle w:val="TableParagraph"/>
              <w:spacing w:line="165" w:lineRule="exact"/>
              <w:ind w:left="467" w:hanging="345"/>
              <w:rPr>
                <w:i/>
                <w:sz w:val="16"/>
              </w:rPr>
            </w:pPr>
            <w:r>
              <w:rPr>
                <w:sz w:val="16"/>
              </w:rPr>
              <w:t>3.1.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Monografia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graduação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pós-graduação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Latu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Sensu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7D5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1C1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B42" w14:textId="77777777" w:rsidR="008B7E56" w:rsidRDefault="008B7E56" w:rsidP="001F7EB8">
            <w:pPr>
              <w:pStyle w:val="TableParagraph"/>
              <w:spacing w:before="2" w:line="163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0DBC24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0A63C7C4" w14:textId="77777777" w:rsidTr="00546556">
        <w:trPr>
          <w:trHeight w:val="184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7960F5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3.2.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Iniciação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ano)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1DB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A02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8743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8153F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381ECBA1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F34E52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3.3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Organização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ministrados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866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4E7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0BA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936F39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6929C528" w14:textId="77777777" w:rsidTr="00546556">
        <w:trPr>
          <w:trHeight w:val="367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76A4E0" w14:textId="77777777" w:rsidR="008B7E56" w:rsidRDefault="008B7E56" w:rsidP="00817084">
            <w:pPr>
              <w:pStyle w:val="TableParagraph"/>
              <w:spacing w:line="181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3.4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Complementar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(cursos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4h,</w:t>
            </w:r>
          </w:p>
          <w:p w14:paraId="329FE07F" w14:textId="77777777" w:rsidR="008B7E56" w:rsidRDefault="008B7E56" w:rsidP="00817084">
            <w:pPr>
              <w:pStyle w:val="TableParagraph"/>
              <w:spacing w:line="167" w:lineRule="exact"/>
              <w:ind w:left="690" w:hanging="345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científicos)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27AD" w14:textId="77777777" w:rsidR="008B7E56" w:rsidRDefault="008B7E56" w:rsidP="001F7EB8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2E3" w14:textId="77777777" w:rsidR="008B7E56" w:rsidRDefault="008B7E56" w:rsidP="001F7EB8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DE4F" w14:textId="77777777" w:rsidR="008B7E56" w:rsidRDefault="008B7E56" w:rsidP="001F7EB8">
            <w:pPr>
              <w:pStyle w:val="TableParagraph"/>
              <w:spacing w:before="92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82775C" w14:textId="77777777" w:rsidR="008B7E56" w:rsidRDefault="008B7E56" w:rsidP="001F7EB8">
            <w:pPr>
              <w:pStyle w:val="TableParagraph"/>
              <w:rPr>
                <w:sz w:val="16"/>
              </w:rPr>
            </w:pPr>
          </w:p>
        </w:tc>
      </w:tr>
      <w:tr w:rsidR="009E3EE5" w14:paraId="5955FAC9" w14:textId="77777777" w:rsidTr="00546556">
        <w:trPr>
          <w:trHeight w:val="183"/>
        </w:trPr>
        <w:tc>
          <w:tcPr>
            <w:tcW w:w="873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3F51C" w14:textId="77777777" w:rsidR="009E3EE5" w:rsidRDefault="009E3EE5" w:rsidP="001F7EB8">
            <w:pPr>
              <w:pStyle w:val="TableParagraph"/>
              <w:spacing w:line="163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FEF6FD" w14:textId="77777777" w:rsidR="009E3EE5" w:rsidRDefault="009E3EE5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0098B57C" w14:textId="77777777" w:rsidTr="00546556">
        <w:trPr>
          <w:trHeight w:val="18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82D7AC" w14:textId="77777777" w:rsidR="009E3EE5" w:rsidRDefault="009E3EE5" w:rsidP="001F7EB8">
            <w:pPr>
              <w:pStyle w:val="TableParagraph"/>
              <w:spacing w:before="2" w:line="16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Autoria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e/ou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Coautoria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Livros</w:t>
            </w:r>
          </w:p>
        </w:tc>
      </w:tr>
      <w:tr w:rsidR="008B7E56" w14:paraId="2161DE69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76FAE8" w14:textId="77777777" w:rsidR="008B7E56" w:rsidRDefault="008B7E56" w:rsidP="00817084">
            <w:pPr>
              <w:pStyle w:val="TableParagraph"/>
              <w:spacing w:line="163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4.1.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internacionais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A492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804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0F32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F1C6BB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760E1D94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9E19E4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4.2.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nacionais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F10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D7C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28B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DA2DF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60144F3C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919C12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4.3.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internacionais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831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ED8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16F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55791D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7B662386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09AD3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4.4.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Capítulo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nacionais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4F5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63D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A7A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E75B2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54D2B41C" w14:textId="77777777" w:rsidTr="00546556">
        <w:trPr>
          <w:trHeight w:val="185"/>
        </w:trPr>
        <w:tc>
          <w:tcPr>
            <w:tcW w:w="873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9B4136" w14:textId="77777777" w:rsidR="009E3EE5" w:rsidRDefault="009E3EE5" w:rsidP="001F7EB8">
            <w:pPr>
              <w:pStyle w:val="TableParagraph"/>
              <w:spacing w:before="2" w:line="163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19EB7" w14:textId="77777777" w:rsidR="009E3EE5" w:rsidRDefault="009E3EE5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704247C1" w14:textId="77777777" w:rsidTr="00546556">
        <w:trPr>
          <w:trHeight w:val="18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48A16" w14:textId="77777777" w:rsidR="009E3EE5" w:rsidRDefault="009E3EE5" w:rsidP="001F7EB8">
            <w:pPr>
              <w:pStyle w:val="TableParagraph"/>
              <w:spacing w:line="16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Participação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bancas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examinadoras</w:t>
            </w:r>
          </w:p>
        </w:tc>
      </w:tr>
      <w:tr w:rsidR="008B7E56" w14:paraId="76A7CCC0" w14:textId="77777777" w:rsidTr="00546556">
        <w:trPr>
          <w:trHeight w:val="185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C7A82E" w14:textId="77777777" w:rsidR="008B7E56" w:rsidRDefault="008B7E56" w:rsidP="00817084">
            <w:pPr>
              <w:pStyle w:val="TableParagraph"/>
              <w:spacing w:line="165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5.2.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Monografia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A4C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A6D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E92" w14:textId="77777777" w:rsidR="008B7E56" w:rsidRDefault="008B7E56" w:rsidP="001F7EB8">
            <w:pPr>
              <w:pStyle w:val="TableParagraph"/>
              <w:spacing w:before="2"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E11322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15576615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66D3F1" w14:textId="77777777" w:rsidR="008B7E56" w:rsidRDefault="008B7E56" w:rsidP="00817084">
            <w:pPr>
              <w:pStyle w:val="TableParagraph"/>
              <w:spacing w:line="163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5.2. TCC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77F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FE5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0FA" w14:textId="77777777" w:rsidR="008B7E56" w:rsidRDefault="008B7E56" w:rsidP="001F7EB8">
            <w:pPr>
              <w:pStyle w:val="TableParagraph"/>
              <w:spacing w:line="163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B25443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6AC34FEB" w14:textId="77777777" w:rsidTr="00546556">
        <w:trPr>
          <w:trHeight w:val="183"/>
        </w:trPr>
        <w:tc>
          <w:tcPr>
            <w:tcW w:w="873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FDBA0E" w14:textId="77777777" w:rsidR="009E3EE5" w:rsidRDefault="009E3EE5" w:rsidP="001F7EB8">
            <w:pPr>
              <w:pStyle w:val="TableParagraph"/>
              <w:spacing w:line="163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D76ED2" w14:textId="77777777" w:rsidR="009E3EE5" w:rsidRDefault="009E3EE5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17A2906A" w14:textId="77777777" w:rsidTr="00546556">
        <w:trPr>
          <w:trHeight w:val="28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DDE35" w14:textId="77777777" w:rsidR="009E3EE5" w:rsidRDefault="009E3EE5" w:rsidP="001F7EB8">
            <w:pPr>
              <w:pStyle w:val="TableParagraph"/>
              <w:spacing w:before="52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Projetos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pesquisa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aprovados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por órgão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fomento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(concluídos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andamento)</w:t>
            </w:r>
          </w:p>
        </w:tc>
      </w:tr>
      <w:tr w:rsidR="008B7E56" w14:paraId="4D08A01F" w14:textId="77777777" w:rsidTr="00546556">
        <w:trPr>
          <w:trHeight w:val="185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8B0155" w14:textId="77777777" w:rsidR="008B7E56" w:rsidRDefault="008B7E56" w:rsidP="00817084">
            <w:pPr>
              <w:pStyle w:val="TableParagraph"/>
              <w:spacing w:line="165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6.1.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Coordenador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704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5D3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731" w14:textId="77777777" w:rsidR="008B7E56" w:rsidRDefault="008B7E56" w:rsidP="001F7EB8">
            <w:pPr>
              <w:pStyle w:val="TableParagraph"/>
              <w:spacing w:before="2"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F03406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66940CD0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F3AC36" w14:textId="77777777" w:rsidR="008B7E56" w:rsidRDefault="008B7E56" w:rsidP="00817084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6.2.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Participante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37C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D27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280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5114B3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681F1293" w14:textId="77777777" w:rsidTr="00546556">
        <w:trPr>
          <w:trHeight w:val="182"/>
        </w:trPr>
        <w:tc>
          <w:tcPr>
            <w:tcW w:w="873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0ADA65" w14:textId="77777777" w:rsidR="009E3EE5" w:rsidRDefault="009E3EE5" w:rsidP="001F7EB8">
            <w:pPr>
              <w:pStyle w:val="TableParagraph"/>
              <w:spacing w:line="163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693B92" w14:textId="77777777" w:rsidR="009E3EE5" w:rsidRDefault="009E3EE5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448BE78A" w14:textId="77777777" w:rsidTr="00546556">
        <w:trPr>
          <w:trHeight w:val="18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1876A2" w14:textId="77777777" w:rsidR="009E3EE5" w:rsidRDefault="009E3EE5" w:rsidP="001F7EB8">
            <w:pPr>
              <w:pStyle w:val="TableParagraph"/>
              <w:spacing w:before="2" w:line="16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Patentes</w:t>
            </w:r>
          </w:p>
        </w:tc>
      </w:tr>
      <w:tr w:rsidR="008B7E56" w14:paraId="4498F7B0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3E65EF" w14:textId="77777777" w:rsidR="008B7E56" w:rsidRDefault="008B7E56" w:rsidP="00E4432A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7.1.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Pedido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patentes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internacionais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requerido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2A1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E67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8C7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7C7CD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5453C9E6" w14:textId="77777777" w:rsidTr="00546556">
        <w:trPr>
          <w:trHeight w:val="184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62EA36" w14:textId="77777777" w:rsidR="008B7E56" w:rsidRDefault="008B7E56" w:rsidP="00E4432A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7.2.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Pedido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nacionais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requerido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A33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589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722" w14:textId="77777777" w:rsidR="008B7E56" w:rsidRDefault="008B7E56" w:rsidP="001F7EB8">
            <w:pPr>
              <w:pStyle w:val="TableParagraph"/>
              <w:spacing w:line="164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A9DB6E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20F1B5D5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756C93" w14:textId="77777777" w:rsidR="008B7E56" w:rsidRDefault="008B7E56" w:rsidP="00E4432A">
            <w:pPr>
              <w:pStyle w:val="TableParagraph"/>
              <w:spacing w:line="164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7.3.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concedida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C16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62D0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7F61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5278D1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8B7E56" w14:paraId="71717881" w14:textId="77777777" w:rsidTr="00546556">
        <w:trPr>
          <w:trHeight w:val="183"/>
        </w:trPr>
        <w:tc>
          <w:tcPr>
            <w:tcW w:w="4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D95FED" w14:textId="77777777" w:rsidR="008B7E56" w:rsidRDefault="008B7E56" w:rsidP="00E4432A">
            <w:pPr>
              <w:pStyle w:val="TableParagraph"/>
              <w:spacing w:line="163" w:lineRule="exact"/>
              <w:ind w:left="467" w:hanging="345"/>
              <w:rPr>
                <w:sz w:val="16"/>
              </w:rPr>
            </w:pPr>
            <w:r>
              <w:rPr>
                <w:sz w:val="16"/>
              </w:rPr>
              <w:t>7.4.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concedida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619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8CB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EA0" w14:textId="77777777" w:rsidR="008B7E56" w:rsidRDefault="008B7E56" w:rsidP="001F7EB8">
            <w:pPr>
              <w:pStyle w:val="TableParagraph"/>
              <w:spacing w:line="163" w:lineRule="exact"/>
              <w:ind w:left="630" w:right="5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D18F41" w14:textId="77777777" w:rsidR="008B7E56" w:rsidRDefault="008B7E56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601B5E6C" w14:textId="77777777" w:rsidTr="00546556">
        <w:trPr>
          <w:trHeight w:val="185"/>
        </w:trPr>
        <w:tc>
          <w:tcPr>
            <w:tcW w:w="873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DC6534" w14:textId="77777777" w:rsidR="009E3EE5" w:rsidRDefault="009E3EE5" w:rsidP="001F7EB8">
            <w:pPr>
              <w:pStyle w:val="TableParagraph"/>
              <w:spacing w:before="2" w:line="163" w:lineRule="exact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(item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23525C" w14:textId="77777777" w:rsidR="009E3EE5" w:rsidRDefault="009E3EE5" w:rsidP="001F7EB8">
            <w:pPr>
              <w:pStyle w:val="TableParagraph"/>
              <w:rPr>
                <w:sz w:val="12"/>
              </w:rPr>
            </w:pPr>
          </w:p>
        </w:tc>
      </w:tr>
      <w:tr w:rsidR="009E3EE5" w14:paraId="1127E457" w14:textId="77777777" w:rsidTr="00546556">
        <w:trPr>
          <w:trHeight w:val="205"/>
        </w:trPr>
        <w:tc>
          <w:tcPr>
            <w:tcW w:w="873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8EE722" w14:textId="77777777" w:rsidR="009E3EE5" w:rsidRDefault="009E3EE5" w:rsidP="001F7EB8">
            <w:pPr>
              <w:pStyle w:val="TableParagraph"/>
              <w:spacing w:line="185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45ADC3" w14:textId="77777777" w:rsidR="009E3EE5" w:rsidRDefault="009E3EE5" w:rsidP="001F7EB8">
            <w:pPr>
              <w:pStyle w:val="TableParagraph"/>
              <w:rPr>
                <w:sz w:val="14"/>
              </w:rPr>
            </w:pPr>
          </w:p>
        </w:tc>
      </w:tr>
    </w:tbl>
    <w:p w14:paraId="7DB09AC2" w14:textId="67D7833D" w:rsidR="00EA552F" w:rsidRDefault="009E3EE5" w:rsidP="0063608E">
      <w:pPr>
        <w:ind w:left="-426"/>
        <w:jc w:val="both"/>
        <w:rPr>
          <w:rFonts w:ascii="Times New Roman" w:hAnsi="Times New Roman"/>
          <w:lang w:val="x-none"/>
        </w:rPr>
      </w:pPr>
      <w:proofErr w:type="spellStart"/>
      <w:r w:rsidRPr="0063608E">
        <w:rPr>
          <w:rFonts w:ascii="Times New Roman" w:hAnsi="Times New Roman"/>
          <w:b/>
          <w:bCs/>
          <w:sz w:val="16"/>
          <w:u w:val="single"/>
        </w:rPr>
        <w:t>Observações</w:t>
      </w:r>
      <w:proofErr w:type="spellEnd"/>
      <w:r w:rsidRPr="0063608E">
        <w:rPr>
          <w:rFonts w:ascii="Times New Roman" w:hAnsi="Times New Roman"/>
          <w:b/>
          <w:bCs/>
          <w:sz w:val="16"/>
        </w:rPr>
        <w:t>: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Padrão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Plataforma Lattes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CNPq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Produção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científica</w:t>
      </w:r>
      <w:proofErr w:type="spellEnd"/>
      <w:r w:rsidR="0063608E">
        <w:rPr>
          <w:rFonts w:ascii="Times New Roman" w:hAnsi="Times New Roman"/>
          <w:sz w:val="16"/>
        </w:rPr>
        <w:t>.</w:t>
      </w:r>
      <w:r w:rsidR="00EA552F" w:rsidRPr="002E0096">
        <w:rPr>
          <w:rFonts w:ascii="Times New Roman" w:hAnsi="Times New Roman"/>
          <w:sz w:val="16"/>
          <w:szCs w:val="16"/>
        </w:rPr>
        <w:t xml:space="preserve"> O </w:t>
      </w:r>
      <w:proofErr w:type="spellStart"/>
      <w:r w:rsidR="00EA552F" w:rsidRPr="002E0096">
        <w:rPr>
          <w:rFonts w:ascii="Times New Roman" w:hAnsi="Times New Roman"/>
          <w:sz w:val="16"/>
          <w:szCs w:val="16"/>
        </w:rPr>
        <w:t>barema</w:t>
      </w:r>
      <w:proofErr w:type="spellEnd"/>
      <w:r w:rsidR="00EA552F" w:rsidRPr="002E0096">
        <w:rPr>
          <w:rFonts w:ascii="Times New Roman" w:hAnsi="Times New Roman"/>
          <w:sz w:val="16"/>
          <w:szCs w:val="16"/>
        </w:rPr>
        <w:t xml:space="preserve"> de pontuação de currículo quando preenchido pelo candidato deverá representar estritamente a produção registrada no currículo Lattes, sujeita a comprovação, e será revisada pela Comissão de Seleção d</w:t>
      </w:r>
      <w:r w:rsidR="00EA552F">
        <w:rPr>
          <w:rFonts w:ascii="Times New Roman" w:hAnsi="Times New Roman"/>
          <w:sz w:val="16"/>
          <w:szCs w:val="16"/>
        </w:rPr>
        <w:t>a Chamada</w:t>
      </w:r>
      <w:r w:rsidR="00EA552F" w:rsidRPr="002E0096">
        <w:rPr>
          <w:rFonts w:ascii="Times New Roman" w:hAnsi="Times New Roman"/>
          <w:sz w:val="16"/>
          <w:szCs w:val="16"/>
        </w:rPr>
        <w:t xml:space="preserve">. </w:t>
      </w:r>
    </w:p>
    <w:p w14:paraId="0B45C778" w14:textId="77777777" w:rsidR="00CE7868" w:rsidRPr="00EA552F" w:rsidRDefault="00CE7868" w:rsidP="00EA552F"/>
    <w:sectPr w:rsidR="00CE7868" w:rsidRPr="00EA552F" w:rsidSect="00E4432A">
      <w:headerReference w:type="default" r:id="rId7"/>
      <w:footerReference w:type="default" r:id="rId8"/>
      <w:pgSz w:w="11906" w:h="16838" w:code="9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36D4" w14:textId="77777777" w:rsidR="00EA552F" w:rsidRDefault="00EA552F" w:rsidP="00EA552F">
      <w:pPr>
        <w:spacing w:after="0" w:line="240" w:lineRule="auto"/>
      </w:pPr>
      <w:r>
        <w:separator/>
      </w:r>
    </w:p>
  </w:endnote>
  <w:endnote w:type="continuationSeparator" w:id="0">
    <w:p w14:paraId="3DC43C81" w14:textId="77777777" w:rsidR="00EA552F" w:rsidRDefault="00EA552F" w:rsidP="00EA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A836" w14:textId="6168AE4D" w:rsidR="006C4865" w:rsidRPr="00A916C9" w:rsidRDefault="006C4865" w:rsidP="006C4865">
    <w:pPr>
      <w:pStyle w:val="Rodap"/>
      <w:jc w:val="right"/>
      <w:rPr>
        <w:rFonts w:ascii="Times New Roman" w:hAnsi="Times New Roman"/>
        <w:sz w:val="20"/>
      </w:rPr>
    </w:pPr>
  </w:p>
  <w:p w14:paraId="6DA5FBED" w14:textId="77777777" w:rsidR="006C4865" w:rsidRPr="00554B6F" w:rsidRDefault="006C4865" w:rsidP="006C4865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/>
        <w:sz w:val="12"/>
        <w:szCs w:val="12"/>
        <w:lang w:val="pt-BR" w:eastAsia="pt-BR"/>
      </w:rPr>
    </w:pPr>
    <w:r w:rsidRPr="00554B6F">
      <w:rPr>
        <w:rFonts w:ascii="Times New Roman" w:eastAsia="Times New Roman" w:hAnsi="Times New Roman"/>
        <w:sz w:val="12"/>
        <w:szCs w:val="12"/>
        <w:lang w:val="pt-BR" w:eastAsia="pt-BR"/>
      </w:rPr>
      <w:t>UNIVERSIDADE TIRADENTES / CAMPUS ARACAJU FAROLÂNDIA</w:t>
    </w:r>
  </w:p>
  <w:p w14:paraId="13BEAAE9" w14:textId="77777777" w:rsidR="006C4865" w:rsidRPr="00554B6F" w:rsidRDefault="006C4865" w:rsidP="006C4865">
    <w:pPr>
      <w:spacing w:after="0" w:line="240" w:lineRule="auto"/>
      <w:jc w:val="center"/>
      <w:rPr>
        <w:rFonts w:ascii="Times New Roman" w:eastAsia="Times New Roman" w:hAnsi="Times New Roman"/>
        <w:sz w:val="12"/>
        <w:szCs w:val="12"/>
        <w:lang w:val="pt-BR" w:eastAsia="pt-BR"/>
      </w:rPr>
    </w:pPr>
    <w:r w:rsidRPr="00554B6F">
      <w:rPr>
        <w:rFonts w:ascii="Times New Roman" w:eastAsia="Times New Roman" w:hAnsi="Times New Roman"/>
        <w:sz w:val="12"/>
        <w:szCs w:val="12"/>
        <w:lang w:val="pt-BR" w:eastAsia="pt-BR"/>
      </w:rPr>
      <w:t>Avenida Murilo Dantas, Bairro Farolândia, Coordenação do Bloco F, CEP: 49032-490, Aracaju Sergipe</w:t>
    </w:r>
  </w:p>
  <w:p w14:paraId="6468417C" w14:textId="1360E504" w:rsidR="00F25360" w:rsidRDefault="006C4865" w:rsidP="006C4865">
    <w:pPr>
      <w:spacing w:after="0" w:line="240" w:lineRule="auto"/>
      <w:jc w:val="center"/>
    </w:pPr>
    <w:proofErr w:type="spellStart"/>
    <w:r w:rsidRPr="00A916C9">
      <w:rPr>
        <w:rFonts w:ascii="Times New Roman" w:eastAsia="Times New Roman" w:hAnsi="Times New Roman"/>
        <w:sz w:val="12"/>
        <w:szCs w:val="12"/>
        <w:lang w:eastAsia="pt-BR"/>
      </w:rPr>
      <w:t>Fone</w:t>
    </w:r>
    <w:proofErr w:type="spellEnd"/>
    <w:r w:rsidRPr="00A916C9">
      <w:rPr>
        <w:rFonts w:ascii="Times New Roman" w:eastAsia="Times New Roman" w:hAnsi="Times New Roman"/>
        <w:sz w:val="12"/>
        <w:szCs w:val="12"/>
        <w:lang w:eastAsia="pt-BR"/>
      </w:rPr>
      <w:t>: 79 32182115 / FAX: 3218-2200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7E5F" w14:textId="77777777" w:rsidR="00EA552F" w:rsidRDefault="00EA552F" w:rsidP="00EA552F">
      <w:pPr>
        <w:spacing w:after="0" w:line="240" w:lineRule="auto"/>
      </w:pPr>
      <w:r>
        <w:separator/>
      </w:r>
    </w:p>
  </w:footnote>
  <w:footnote w:type="continuationSeparator" w:id="0">
    <w:p w14:paraId="4B28BCDF" w14:textId="77777777" w:rsidR="00EA552F" w:rsidRDefault="00EA552F" w:rsidP="00EA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ayout w:type="fixed"/>
      <w:tblLook w:val="0000" w:firstRow="0" w:lastRow="0" w:firstColumn="0" w:lastColumn="0" w:noHBand="0" w:noVBand="0"/>
    </w:tblPr>
    <w:tblGrid>
      <w:gridCol w:w="1418"/>
      <w:gridCol w:w="7796"/>
    </w:tblGrid>
    <w:tr w:rsidR="00496330" w14:paraId="53F49F9F" w14:textId="77777777" w:rsidTr="003668A7">
      <w:trPr>
        <w:trHeight w:hRule="exact" w:val="1361"/>
      </w:trPr>
      <w:tc>
        <w:tcPr>
          <w:tcW w:w="1418" w:type="dxa"/>
        </w:tcPr>
        <w:tbl>
          <w:tblPr>
            <w:tblW w:w="10099" w:type="dxa"/>
            <w:tblLayout w:type="fixed"/>
            <w:tblLook w:val="04A0" w:firstRow="1" w:lastRow="0" w:firstColumn="1" w:lastColumn="0" w:noHBand="0" w:noVBand="1"/>
          </w:tblPr>
          <w:tblGrid>
            <w:gridCol w:w="3720"/>
            <w:gridCol w:w="6379"/>
          </w:tblGrid>
          <w:tr w:rsidR="00496330" w:rsidRPr="00554B6F" w14:paraId="1F9A1A9C" w14:textId="77777777" w:rsidTr="003668A7">
            <w:trPr>
              <w:trHeight w:val="993"/>
            </w:trPr>
            <w:tc>
              <w:tcPr>
                <w:tcW w:w="3720" w:type="dxa"/>
                <w:shd w:val="clear" w:color="auto" w:fill="auto"/>
                <w:vAlign w:val="center"/>
              </w:tcPr>
              <w:p w14:paraId="31792C32" w14:textId="77777777" w:rsidR="00496330" w:rsidRPr="000E3C2C" w:rsidRDefault="00496330" w:rsidP="00496330">
                <w:r w:rsidRPr="004079F3">
                  <w:rPr>
                    <w:noProof/>
                    <w:lang w:val="pt-BR" w:eastAsia="pt-BR"/>
                  </w:rPr>
                  <w:drawing>
                    <wp:inline distT="0" distB="0" distL="0" distR="0" wp14:anchorId="6A9C82E2" wp14:editId="1155F611">
                      <wp:extent cx="1300843" cy="276995"/>
                      <wp:effectExtent l="0" t="0" r="0" b="8890"/>
                      <wp:docPr id="5" name="Imagem 5" descr="C:\Users\cristina_azevedo\AppData\Local\Temp\Rar$DI96.600\MARCA_UNI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C:\Users\cristina_azevedo\AppData\Local\Temp\Rar$DI96.600\MARCA_UNI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6221" cy="307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79" w:type="dxa"/>
                <w:shd w:val="clear" w:color="auto" w:fill="auto"/>
              </w:tcPr>
              <w:p w14:paraId="10A1435F" w14:textId="77777777" w:rsidR="00496330" w:rsidRPr="000E3C2C" w:rsidRDefault="00496330" w:rsidP="00496330">
                <w:pPr>
                  <w:keepNext/>
                  <w:keepLines/>
                  <w:spacing w:line="240" w:lineRule="auto"/>
                  <w:jc w:val="right"/>
                  <w:outlineLvl w:val="1"/>
                  <w:rPr>
                    <w:rFonts w:ascii="Times New Roman" w:hAnsi="Times New Roman"/>
                    <w:b/>
                    <w:bCs/>
                    <w:i/>
                    <w:sz w:val="18"/>
                    <w:szCs w:val="18"/>
                    <w:lang w:val="x-none" w:eastAsia="x-none"/>
                  </w:rPr>
                </w:pPr>
                <w:r w:rsidRPr="000E3C2C">
                  <w:rPr>
                    <w:rFonts w:ascii="Times New Roman" w:hAnsi="Times New Roman"/>
                    <w:b/>
                    <w:bCs/>
                    <w:sz w:val="18"/>
                    <w:szCs w:val="18"/>
                    <w:lang w:val="x-none" w:eastAsia="x-none"/>
                  </w:rPr>
                  <w:t>UNIVERSIDADE TIRADENTES</w:t>
                </w:r>
              </w:p>
              <w:p w14:paraId="15A258C0" w14:textId="77777777" w:rsidR="00496330" w:rsidRPr="000E3C2C" w:rsidRDefault="00496330" w:rsidP="00496330">
                <w:pPr>
                  <w:spacing w:line="240" w:lineRule="auto"/>
                  <w:ind w:firstLine="176"/>
                  <w:jc w:val="right"/>
                  <w:rPr>
                    <w:rFonts w:ascii="Times New Roman" w:hAnsi="Times New Roman"/>
                    <w:b/>
                    <w:sz w:val="18"/>
                    <w:szCs w:val="18"/>
                    <w:lang w:val="pt-BR"/>
                  </w:rPr>
                </w:pPr>
                <w:r w:rsidRPr="000E3C2C">
                  <w:rPr>
                    <w:rFonts w:ascii="Times New Roman" w:hAnsi="Times New Roman"/>
                    <w:b/>
                    <w:sz w:val="18"/>
                    <w:szCs w:val="18"/>
                    <w:lang w:val="pt-BR"/>
                  </w:rPr>
                  <w:t>PRÓ-REITORIA DE PÓS-GRADUAÇÃO, PESQUISA E EXTENSÃO</w:t>
                </w:r>
              </w:p>
              <w:p w14:paraId="10336AEF" w14:textId="77777777" w:rsidR="00496330" w:rsidRPr="000E3C2C" w:rsidRDefault="00496330" w:rsidP="00496330">
                <w:pPr>
                  <w:spacing w:line="240" w:lineRule="auto"/>
                  <w:jc w:val="right"/>
                  <w:rPr>
                    <w:rFonts w:ascii="Times New Roman" w:hAnsi="Times New Roman"/>
                    <w:b/>
                    <w:sz w:val="18"/>
                    <w:szCs w:val="18"/>
                    <w:lang w:val="pt-BR"/>
                  </w:rPr>
                </w:pPr>
                <w:r>
                  <w:rPr>
                    <w:rFonts w:ascii="Times New Roman" w:hAnsi="Times New Roman"/>
                    <w:b/>
                    <w:sz w:val="18"/>
                    <w:szCs w:val="18"/>
                    <w:lang w:val="pt-BR"/>
                  </w:rPr>
                  <w:t xml:space="preserve">PROGRAMA DE PÓS-GRADUAÇÃO EM </w:t>
                </w:r>
                <w:r w:rsidRPr="002806DB">
                  <w:rPr>
                    <w:rFonts w:ascii="Times New Roman" w:hAnsi="Times New Roman"/>
                    <w:b/>
                    <w:color w:val="FF0000"/>
                    <w:sz w:val="18"/>
                    <w:szCs w:val="18"/>
                    <w:lang w:val="pt-BR"/>
                  </w:rPr>
                  <w:t>XXXXXXXXXX</w:t>
                </w:r>
              </w:p>
            </w:tc>
          </w:tr>
        </w:tbl>
        <w:p w14:paraId="75FB8698" w14:textId="77777777" w:rsidR="00496330" w:rsidRPr="00554B6F" w:rsidRDefault="00496330" w:rsidP="00496330">
          <w:pPr>
            <w:snapToGrid w:val="0"/>
            <w:rPr>
              <w:color w:val="000000"/>
              <w:sz w:val="24"/>
              <w:lang w:val="pt-BR"/>
            </w:rPr>
          </w:pPr>
        </w:p>
      </w:tc>
      <w:tc>
        <w:tcPr>
          <w:tcW w:w="7796" w:type="dxa"/>
        </w:tcPr>
        <w:p w14:paraId="4D6770B3" w14:textId="77777777" w:rsidR="00496330" w:rsidRDefault="00496330" w:rsidP="00496330">
          <w:pPr>
            <w:pStyle w:val="Ttulo2"/>
            <w:jc w:val="right"/>
            <w:rPr>
              <w:b/>
              <w:color w:val="000000"/>
              <w:szCs w:val="24"/>
            </w:rPr>
          </w:pPr>
        </w:p>
        <w:p w14:paraId="145B6A0F" w14:textId="77777777" w:rsidR="00496330" w:rsidRPr="00F772A5" w:rsidRDefault="00496330" w:rsidP="00496330">
          <w:pPr>
            <w:pStyle w:val="Ttulo2"/>
            <w:spacing w:line="276" w:lineRule="auto"/>
            <w:jc w:val="right"/>
            <w:rPr>
              <w:b/>
              <w:color w:val="000000"/>
              <w:sz w:val="20"/>
              <w:szCs w:val="22"/>
            </w:rPr>
          </w:pPr>
          <w:r w:rsidRPr="00F772A5">
            <w:rPr>
              <w:b/>
              <w:color w:val="000000"/>
              <w:sz w:val="20"/>
              <w:szCs w:val="22"/>
            </w:rPr>
            <w:t xml:space="preserve">UNIVERSIDADE TIRADENTES </w:t>
          </w:r>
        </w:p>
        <w:p w14:paraId="12006B90" w14:textId="77777777" w:rsidR="00496330" w:rsidRPr="00554B6F" w:rsidRDefault="00496330" w:rsidP="00496330">
          <w:pPr>
            <w:spacing w:after="0"/>
            <w:jc w:val="right"/>
            <w:rPr>
              <w:rFonts w:ascii="Times New Roman" w:hAnsi="Times New Roman"/>
              <w:b/>
              <w:color w:val="000000"/>
              <w:sz w:val="20"/>
              <w:lang w:val="pt-BR"/>
            </w:rPr>
          </w:pPr>
          <w:r w:rsidRPr="00554B6F">
            <w:rPr>
              <w:rFonts w:ascii="Times New Roman" w:hAnsi="Times New Roman"/>
              <w:b/>
              <w:color w:val="000000"/>
              <w:sz w:val="20"/>
              <w:lang w:val="pt-BR"/>
            </w:rPr>
            <w:t>PRO-REITORIA DE PÓS-GRADUAÇÃO, PESQUISA E EXTENSÃO</w:t>
          </w:r>
        </w:p>
        <w:p w14:paraId="352B29F0" w14:textId="77777777" w:rsidR="00496330" w:rsidRDefault="00496330" w:rsidP="00496330">
          <w:pPr>
            <w:pStyle w:val="Ttulo1"/>
            <w:spacing w:line="276" w:lineRule="auto"/>
            <w:jc w:val="right"/>
            <w:rPr>
              <w:color w:val="000000"/>
              <w:sz w:val="20"/>
            </w:rPr>
          </w:pPr>
          <w:r w:rsidRPr="00F772A5">
            <w:rPr>
              <w:b/>
              <w:color w:val="000000"/>
              <w:sz w:val="20"/>
              <w:szCs w:val="22"/>
            </w:rPr>
            <w:t>PROGRAMA DE PÓS-GRADUAÇÃO EM BIOTECNOLOGIA INDUSTRIAL</w:t>
          </w:r>
        </w:p>
      </w:tc>
    </w:tr>
  </w:tbl>
  <w:p w14:paraId="75A6FB6F" w14:textId="77777777" w:rsidR="00EA552F" w:rsidRDefault="00EA55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27"/>
    <w:rsid w:val="002B55A8"/>
    <w:rsid w:val="00327E34"/>
    <w:rsid w:val="003516FC"/>
    <w:rsid w:val="00363DA9"/>
    <w:rsid w:val="00496330"/>
    <w:rsid w:val="00546556"/>
    <w:rsid w:val="0057369B"/>
    <w:rsid w:val="005F621C"/>
    <w:rsid w:val="0063608E"/>
    <w:rsid w:val="006C4865"/>
    <w:rsid w:val="00817084"/>
    <w:rsid w:val="008B7E56"/>
    <w:rsid w:val="00943B8F"/>
    <w:rsid w:val="009E3EE5"/>
    <w:rsid w:val="00A6397E"/>
    <w:rsid w:val="00AF1EFD"/>
    <w:rsid w:val="00B74A0D"/>
    <w:rsid w:val="00C403B8"/>
    <w:rsid w:val="00C4120D"/>
    <w:rsid w:val="00CE7868"/>
    <w:rsid w:val="00DE1827"/>
    <w:rsid w:val="00DF0A24"/>
    <w:rsid w:val="00E4432A"/>
    <w:rsid w:val="00E471DA"/>
    <w:rsid w:val="00E47A02"/>
    <w:rsid w:val="00EA05DE"/>
    <w:rsid w:val="00EA552F"/>
    <w:rsid w:val="00EA6B7F"/>
    <w:rsid w:val="00F25360"/>
    <w:rsid w:val="00F40E05"/>
    <w:rsid w:val="00F4399E"/>
    <w:rsid w:val="00F92EF8"/>
    <w:rsid w:val="00FD4751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C69F"/>
  <w15:chartTrackingRefBased/>
  <w15:docId w15:val="{82D15536-B037-4300-8568-D0994D61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27"/>
    <w:pPr>
      <w:spacing w:after="160" w:line="25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496330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36"/>
      <w:szCs w:val="20"/>
      <w:lang w:val="pt-BR" w:eastAsia="ar-SA"/>
    </w:rPr>
  </w:style>
  <w:style w:type="paragraph" w:styleId="Ttulo2">
    <w:name w:val="heading 2"/>
    <w:basedOn w:val="Normal"/>
    <w:next w:val="Normal"/>
    <w:link w:val="Ttulo2Char"/>
    <w:qFormat/>
    <w:rsid w:val="00496330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E1827"/>
    <w:rPr>
      <w:sz w:val="22"/>
      <w:szCs w:val="22"/>
      <w:lang w:val="pt-BR" w:eastAsia="en-US"/>
    </w:rPr>
  </w:style>
  <w:style w:type="paragraph" w:styleId="Cabealho">
    <w:name w:val="header"/>
    <w:basedOn w:val="Normal"/>
    <w:link w:val="CabealhoChar"/>
    <w:uiPriority w:val="99"/>
    <w:unhideWhenUsed/>
    <w:rsid w:val="00EA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552F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EA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552F"/>
    <w:rPr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rsid w:val="00496330"/>
    <w:rPr>
      <w:rFonts w:ascii="Times New Roman" w:eastAsia="Times New Roman" w:hAnsi="Times New Roman"/>
      <w:sz w:val="36"/>
      <w:lang w:val="pt-BR" w:eastAsia="ar-SA"/>
    </w:rPr>
  </w:style>
  <w:style w:type="character" w:customStyle="1" w:styleId="Ttulo2Char">
    <w:name w:val="Título 2 Char"/>
    <w:basedOn w:val="Fontepargpadro"/>
    <w:link w:val="Ttulo2"/>
    <w:rsid w:val="00496330"/>
    <w:rPr>
      <w:rFonts w:ascii="Times New Roman" w:eastAsia="Times New Roman" w:hAnsi="Times New Roman"/>
      <w:sz w:val="24"/>
      <w:lang w:val="pt-BR" w:eastAsia="ar-SA"/>
    </w:rPr>
  </w:style>
  <w:style w:type="table" w:customStyle="1" w:styleId="TableNormal">
    <w:name w:val="Table Normal"/>
    <w:uiPriority w:val="2"/>
    <w:semiHidden/>
    <w:unhideWhenUsed/>
    <w:qFormat/>
    <w:rsid w:val="009E3EE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E3EE5"/>
    <w:pPr>
      <w:widowControl w:val="0"/>
      <w:autoSpaceDE w:val="0"/>
      <w:autoSpaceDN w:val="0"/>
      <w:spacing w:after="0" w:line="240" w:lineRule="auto"/>
    </w:pPr>
    <w:rPr>
      <w:rFonts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3EE5"/>
    <w:rPr>
      <w:rFonts w:cs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E3E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057C-40EA-4C0B-9F9D-BAD4A40E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Marcelo</cp:lastModifiedBy>
  <cp:revision>16</cp:revision>
  <dcterms:created xsi:type="dcterms:W3CDTF">2023-01-31T00:48:00Z</dcterms:created>
  <dcterms:modified xsi:type="dcterms:W3CDTF">2023-01-31T01:00:00Z</dcterms:modified>
</cp:coreProperties>
</file>