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F257F" w14:paraId="194B7398" w14:textId="77777777" w:rsidTr="00190FC5">
        <w:trPr>
          <w:trHeight w:val="2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F710C6" w14:textId="77777777" w:rsidR="002F257F" w:rsidRPr="00D74320" w:rsidRDefault="002F257F" w:rsidP="002F25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90FC5">
              <w:rPr>
                <w:rFonts w:ascii="Arial" w:hAnsi="Arial" w:cs="Arial"/>
                <w:b/>
                <w:szCs w:val="20"/>
              </w:rPr>
              <w:t>FORMULÁRIO DE AVALIAÇÃO DE QUALIFICAÇÃO DE DOUTORADO</w:t>
            </w:r>
          </w:p>
        </w:tc>
      </w:tr>
    </w:tbl>
    <w:p w14:paraId="7E9E44C3" w14:textId="77777777" w:rsidR="002F257F" w:rsidRPr="00CD1C11" w:rsidRDefault="002F257F" w:rsidP="0086667D">
      <w:pPr>
        <w:pStyle w:val="SemEspaamento"/>
        <w:rPr>
          <w:sz w:val="18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438"/>
        <w:gridCol w:w="2382"/>
        <w:gridCol w:w="2268"/>
        <w:gridCol w:w="2268"/>
      </w:tblGrid>
      <w:tr w:rsidR="002F257F" w:rsidRPr="002E78EE" w14:paraId="77894C42" w14:textId="77777777" w:rsidTr="008B0FAF">
        <w:trPr>
          <w:trHeight w:hRule="exact" w:val="244"/>
        </w:trPr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14:paraId="18C0F609" w14:textId="77777777" w:rsidR="002F257F" w:rsidRPr="002E78EE" w:rsidRDefault="002F257F" w:rsidP="002F257F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 w:rsidRPr="002E78EE">
              <w:rPr>
                <w:rFonts w:ascii="Arial" w:hAnsi="Arial"/>
                <w:b/>
                <w:sz w:val="18"/>
              </w:rPr>
              <w:t>Nome do Aluno(a):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AB8139" w14:textId="77777777" w:rsidR="002F257F" w:rsidRPr="002E78EE" w:rsidRDefault="002F257F" w:rsidP="002F257F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 w:rsidRPr="002E78EE">
              <w:rPr>
                <w:rFonts w:ascii="Arial" w:hAnsi="Arial"/>
                <w:b/>
                <w:sz w:val="18"/>
              </w:rPr>
              <w:t>Matrícula</w:t>
            </w:r>
            <w:r>
              <w:rPr>
                <w:rFonts w:ascii="Arial" w:hAnsi="Arial"/>
                <w:b/>
                <w:sz w:val="18"/>
              </w:rPr>
              <w:t xml:space="preserve"> (nº)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2F257F" w:rsidRPr="002E78EE" w14:paraId="55189033" w14:textId="77777777" w:rsidTr="003228B9">
        <w:trPr>
          <w:trHeight w:hRule="exact" w:val="284"/>
        </w:trPr>
        <w:tc>
          <w:tcPr>
            <w:tcW w:w="7088" w:type="dxa"/>
            <w:gridSpan w:val="3"/>
            <w:vAlign w:val="center"/>
          </w:tcPr>
          <w:p w14:paraId="693F7709" w14:textId="77777777" w:rsidR="002F257F" w:rsidRPr="00190FC5" w:rsidRDefault="004F6E9A" w:rsidP="004F6E9A">
            <w:pPr>
              <w:rPr>
                <w:sz w:val="20"/>
                <w:szCs w:val="20"/>
              </w:rPr>
            </w:pPr>
            <w:r w:rsidRPr="00190FC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190FC5">
              <w:rPr>
                <w:sz w:val="18"/>
                <w:szCs w:val="20"/>
              </w:rPr>
              <w:instrText xml:space="preserve"> FORMTEXT </w:instrText>
            </w:r>
            <w:r w:rsidRPr="00190FC5">
              <w:rPr>
                <w:sz w:val="18"/>
                <w:szCs w:val="20"/>
              </w:rPr>
            </w:r>
            <w:r w:rsidRPr="00190FC5">
              <w:rPr>
                <w:sz w:val="18"/>
                <w:szCs w:val="20"/>
              </w:rPr>
              <w:fldChar w:fldCharType="separate"/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2C6863C" w14:textId="77777777" w:rsidR="002F257F" w:rsidRPr="00190FC5" w:rsidRDefault="004F6E9A" w:rsidP="004F6E9A">
            <w:pPr>
              <w:jc w:val="center"/>
              <w:rPr>
                <w:sz w:val="18"/>
              </w:rPr>
            </w:pPr>
            <w:r w:rsidRPr="00190FC5">
              <w:rPr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2"/>
                  </w:textInput>
                </w:ffData>
              </w:fldChar>
            </w:r>
            <w:r w:rsidRPr="00190FC5">
              <w:rPr>
                <w:sz w:val="18"/>
              </w:rPr>
              <w:instrText xml:space="preserve"> FORMTEXT </w:instrText>
            </w:r>
            <w:r w:rsidRPr="00190FC5">
              <w:rPr>
                <w:sz w:val="18"/>
              </w:rPr>
            </w:r>
            <w:r w:rsidRPr="00190FC5">
              <w:rPr>
                <w:sz w:val="18"/>
              </w:rPr>
              <w:fldChar w:fldCharType="separate"/>
            </w:r>
            <w:r w:rsidRPr="00190FC5">
              <w:rPr>
                <w:noProof/>
                <w:sz w:val="18"/>
              </w:rPr>
              <w:t> </w:t>
            </w:r>
            <w:r w:rsidRPr="00190FC5">
              <w:rPr>
                <w:noProof/>
                <w:sz w:val="18"/>
              </w:rPr>
              <w:t> </w:t>
            </w:r>
            <w:r w:rsidRPr="00190FC5">
              <w:rPr>
                <w:noProof/>
                <w:sz w:val="18"/>
              </w:rPr>
              <w:t> </w:t>
            </w:r>
            <w:r w:rsidRPr="00190FC5">
              <w:rPr>
                <w:noProof/>
                <w:sz w:val="18"/>
              </w:rPr>
              <w:t> </w:t>
            </w:r>
            <w:r w:rsidRPr="00190FC5">
              <w:rPr>
                <w:noProof/>
                <w:sz w:val="18"/>
              </w:rPr>
              <w:t> </w:t>
            </w:r>
            <w:r w:rsidRPr="00190FC5">
              <w:rPr>
                <w:sz w:val="18"/>
              </w:rPr>
              <w:fldChar w:fldCharType="end"/>
            </w:r>
          </w:p>
        </w:tc>
      </w:tr>
      <w:tr w:rsidR="008A1075" w:rsidRPr="002E78EE" w14:paraId="3F503AB7" w14:textId="77777777" w:rsidTr="008B0FAF">
        <w:trPr>
          <w:trHeight w:hRule="exact" w:val="24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2A60DDA7" w14:textId="77777777" w:rsidR="002F257F" w:rsidRPr="002E78EE" w:rsidRDefault="002F257F" w:rsidP="002F257F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1º Matrícula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61242370" w14:textId="77777777" w:rsidR="002F257F" w:rsidRPr="002E78EE" w:rsidRDefault="002F257F" w:rsidP="002F257F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Previsão de Conclusão: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705C60" w14:textId="77777777" w:rsidR="002F257F" w:rsidRPr="002E78EE" w:rsidRDefault="002F257F" w:rsidP="002F257F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Bolsista: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9CCC" w14:textId="77777777" w:rsidR="002F257F" w:rsidRPr="002E78EE" w:rsidRDefault="00CD1C11" w:rsidP="00CD1C11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Créditos Cursados</w:t>
            </w:r>
            <w:r w:rsidR="002F257F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8A1075" w:rsidRPr="002F257F" w14:paraId="063CB0EE" w14:textId="77777777" w:rsidTr="00EE0282">
        <w:trPr>
          <w:trHeight w:hRule="exact" w:val="264"/>
        </w:trPr>
        <w:tc>
          <w:tcPr>
            <w:tcW w:w="2438" w:type="dxa"/>
            <w:shd w:val="clear" w:color="auto" w:fill="auto"/>
            <w:vAlign w:val="center"/>
          </w:tcPr>
          <w:p w14:paraId="03E95B05" w14:textId="433513BC" w:rsidR="002F257F" w:rsidRPr="00190FC5" w:rsidRDefault="0087448B" w:rsidP="004F6E9A">
            <w:pPr>
              <w:spacing w:line="360" w:lineRule="auto"/>
              <w:jc w:val="center"/>
              <w:rPr>
                <w:sz w:val="18"/>
              </w:rPr>
            </w:pPr>
            <w:r w:rsidRPr="00190FC5">
              <w:rPr>
                <w:sz w:val="18"/>
              </w:rPr>
              <w:fldChar w:fldCharType="begin">
                <w:ffData>
                  <w:name w:val="Texto2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Texto2"/>
            <w:r w:rsidRPr="00190FC5">
              <w:rPr>
                <w:sz w:val="18"/>
              </w:rPr>
              <w:instrText xml:space="preserve"> FORMTEXT </w:instrText>
            </w:r>
            <w:r w:rsidRPr="00190FC5">
              <w:rPr>
                <w:sz w:val="18"/>
              </w:rPr>
            </w:r>
            <w:r w:rsidRPr="00190FC5">
              <w:rPr>
                <w:sz w:val="18"/>
              </w:rPr>
              <w:fldChar w:fldCharType="separate"/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Pr="00190FC5">
              <w:rPr>
                <w:sz w:val="18"/>
              </w:rPr>
              <w:fldChar w:fldCharType="end"/>
            </w:r>
            <w:bookmarkEnd w:id="0"/>
          </w:p>
        </w:tc>
        <w:tc>
          <w:tcPr>
            <w:tcW w:w="2382" w:type="dxa"/>
            <w:shd w:val="clear" w:color="auto" w:fill="auto"/>
            <w:vAlign w:val="center"/>
          </w:tcPr>
          <w:p w14:paraId="2A558ECF" w14:textId="77777777" w:rsidR="002F257F" w:rsidRPr="00190FC5" w:rsidRDefault="0087448B" w:rsidP="004F6E9A">
            <w:pPr>
              <w:spacing w:line="360" w:lineRule="auto"/>
              <w:jc w:val="center"/>
              <w:rPr>
                <w:sz w:val="18"/>
              </w:rPr>
            </w:pPr>
            <w:r w:rsidRPr="00190FC5">
              <w:rPr>
                <w:sz w:val="18"/>
              </w:rPr>
              <w:fldChar w:fldCharType="begin">
                <w:ffData>
                  <w:name w:val="Texto2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r w:rsidRPr="00190FC5">
              <w:rPr>
                <w:sz w:val="18"/>
              </w:rPr>
              <w:instrText xml:space="preserve"> FORMTEXT </w:instrText>
            </w:r>
            <w:r w:rsidRPr="00190FC5">
              <w:rPr>
                <w:sz w:val="18"/>
              </w:rPr>
            </w:r>
            <w:r w:rsidRPr="00190FC5">
              <w:rPr>
                <w:sz w:val="18"/>
              </w:rPr>
              <w:fldChar w:fldCharType="separate"/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="004F6E9A" w:rsidRPr="00190FC5">
              <w:rPr>
                <w:noProof/>
                <w:sz w:val="18"/>
              </w:rPr>
              <w:t> </w:t>
            </w:r>
            <w:r w:rsidRPr="00190FC5">
              <w:rPr>
                <w:sz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545352" w14:textId="77777777" w:rsidR="002F257F" w:rsidRPr="00BA1B2B" w:rsidRDefault="004F6E9A" w:rsidP="004F6E9A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AB6F84">
              <w:rPr>
                <w:rFonts w:ascii="Arial" w:hAnsi="Arial"/>
                <w:sz w:val="18"/>
              </w:rPr>
            </w:r>
            <w:r w:rsidR="00AB6F84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 xml:space="preserve"> Sim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AB6F84">
              <w:rPr>
                <w:rFonts w:ascii="Arial" w:hAnsi="Arial"/>
                <w:sz w:val="18"/>
              </w:rPr>
            </w:r>
            <w:r w:rsidR="00AB6F84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Não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D4C80" w14:textId="7F2719BE" w:rsidR="002F257F" w:rsidRPr="00190FC5" w:rsidRDefault="004F6E9A" w:rsidP="004F6E9A">
            <w:pPr>
              <w:spacing w:line="360" w:lineRule="auto"/>
              <w:jc w:val="center"/>
              <w:rPr>
                <w:sz w:val="18"/>
              </w:rPr>
            </w:pPr>
            <w:r w:rsidRPr="00190FC5">
              <w:rPr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3"/>
            <w:r w:rsidRPr="00190FC5">
              <w:rPr>
                <w:sz w:val="18"/>
              </w:rPr>
              <w:instrText xml:space="preserve"> FORMTEXT </w:instrText>
            </w:r>
            <w:r w:rsidRPr="00190FC5">
              <w:rPr>
                <w:sz w:val="18"/>
              </w:rPr>
            </w:r>
            <w:r w:rsidRPr="00190FC5">
              <w:rPr>
                <w:sz w:val="18"/>
              </w:rPr>
              <w:fldChar w:fldCharType="separate"/>
            </w:r>
            <w:r w:rsidRPr="00190FC5">
              <w:rPr>
                <w:noProof/>
                <w:sz w:val="18"/>
              </w:rPr>
              <w:t> </w:t>
            </w:r>
            <w:r w:rsidRPr="00190FC5">
              <w:rPr>
                <w:noProof/>
                <w:sz w:val="18"/>
              </w:rPr>
              <w:t> </w:t>
            </w:r>
            <w:r w:rsidRPr="00190FC5">
              <w:rPr>
                <w:sz w:val="18"/>
              </w:rPr>
              <w:fldChar w:fldCharType="end"/>
            </w:r>
            <w:bookmarkEnd w:id="3"/>
          </w:p>
        </w:tc>
      </w:tr>
      <w:tr w:rsidR="002F257F" w:rsidRPr="002E78EE" w14:paraId="2EE44DD1" w14:textId="77777777" w:rsidTr="008B0FAF">
        <w:trPr>
          <w:trHeight w:hRule="exact" w:val="24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615C598D" w14:textId="77777777" w:rsidR="002F257F" w:rsidRPr="002E78EE" w:rsidRDefault="002F257F" w:rsidP="002F257F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Título do Projeto de Tese</w:t>
            </w:r>
            <w:r w:rsidRPr="002E78EE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2F257F" w:rsidRPr="00BB4B43" w14:paraId="55E2D0B7" w14:textId="77777777" w:rsidTr="00494396">
        <w:trPr>
          <w:trHeight w:hRule="exact" w:val="567"/>
        </w:trPr>
        <w:tc>
          <w:tcPr>
            <w:tcW w:w="9356" w:type="dxa"/>
            <w:gridSpan w:val="4"/>
            <w:vAlign w:val="center"/>
          </w:tcPr>
          <w:p w14:paraId="1E133524" w14:textId="094E7362" w:rsidR="002F257F" w:rsidRPr="008A1075" w:rsidRDefault="008A1075" w:rsidP="004943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/>
                  <w:textInput>
                    <w:maxLength w:val="79"/>
                  </w:textInput>
                </w:ffData>
              </w:fldChar>
            </w:r>
            <w:bookmarkStart w:id="4" w:name="Texto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5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5"/>
            <w:r>
              <w:rPr>
                <w:sz w:val="16"/>
                <w:szCs w:val="16"/>
              </w:rPr>
              <w:fldChar w:fldCharType="end"/>
            </w:r>
            <w:bookmarkEnd w:id="4"/>
          </w:p>
          <w:p w14:paraId="078A0B5E" w14:textId="6A4DB762" w:rsidR="00190FC5" w:rsidRPr="008A1075" w:rsidRDefault="008A1075" w:rsidP="008A107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79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57F" w:rsidRPr="002E78EE" w14:paraId="7069FCB2" w14:textId="77777777" w:rsidTr="008B0FAF">
        <w:trPr>
          <w:trHeight w:hRule="exact" w:val="244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796DE5D4" w14:textId="23D2D317" w:rsidR="002F257F" w:rsidRPr="002E78EE" w:rsidRDefault="002F257F" w:rsidP="002F257F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Orientador: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0816DEB2" w14:textId="77777777" w:rsidR="002F257F" w:rsidRPr="002E78EE" w:rsidRDefault="002F257F" w:rsidP="002F257F">
            <w:pPr>
              <w:spacing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Orientador:</w:t>
            </w:r>
          </w:p>
        </w:tc>
      </w:tr>
      <w:tr w:rsidR="002F257F" w:rsidRPr="00BA1B2B" w14:paraId="7D2800C0" w14:textId="77777777" w:rsidTr="003228B9">
        <w:trPr>
          <w:trHeight w:hRule="exact" w:val="284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2D10350C" w14:textId="77777777" w:rsidR="002F257F" w:rsidRPr="00190FC5" w:rsidRDefault="004F6E9A" w:rsidP="004F6E9A">
            <w:pPr>
              <w:spacing w:line="360" w:lineRule="auto"/>
              <w:rPr>
                <w:sz w:val="18"/>
              </w:rPr>
            </w:pPr>
            <w:r w:rsidRPr="00190FC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190FC5">
              <w:rPr>
                <w:sz w:val="18"/>
                <w:szCs w:val="20"/>
              </w:rPr>
              <w:instrText xml:space="preserve"> FORMTEXT </w:instrText>
            </w:r>
            <w:r w:rsidRPr="00190FC5">
              <w:rPr>
                <w:sz w:val="18"/>
                <w:szCs w:val="20"/>
              </w:rPr>
            </w:r>
            <w:r w:rsidRPr="00190FC5">
              <w:rPr>
                <w:sz w:val="18"/>
                <w:szCs w:val="20"/>
              </w:rPr>
              <w:fldChar w:fldCharType="separate"/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sz w:val="18"/>
                <w:szCs w:val="20"/>
              </w:rPr>
              <w:fldChar w:fldCharType="end"/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CFD4EA" w14:textId="77777777" w:rsidR="002F257F" w:rsidRPr="00190FC5" w:rsidRDefault="004F6E9A" w:rsidP="004F6E9A">
            <w:pPr>
              <w:spacing w:line="360" w:lineRule="auto"/>
              <w:rPr>
                <w:sz w:val="18"/>
              </w:rPr>
            </w:pPr>
            <w:r w:rsidRPr="00190FC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190FC5">
              <w:rPr>
                <w:sz w:val="18"/>
                <w:szCs w:val="20"/>
              </w:rPr>
              <w:instrText xml:space="preserve"> FORMTEXT </w:instrText>
            </w:r>
            <w:r w:rsidRPr="00190FC5">
              <w:rPr>
                <w:sz w:val="18"/>
                <w:szCs w:val="20"/>
              </w:rPr>
            </w:r>
            <w:r w:rsidRPr="00190FC5">
              <w:rPr>
                <w:sz w:val="18"/>
                <w:szCs w:val="20"/>
              </w:rPr>
              <w:fldChar w:fldCharType="separate"/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noProof/>
                <w:sz w:val="18"/>
                <w:szCs w:val="20"/>
              </w:rPr>
              <w:t> </w:t>
            </w:r>
            <w:r w:rsidRPr="00190FC5">
              <w:rPr>
                <w:sz w:val="18"/>
                <w:szCs w:val="20"/>
              </w:rPr>
              <w:fldChar w:fldCharType="end"/>
            </w:r>
          </w:p>
        </w:tc>
      </w:tr>
    </w:tbl>
    <w:p w14:paraId="02B1CD99" w14:textId="77777777" w:rsidR="002F257F" w:rsidRPr="00CD1C11" w:rsidRDefault="002F257F" w:rsidP="002F257F">
      <w:pPr>
        <w:pStyle w:val="SemEspaamento"/>
        <w:rPr>
          <w:sz w:val="18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6667D" w:rsidRPr="0086667D" w14:paraId="17AB2E2D" w14:textId="77777777" w:rsidTr="00D65B54">
        <w:trPr>
          <w:trHeight w:val="469"/>
        </w:trPr>
        <w:tc>
          <w:tcPr>
            <w:tcW w:w="9356" w:type="dxa"/>
            <w:shd w:val="clear" w:color="auto" w:fill="D9D9D9" w:themeFill="background1" w:themeFillShade="D9"/>
          </w:tcPr>
          <w:p w14:paraId="7A292631" w14:textId="77777777" w:rsidR="0086667D" w:rsidRPr="0086667D" w:rsidRDefault="0086667D" w:rsidP="0086667D">
            <w:pPr>
              <w:pStyle w:val="SemEspaamento"/>
              <w:jc w:val="both"/>
              <w:rPr>
                <w:rFonts w:ascii="Arial" w:hAnsi="Arial" w:cs="Arial"/>
                <w:sz w:val="18"/>
              </w:rPr>
            </w:pPr>
            <w:r w:rsidRPr="0086667D">
              <w:rPr>
                <w:rFonts w:ascii="Arial" w:hAnsi="Arial" w:cs="Arial"/>
                <w:b/>
                <w:sz w:val="18"/>
              </w:rPr>
              <w:t>PARTE I:</w:t>
            </w:r>
            <w:r w:rsidRPr="0086667D">
              <w:rPr>
                <w:rFonts w:ascii="Arial" w:hAnsi="Arial" w:cs="Arial"/>
                <w:sz w:val="18"/>
              </w:rPr>
              <w:t xml:space="preserve"> Avaliação do trabalho escrito (</w:t>
            </w:r>
            <w:r>
              <w:rPr>
                <w:rFonts w:ascii="Arial" w:hAnsi="Arial" w:cs="Arial"/>
                <w:sz w:val="18"/>
              </w:rPr>
              <w:t>c</w:t>
            </w:r>
            <w:r w:rsidRPr="0086667D">
              <w:rPr>
                <w:rFonts w:ascii="Arial" w:hAnsi="Arial" w:cs="Arial"/>
                <w:sz w:val="18"/>
              </w:rPr>
              <w:t xml:space="preserve">onsiderar </w:t>
            </w:r>
            <w:r>
              <w:rPr>
                <w:rFonts w:ascii="Arial" w:hAnsi="Arial" w:cs="Arial"/>
                <w:sz w:val="18"/>
              </w:rPr>
              <w:t>dentre os critérios de avaliação</w:t>
            </w:r>
            <w:r w:rsidR="00CD1C11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6667D">
              <w:rPr>
                <w:rFonts w:ascii="Arial" w:hAnsi="Arial" w:cs="Arial"/>
                <w:sz w:val="18"/>
              </w:rPr>
              <w:t>a relevância e originalidade do tema e exequibilidade do projeto</w:t>
            </w:r>
            <w:r w:rsidR="00CD1C11">
              <w:rPr>
                <w:rFonts w:ascii="Arial" w:hAnsi="Arial" w:cs="Arial"/>
                <w:sz w:val="18"/>
              </w:rPr>
              <w:t xml:space="preserve"> e resultados alcançados</w:t>
            </w:r>
            <w:r w:rsidRPr="0086667D">
              <w:rPr>
                <w:rFonts w:ascii="Arial" w:hAnsi="Arial" w:cs="Arial"/>
                <w:sz w:val="18"/>
              </w:rPr>
              <w:t>)</w:t>
            </w:r>
          </w:p>
        </w:tc>
      </w:tr>
      <w:tr w:rsidR="0086667D" w14:paraId="4FDB4A8D" w14:textId="77777777" w:rsidTr="008B0FAF">
        <w:tc>
          <w:tcPr>
            <w:tcW w:w="9356" w:type="dxa"/>
          </w:tcPr>
          <w:p w14:paraId="1D172F05" w14:textId="77777777" w:rsidR="0086667D" w:rsidRPr="00B01213" w:rsidRDefault="0086667D" w:rsidP="0086667D">
            <w:pPr>
              <w:pStyle w:val="SemEspaamento"/>
              <w:spacing w:line="276" w:lineRule="auto"/>
              <w:jc w:val="both"/>
              <w:rPr>
                <w:sz w:val="20"/>
              </w:rPr>
            </w:pPr>
          </w:p>
          <w:p w14:paraId="1D738EE9" w14:textId="77777777" w:rsidR="0086667D" w:rsidRPr="00B01213" w:rsidRDefault="0086667D" w:rsidP="0086667D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 w:rsidR="00B01213"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</w:t>
            </w:r>
            <w:r w:rsidR="00CD1C11" w:rsidRPr="00B01213">
              <w:rPr>
                <w:sz w:val="20"/>
              </w:rPr>
              <w:t>...</w:t>
            </w:r>
            <w:r w:rsidRPr="00B01213">
              <w:rPr>
                <w:sz w:val="20"/>
              </w:rPr>
              <w:t>....</w:t>
            </w:r>
          </w:p>
          <w:p w14:paraId="753E4E0B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7244EE2F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59727A62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17CDDE71" w14:textId="77777777" w:rsidR="0086667D" w:rsidRPr="00B01213" w:rsidRDefault="0086667D" w:rsidP="00EE0282">
            <w:pPr>
              <w:pStyle w:val="SemEspaamento"/>
              <w:spacing w:line="276" w:lineRule="auto"/>
              <w:jc w:val="both"/>
              <w:rPr>
                <w:sz w:val="20"/>
              </w:rPr>
            </w:pPr>
          </w:p>
        </w:tc>
      </w:tr>
      <w:tr w:rsidR="0086667D" w:rsidRPr="0086667D" w14:paraId="4EB254EB" w14:textId="77777777" w:rsidTr="00D65B54">
        <w:trPr>
          <w:trHeight w:val="479"/>
        </w:trPr>
        <w:tc>
          <w:tcPr>
            <w:tcW w:w="9356" w:type="dxa"/>
            <w:shd w:val="clear" w:color="auto" w:fill="D9D9D9" w:themeFill="background1" w:themeFillShade="D9"/>
          </w:tcPr>
          <w:p w14:paraId="2AC7D13A" w14:textId="77777777" w:rsidR="0086667D" w:rsidRPr="0086667D" w:rsidRDefault="0086667D" w:rsidP="0086667D">
            <w:pPr>
              <w:pStyle w:val="SemEspaamento"/>
              <w:jc w:val="both"/>
              <w:rPr>
                <w:rFonts w:ascii="Arial" w:hAnsi="Arial" w:cs="Arial"/>
                <w:sz w:val="18"/>
              </w:rPr>
            </w:pPr>
            <w:r w:rsidRPr="0086667D">
              <w:rPr>
                <w:rFonts w:ascii="Arial" w:hAnsi="Arial" w:cs="Arial"/>
                <w:b/>
                <w:sz w:val="18"/>
              </w:rPr>
              <w:t xml:space="preserve">PARTE </w:t>
            </w:r>
            <w:r>
              <w:rPr>
                <w:rFonts w:ascii="Arial" w:hAnsi="Arial" w:cs="Arial"/>
                <w:b/>
                <w:sz w:val="18"/>
              </w:rPr>
              <w:t>II</w:t>
            </w:r>
            <w:r w:rsidRPr="0086667D">
              <w:rPr>
                <w:rFonts w:ascii="Arial" w:hAnsi="Arial" w:cs="Arial"/>
                <w:b/>
                <w:sz w:val="18"/>
              </w:rPr>
              <w:t>:</w:t>
            </w:r>
            <w:r w:rsidRPr="0086667D">
              <w:rPr>
                <w:rFonts w:ascii="Arial" w:hAnsi="Arial" w:cs="Arial"/>
                <w:sz w:val="18"/>
              </w:rPr>
              <w:t xml:space="preserve"> Avaliação da a</w:t>
            </w:r>
            <w:r>
              <w:rPr>
                <w:rFonts w:ascii="Arial" w:hAnsi="Arial" w:cs="Arial"/>
                <w:sz w:val="18"/>
              </w:rPr>
              <w:t xml:space="preserve">presentação e defesa do projeto </w:t>
            </w:r>
            <w:r w:rsidRPr="0086667D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c</w:t>
            </w:r>
            <w:r w:rsidRPr="0086667D">
              <w:rPr>
                <w:rFonts w:ascii="Arial" w:hAnsi="Arial" w:cs="Arial"/>
                <w:sz w:val="18"/>
              </w:rPr>
              <w:t>onsiderar</w:t>
            </w:r>
            <w:r>
              <w:rPr>
                <w:rFonts w:ascii="Arial" w:hAnsi="Arial" w:cs="Arial"/>
                <w:sz w:val="18"/>
              </w:rPr>
              <w:t xml:space="preserve"> dentre os critérios de avaliação</w:t>
            </w:r>
            <w:r w:rsidRPr="0086667D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</w:t>
            </w:r>
            <w:r w:rsidRPr="0086667D">
              <w:rPr>
                <w:rFonts w:ascii="Arial" w:hAnsi="Arial" w:cs="Arial"/>
                <w:sz w:val="18"/>
              </w:rPr>
              <w:t xml:space="preserve"> apresentação, adequação do tempo e domínio do tema e da metodologia apresentada)</w:t>
            </w:r>
          </w:p>
        </w:tc>
      </w:tr>
      <w:tr w:rsidR="0086667D" w14:paraId="397C776E" w14:textId="77777777" w:rsidTr="008B0FAF">
        <w:tc>
          <w:tcPr>
            <w:tcW w:w="9356" w:type="dxa"/>
          </w:tcPr>
          <w:p w14:paraId="2A7093B7" w14:textId="77777777" w:rsidR="0086667D" w:rsidRPr="00B01213" w:rsidRDefault="0086667D" w:rsidP="0086667D">
            <w:pPr>
              <w:pStyle w:val="SemEspaamento"/>
              <w:spacing w:line="276" w:lineRule="auto"/>
              <w:jc w:val="both"/>
              <w:rPr>
                <w:sz w:val="20"/>
              </w:rPr>
            </w:pPr>
          </w:p>
          <w:p w14:paraId="3BDF8CE0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0A2C4C76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607E1199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5F760667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4DE085DE" w14:textId="77777777" w:rsidR="0086667D" w:rsidRDefault="0086667D" w:rsidP="00EE0282">
            <w:pPr>
              <w:pStyle w:val="SemEspaamento"/>
              <w:spacing w:line="276" w:lineRule="auto"/>
              <w:jc w:val="both"/>
            </w:pPr>
          </w:p>
        </w:tc>
      </w:tr>
    </w:tbl>
    <w:p w14:paraId="76FE925F" w14:textId="77777777" w:rsidR="002F257F" w:rsidRPr="00CD1C11" w:rsidRDefault="002F257F" w:rsidP="0086667D">
      <w:pPr>
        <w:pStyle w:val="SemEspaamento"/>
        <w:rPr>
          <w:sz w:val="18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6667D" w:rsidRPr="0086667D" w14:paraId="4A55469C" w14:textId="77777777" w:rsidTr="008B0FAF">
        <w:tc>
          <w:tcPr>
            <w:tcW w:w="9356" w:type="dxa"/>
            <w:shd w:val="clear" w:color="auto" w:fill="D9D9D9" w:themeFill="background1" w:themeFillShade="D9"/>
          </w:tcPr>
          <w:p w14:paraId="1F42376E" w14:textId="77777777" w:rsidR="0086667D" w:rsidRPr="0086667D" w:rsidRDefault="0086667D" w:rsidP="0086667D">
            <w:pPr>
              <w:pStyle w:val="SemEspaamen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Avaliação Final:</w:t>
            </w:r>
          </w:p>
        </w:tc>
      </w:tr>
      <w:tr w:rsidR="0086667D" w14:paraId="640315B3" w14:textId="77777777" w:rsidTr="008B0FAF">
        <w:trPr>
          <w:trHeight w:val="305"/>
        </w:trPr>
        <w:tc>
          <w:tcPr>
            <w:tcW w:w="9356" w:type="dxa"/>
            <w:vAlign w:val="center"/>
          </w:tcPr>
          <w:p w14:paraId="4482ABBC" w14:textId="77777777" w:rsidR="0086667D" w:rsidRPr="0086667D" w:rsidRDefault="0086667D" w:rsidP="00CD1C11">
            <w:pPr>
              <w:pStyle w:val="SemEspaamento"/>
              <w:spacing w:line="276" w:lineRule="auto"/>
              <w:rPr>
                <w:sz w:val="18"/>
              </w:rPr>
            </w:pPr>
            <w:proofErr w:type="gramStart"/>
            <w:r w:rsidRPr="0086667D">
              <w:rPr>
                <w:sz w:val="18"/>
              </w:rPr>
              <w:t xml:space="preserve">(  </w:t>
            </w:r>
            <w:proofErr w:type="gramEnd"/>
            <w:r w:rsidRPr="0086667D">
              <w:rPr>
                <w:sz w:val="18"/>
              </w:rPr>
              <w:t xml:space="preserve">     ) APROVADO             </w:t>
            </w:r>
            <w:r>
              <w:rPr>
                <w:sz w:val="18"/>
              </w:rPr>
              <w:t xml:space="preserve">(   </w:t>
            </w:r>
            <w:r w:rsidRPr="0086667D">
              <w:rPr>
                <w:sz w:val="18"/>
              </w:rPr>
              <w:t xml:space="preserve">     ) REPROVADO</w:t>
            </w:r>
            <w:r w:rsidR="005942B5">
              <w:rPr>
                <w:sz w:val="18"/>
              </w:rPr>
              <w:t xml:space="preserve">   -   Data prevista </w:t>
            </w:r>
            <w:r w:rsidR="00CD1C11">
              <w:rPr>
                <w:sz w:val="18"/>
              </w:rPr>
              <w:t xml:space="preserve">para </w:t>
            </w:r>
            <w:r w:rsidR="005942B5">
              <w:rPr>
                <w:sz w:val="18"/>
              </w:rPr>
              <w:t>nova qualificação: ......../......../.............</w:t>
            </w:r>
            <w:r w:rsidR="00CD1C11">
              <w:rPr>
                <w:sz w:val="18"/>
              </w:rPr>
              <w:t xml:space="preserve"> </w:t>
            </w:r>
          </w:p>
        </w:tc>
      </w:tr>
      <w:tr w:rsidR="0086667D" w14:paraId="22CA78D9" w14:textId="77777777" w:rsidTr="008B0FAF">
        <w:tc>
          <w:tcPr>
            <w:tcW w:w="9356" w:type="dxa"/>
          </w:tcPr>
          <w:p w14:paraId="65645C07" w14:textId="77777777" w:rsidR="0086667D" w:rsidRDefault="0086667D" w:rsidP="0086667D">
            <w:pPr>
              <w:pStyle w:val="SemEspaamento"/>
              <w:spacing w:line="276" w:lineRule="auto"/>
              <w:jc w:val="both"/>
              <w:rPr>
                <w:sz w:val="16"/>
              </w:rPr>
            </w:pPr>
            <w:r>
              <w:rPr>
                <w:sz w:val="16"/>
              </w:rPr>
              <w:t>Parecer (j</w:t>
            </w:r>
            <w:r w:rsidRPr="0086667D">
              <w:rPr>
                <w:sz w:val="16"/>
              </w:rPr>
              <w:t>ustificativa em caso de não aprovação</w:t>
            </w:r>
            <w:r>
              <w:rPr>
                <w:sz w:val="16"/>
              </w:rPr>
              <w:t>):</w:t>
            </w:r>
          </w:p>
          <w:p w14:paraId="562B56E0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57B0C383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33496743" w14:textId="77777777" w:rsidR="00B01213" w:rsidRPr="00B01213" w:rsidRDefault="00B01213" w:rsidP="00B01213">
            <w:pPr>
              <w:pStyle w:val="SemEspaamento"/>
              <w:spacing w:line="276" w:lineRule="auto"/>
              <w:jc w:val="both"/>
              <w:rPr>
                <w:sz w:val="20"/>
              </w:rPr>
            </w:pPr>
            <w:r w:rsidRPr="00B01213"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</w:t>
            </w:r>
            <w:r w:rsidRPr="00B01213">
              <w:rPr>
                <w:sz w:val="20"/>
              </w:rPr>
              <w:t>.........................................</w:t>
            </w:r>
          </w:p>
          <w:p w14:paraId="220B33AF" w14:textId="77777777" w:rsidR="0086667D" w:rsidRPr="0086667D" w:rsidRDefault="0086667D" w:rsidP="0086667D">
            <w:pPr>
              <w:pStyle w:val="SemEspaamento"/>
              <w:spacing w:line="276" w:lineRule="auto"/>
              <w:jc w:val="both"/>
              <w:rPr>
                <w:sz w:val="18"/>
              </w:rPr>
            </w:pPr>
          </w:p>
        </w:tc>
      </w:tr>
    </w:tbl>
    <w:p w14:paraId="4C8AE01E" w14:textId="77777777" w:rsidR="0086667D" w:rsidRPr="00CD1C11" w:rsidRDefault="0086667D" w:rsidP="0086667D">
      <w:pPr>
        <w:pStyle w:val="SemEspaamento"/>
        <w:rPr>
          <w:sz w:val="18"/>
        </w:rPr>
      </w:pPr>
    </w:p>
    <w:p w14:paraId="06C4BD16" w14:textId="77777777" w:rsidR="0086667D" w:rsidRDefault="0086667D" w:rsidP="00EE0282">
      <w:pPr>
        <w:pStyle w:val="SemEspaamento"/>
        <w:ind w:firstLine="142"/>
        <w:jc w:val="center"/>
      </w:pPr>
      <w:r>
        <w:t>Data, ......../........./..............</w:t>
      </w:r>
    </w:p>
    <w:p w14:paraId="4496B4D5" w14:textId="77777777" w:rsidR="00EE0282" w:rsidRPr="00EE0282" w:rsidRDefault="00EE0282" w:rsidP="00CD1C11">
      <w:pPr>
        <w:pStyle w:val="SemEspaamento"/>
        <w:ind w:firstLine="142"/>
        <w:rPr>
          <w:sz w:val="20"/>
        </w:rPr>
      </w:pPr>
    </w:p>
    <w:tbl>
      <w:tblPr>
        <w:tblStyle w:val="Tabelacomgrade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22"/>
      </w:tblGrid>
      <w:tr w:rsidR="00EE0282" w14:paraId="0DC6F08E" w14:textId="77777777" w:rsidTr="00EE0282">
        <w:trPr>
          <w:trHeight w:val="619"/>
        </w:trPr>
        <w:tc>
          <w:tcPr>
            <w:tcW w:w="4535" w:type="dxa"/>
          </w:tcPr>
          <w:p w14:paraId="64A41FED" w14:textId="36C1721A" w:rsidR="00EE0282" w:rsidRDefault="00EE0282" w:rsidP="00EE0282">
            <w:pPr>
              <w:pStyle w:val="SemEspaamento"/>
              <w:ind w:right="140"/>
              <w:jc w:val="center"/>
              <w:rPr>
                <w:sz w:val="18"/>
              </w:rPr>
            </w:pPr>
            <w:r>
              <w:t>........................................</w:t>
            </w:r>
            <w:r w:rsidR="003228B9">
              <w:t>...........</w:t>
            </w:r>
            <w:r>
              <w:t xml:space="preserve">........................ </w:t>
            </w:r>
            <w:r w:rsidRPr="00CD1C11">
              <w:rPr>
                <w:sz w:val="18"/>
              </w:rPr>
              <w:t>(avaliador</w:t>
            </w:r>
            <w:r w:rsidR="003228B9">
              <w:rPr>
                <w:sz w:val="18"/>
              </w:rPr>
              <w:t xml:space="preserve"> -                                                                         </w:t>
            </w:r>
            <w:proofErr w:type="gramStart"/>
            <w:r w:rsidR="003228B9">
              <w:rPr>
                <w:sz w:val="18"/>
              </w:rPr>
              <w:t xml:space="preserve">  </w:t>
            </w:r>
            <w:r w:rsidRPr="00CD1C11">
              <w:rPr>
                <w:sz w:val="18"/>
              </w:rPr>
              <w:t>)</w:t>
            </w:r>
            <w:proofErr w:type="gramEnd"/>
          </w:p>
          <w:p w14:paraId="0769AB0E" w14:textId="77777777" w:rsidR="00EE0282" w:rsidRPr="003228B9" w:rsidRDefault="00EE0282" w:rsidP="00EE0282">
            <w:pPr>
              <w:pStyle w:val="SemEspaamento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7BD3F766" w14:textId="4C8C0601" w:rsidR="00EE0282" w:rsidRDefault="003228B9" w:rsidP="00EE0282">
            <w:pPr>
              <w:pStyle w:val="SemEspaamento"/>
              <w:jc w:val="center"/>
            </w:pPr>
            <w:r>
              <w:t>...........................................................................</w:t>
            </w:r>
            <w:r w:rsidR="00EE0282">
              <w:t xml:space="preserve"> </w:t>
            </w:r>
            <w:r w:rsidR="00EE0282" w:rsidRPr="00CD1C11">
              <w:rPr>
                <w:sz w:val="18"/>
              </w:rPr>
              <w:t>(</w:t>
            </w:r>
            <w:r w:rsidR="00EE0282">
              <w:rPr>
                <w:sz w:val="18"/>
              </w:rPr>
              <w:t>Orientador</w:t>
            </w:r>
            <w:r w:rsidR="00EE0282" w:rsidRPr="00CD1C11">
              <w:rPr>
                <w:sz w:val="18"/>
              </w:rPr>
              <w:t>)</w:t>
            </w:r>
          </w:p>
        </w:tc>
      </w:tr>
      <w:tr w:rsidR="00EE0282" w14:paraId="7C881488" w14:textId="77777777" w:rsidTr="00EE0282">
        <w:trPr>
          <w:trHeight w:val="571"/>
        </w:trPr>
        <w:tc>
          <w:tcPr>
            <w:tcW w:w="4535" w:type="dxa"/>
          </w:tcPr>
          <w:p w14:paraId="3B1BB7CC" w14:textId="77777777" w:rsidR="003228B9" w:rsidRDefault="003228B9" w:rsidP="003228B9">
            <w:pPr>
              <w:pStyle w:val="SemEspaamento"/>
              <w:ind w:right="140"/>
              <w:jc w:val="center"/>
              <w:rPr>
                <w:sz w:val="18"/>
              </w:rPr>
            </w:pPr>
            <w:r>
              <w:t xml:space="preserve">........................................................................... </w:t>
            </w:r>
            <w:r w:rsidRPr="00CD1C11">
              <w:rPr>
                <w:sz w:val="18"/>
              </w:rPr>
              <w:t>(avaliador</w:t>
            </w:r>
            <w:r>
              <w:rPr>
                <w:sz w:val="18"/>
              </w:rPr>
              <w:t xml:space="preserve"> -                                                                         </w:t>
            </w:r>
            <w:proofErr w:type="gramStart"/>
            <w:r>
              <w:rPr>
                <w:sz w:val="18"/>
              </w:rPr>
              <w:t xml:space="preserve">  </w:t>
            </w:r>
            <w:r w:rsidRPr="00CD1C11">
              <w:rPr>
                <w:sz w:val="18"/>
              </w:rPr>
              <w:t>)</w:t>
            </w:r>
            <w:proofErr w:type="gramEnd"/>
          </w:p>
          <w:p w14:paraId="4222D573" w14:textId="77777777" w:rsidR="00EE0282" w:rsidRPr="003228B9" w:rsidRDefault="00EE0282" w:rsidP="00EE0282">
            <w:pPr>
              <w:pStyle w:val="SemEspaamento"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14:paraId="4D637B90" w14:textId="14F9F567" w:rsidR="00EE0282" w:rsidRPr="00EE0282" w:rsidRDefault="003228B9" w:rsidP="00EE0282">
            <w:pPr>
              <w:pStyle w:val="SemEspaamento"/>
              <w:ind w:right="140"/>
              <w:jc w:val="center"/>
              <w:rPr>
                <w:sz w:val="18"/>
              </w:rPr>
            </w:pPr>
            <w:r>
              <w:t>...........................................................................</w:t>
            </w:r>
            <w:r w:rsidRPr="00CD1C11">
              <w:rPr>
                <w:sz w:val="18"/>
              </w:rPr>
              <w:t xml:space="preserve"> </w:t>
            </w:r>
            <w:r w:rsidR="00EE0282" w:rsidRPr="00CD1C11">
              <w:rPr>
                <w:sz w:val="18"/>
              </w:rPr>
              <w:t>(</w:t>
            </w:r>
            <w:r w:rsidR="00EE0282">
              <w:rPr>
                <w:sz w:val="18"/>
              </w:rPr>
              <w:t>Orientador</w:t>
            </w:r>
            <w:r w:rsidR="00EE0282" w:rsidRPr="00CD1C11">
              <w:rPr>
                <w:sz w:val="18"/>
              </w:rPr>
              <w:t>)</w:t>
            </w:r>
          </w:p>
        </w:tc>
      </w:tr>
      <w:tr w:rsidR="00EE0282" w14:paraId="51A5D825" w14:textId="77777777" w:rsidTr="00EE0282">
        <w:trPr>
          <w:trHeight w:val="840"/>
        </w:trPr>
        <w:tc>
          <w:tcPr>
            <w:tcW w:w="4535" w:type="dxa"/>
          </w:tcPr>
          <w:p w14:paraId="0B88A1B7" w14:textId="7EEF1A1A" w:rsidR="00EE0282" w:rsidRPr="003228B9" w:rsidRDefault="003228B9" w:rsidP="003228B9">
            <w:pPr>
              <w:pStyle w:val="SemEspaamento"/>
              <w:ind w:right="140"/>
              <w:jc w:val="center"/>
              <w:rPr>
                <w:sz w:val="18"/>
              </w:rPr>
            </w:pPr>
            <w:r>
              <w:t xml:space="preserve">........................................................................... </w:t>
            </w:r>
            <w:r w:rsidRPr="00CD1C11">
              <w:rPr>
                <w:sz w:val="18"/>
              </w:rPr>
              <w:t>(avaliador</w:t>
            </w:r>
            <w:r>
              <w:rPr>
                <w:sz w:val="18"/>
              </w:rPr>
              <w:t xml:space="preserve"> -                                                                         </w:t>
            </w:r>
            <w:proofErr w:type="gramStart"/>
            <w:r>
              <w:rPr>
                <w:sz w:val="18"/>
              </w:rPr>
              <w:t xml:space="preserve">  </w:t>
            </w:r>
            <w:r w:rsidRPr="00CD1C11">
              <w:rPr>
                <w:sz w:val="18"/>
              </w:rPr>
              <w:t>)</w:t>
            </w:r>
            <w:proofErr w:type="gramEnd"/>
          </w:p>
        </w:tc>
        <w:tc>
          <w:tcPr>
            <w:tcW w:w="4395" w:type="dxa"/>
          </w:tcPr>
          <w:p w14:paraId="13B0AA26" w14:textId="77777777" w:rsidR="00EE0282" w:rsidRPr="00EE0282" w:rsidRDefault="00EE0282" w:rsidP="00EE0282">
            <w:pPr>
              <w:pStyle w:val="SemEspaamento"/>
              <w:jc w:val="center"/>
              <w:rPr>
                <w:sz w:val="20"/>
              </w:rPr>
            </w:pPr>
            <w:r w:rsidRPr="00EE0282">
              <w:rPr>
                <w:sz w:val="20"/>
              </w:rPr>
              <w:t>Ciente das informações,</w:t>
            </w:r>
          </w:p>
          <w:p w14:paraId="7B7C1DE9" w14:textId="77777777" w:rsidR="00EE0282" w:rsidRDefault="00EE0282" w:rsidP="00EE0282">
            <w:pPr>
              <w:pStyle w:val="SemEspaamento"/>
              <w:jc w:val="center"/>
            </w:pPr>
          </w:p>
          <w:p w14:paraId="639476FE" w14:textId="65B1F427" w:rsidR="00EE0282" w:rsidRDefault="003228B9" w:rsidP="00EE0282">
            <w:pPr>
              <w:pStyle w:val="SemEspaamento"/>
              <w:jc w:val="center"/>
            </w:pPr>
            <w:r>
              <w:t>...........................................................................</w:t>
            </w:r>
            <w:r w:rsidRPr="00CD1C11">
              <w:rPr>
                <w:sz w:val="18"/>
              </w:rPr>
              <w:t xml:space="preserve"> </w:t>
            </w:r>
            <w:r w:rsidR="00EE0282" w:rsidRPr="00CD1C11">
              <w:rPr>
                <w:sz w:val="18"/>
              </w:rPr>
              <w:t>(</w:t>
            </w:r>
            <w:r w:rsidR="00EE0282">
              <w:rPr>
                <w:sz w:val="18"/>
              </w:rPr>
              <w:t>doutorando</w:t>
            </w:r>
            <w:r w:rsidR="00EE0282" w:rsidRPr="00CD1C11">
              <w:rPr>
                <w:sz w:val="18"/>
              </w:rPr>
              <w:t>)</w:t>
            </w:r>
          </w:p>
        </w:tc>
      </w:tr>
    </w:tbl>
    <w:p w14:paraId="6261F688" w14:textId="77777777" w:rsidR="00EE0282" w:rsidRDefault="00EE0282" w:rsidP="00EE0282">
      <w:pPr>
        <w:pStyle w:val="SemEspaamento"/>
        <w:ind w:right="140"/>
      </w:pPr>
    </w:p>
    <w:sectPr w:rsidR="00EE0282" w:rsidSect="00CD1C11">
      <w:head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20E5" w14:textId="77777777" w:rsidR="00C863EB" w:rsidRDefault="00C863EB" w:rsidP="002F257F">
      <w:pPr>
        <w:spacing w:after="0" w:line="240" w:lineRule="auto"/>
      </w:pPr>
      <w:r>
        <w:separator/>
      </w:r>
    </w:p>
  </w:endnote>
  <w:endnote w:type="continuationSeparator" w:id="0">
    <w:p w14:paraId="14BDBC57" w14:textId="77777777" w:rsidR="00C863EB" w:rsidRDefault="00C863EB" w:rsidP="002F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AAB1" w14:textId="77777777" w:rsidR="00C863EB" w:rsidRDefault="00C863EB" w:rsidP="002F257F">
      <w:pPr>
        <w:spacing w:after="0" w:line="240" w:lineRule="auto"/>
      </w:pPr>
      <w:r>
        <w:separator/>
      </w:r>
    </w:p>
  </w:footnote>
  <w:footnote w:type="continuationSeparator" w:id="0">
    <w:p w14:paraId="713A9D5A" w14:textId="77777777" w:rsidR="00C863EB" w:rsidRDefault="00C863EB" w:rsidP="002F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873" w:type="dxa"/>
      <w:tblInd w:w="137" w:type="dxa"/>
      <w:tblLook w:val="04A0" w:firstRow="1" w:lastRow="0" w:firstColumn="1" w:lastColumn="0" w:noHBand="0" w:noVBand="1"/>
    </w:tblPr>
    <w:tblGrid>
      <w:gridCol w:w="1559"/>
      <w:gridCol w:w="7314"/>
    </w:tblGrid>
    <w:tr w:rsidR="00190FC5" w14:paraId="4D476B9B" w14:textId="77777777" w:rsidTr="00190FC5">
      <w:tc>
        <w:tcPr>
          <w:tcW w:w="1559" w:type="dxa"/>
        </w:tcPr>
        <w:p w14:paraId="5648A420" w14:textId="41D57AA6" w:rsidR="00190FC5" w:rsidRDefault="00190FC5" w:rsidP="002F257F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168C4BB1" wp14:editId="2BC139AE">
                <wp:extent cx="809558" cy="762853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852" cy="779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4" w:type="dxa"/>
        </w:tcPr>
        <w:p w14:paraId="3BCD42C1" w14:textId="77777777" w:rsidR="00190FC5" w:rsidRPr="00190FC5" w:rsidRDefault="00190FC5" w:rsidP="002F257F">
          <w:pPr>
            <w:spacing w:line="276" w:lineRule="auto"/>
            <w:rPr>
              <w:sz w:val="14"/>
              <w:szCs w:val="14"/>
            </w:rPr>
          </w:pPr>
        </w:p>
        <w:p w14:paraId="4C86CBDE" w14:textId="77777777" w:rsidR="00190FC5" w:rsidRPr="00B94DBA" w:rsidRDefault="00190FC5" w:rsidP="002F257F">
          <w:pPr>
            <w:spacing w:line="276" w:lineRule="auto"/>
          </w:pPr>
          <w:r w:rsidRPr="00B94DBA">
            <w:t>UNIVERSIDADE TIRADENTES – UNIT</w:t>
          </w:r>
        </w:p>
        <w:p w14:paraId="4E65369B" w14:textId="77777777" w:rsidR="00190FC5" w:rsidRDefault="00190FC5" w:rsidP="002F257F">
          <w:pPr>
            <w:rPr>
              <w:b/>
            </w:rPr>
          </w:pPr>
          <w:r w:rsidRPr="00DF5387">
            <w:rPr>
              <w:b/>
              <w:sz w:val="20"/>
            </w:rPr>
            <w:t>PRÓ-REITORIA DE PÓS-GRADUAÇÃO, PESQUISA E EXTENSÃO - PPgPE</w:t>
          </w:r>
          <w:r w:rsidRPr="003E3268">
            <w:rPr>
              <w:b/>
            </w:rPr>
            <w:t xml:space="preserve"> </w:t>
          </w:r>
        </w:p>
        <w:p w14:paraId="60202C11" w14:textId="6D4A171A" w:rsidR="00190FC5" w:rsidRDefault="00190FC5" w:rsidP="002F257F">
          <w:pPr>
            <w:rPr>
              <w:b/>
            </w:rPr>
          </w:pPr>
          <w:r w:rsidRPr="003E3268">
            <w:rPr>
              <w:b/>
            </w:rPr>
            <w:t>PROGRAMA DE PÓS-GRADUAÇÃO EM BIOTECNOLOGIA INDUSTRIAL – PBI</w:t>
          </w:r>
        </w:p>
      </w:tc>
    </w:tr>
  </w:tbl>
  <w:p w14:paraId="47F7F492" w14:textId="7BDFAE32" w:rsidR="00190FC5" w:rsidRDefault="00190FC5" w:rsidP="002F25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C1wRx0OO8GuMdXb9SOVirsIdG/pIz4WRtpAvI0ccfs6FBGgaF3gSA/SgHHDZfAL++Lz21mvB2q3kO5q6NPuHw==" w:salt="egAncY+0PlIQMS7e9Naw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7F"/>
    <w:rsid w:val="000D25AE"/>
    <w:rsid w:val="00190FC5"/>
    <w:rsid w:val="002A31F0"/>
    <w:rsid w:val="002F257F"/>
    <w:rsid w:val="003228B9"/>
    <w:rsid w:val="00421785"/>
    <w:rsid w:val="00425B1F"/>
    <w:rsid w:val="00494396"/>
    <w:rsid w:val="004F6E9A"/>
    <w:rsid w:val="00535A66"/>
    <w:rsid w:val="005942B5"/>
    <w:rsid w:val="006A10A5"/>
    <w:rsid w:val="006A3C32"/>
    <w:rsid w:val="006A69C1"/>
    <w:rsid w:val="006E7617"/>
    <w:rsid w:val="007559F7"/>
    <w:rsid w:val="0086667D"/>
    <w:rsid w:val="0087448B"/>
    <w:rsid w:val="008871CD"/>
    <w:rsid w:val="008A1075"/>
    <w:rsid w:val="008B0FAF"/>
    <w:rsid w:val="00AB6F84"/>
    <w:rsid w:val="00B01213"/>
    <w:rsid w:val="00B71F27"/>
    <w:rsid w:val="00BA1B2B"/>
    <w:rsid w:val="00BB4B43"/>
    <w:rsid w:val="00BD565C"/>
    <w:rsid w:val="00BF7EE0"/>
    <w:rsid w:val="00C37EC5"/>
    <w:rsid w:val="00C863EB"/>
    <w:rsid w:val="00CD1C11"/>
    <w:rsid w:val="00D62E2F"/>
    <w:rsid w:val="00D65B54"/>
    <w:rsid w:val="00EE0282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E0E9E4"/>
  <w15:chartTrackingRefBased/>
  <w15:docId w15:val="{6DF393DD-30A5-41FC-B7AD-A6D9BED7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57F"/>
  </w:style>
  <w:style w:type="paragraph" w:styleId="Rodap">
    <w:name w:val="footer"/>
    <w:basedOn w:val="Normal"/>
    <w:link w:val="RodapChar"/>
    <w:uiPriority w:val="99"/>
    <w:unhideWhenUsed/>
    <w:rsid w:val="002F2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57F"/>
  </w:style>
  <w:style w:type="paragraph" w:styleId="SemEspaamento">
    <w:name w:val="No Spacing"/>
    <w:uiPriority w:val="1"/>
    <w:qFormat/>
    <w:rsid w:val="002F257F"/>
    <w:pPr>
      <w:spacing w:after="0" w:line="240" w:lineRule="auto"/>
    </w:pPr>
  </w:style>
  <w:style w:type="table" w:styleId="Tabelacomgrade">
    <w:name w:val="Table Grid"/>
    <w:basedOn w:val="Tabelanormal"/>
    <w:rsid w:val="002F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448B"/>
    <w:rPr>
      <w:color w:val="808080"/>
    </w:rPr>
  </w:style>
  <w:style w:type="character" w:customStyle="1" w:styleId="Estilo1">
    <w:name w:val="Estilo1"/>
    <w:basedOn w:val="Fontepargpadro"/>
    <w:uiPriority w:val="1"/>
    <w:rsid w:val="00190FC5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Mendonça</dc:creator>
  <cp:keywords/>
  <dc:description/>
  <cp:lastModifiedBy>Marcelo Mendonça</cp:lastModifiedBy>
  <cp:revision>7</cp:revision>
  <dcterms:created xsi:type="dcterms:W3CDTF">2019-10-24T20:25:00Z</dcterms:created>
  <dcterms:modified xsi:type="dcterms:W3CDTF">2019-10-24T22:58:00Z</dcterms:modified>
</cp:coreProperties>
</file>